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F7EC9" w14:textId="77777777" w:rsidR="00E026CB" w:rsidRDefault="00E026CB" w:rsidP="00E026CB">
      <w:pPr>
        <w:pStyle w:val="Verzeichnis1"/>
      </w:pPr>
      <w:r w:rsidRPr="00E026CB">
        <w:rPr>
          <w:color w:val="1F3864" w:themeColor="accent1" w:themeShade="80"/>
        </w:rPr>
        <w:t>Principal Investigator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4811"/>
      </w:tblGrid>
      <w:tr w:rsidR="00E026CB" w14:paraId="70049E14" w14:textId="77777777" w:rsidTr="00127101">
        <w:tc>
          <w:tcPr>
            <w:tcW w:w="4811" w:type="dxa"/>
          </w:tcPr>
          <w:p w14:paraId="156FC142" w14:textId="77777777" w:rsidR="00E026CB" w:rsidRDefault="00E026CB" w:rsidP="00127101">
            <w:pPr>
              <w:rPr>
                <w:szCs w:val="22"/>
              </w:rPr>
            </w:pPr>
            <w:r w:rsidRPr="0050304E">
              <w:rPr>
                <w:szCs w:val="22"/>
              </w:rPr>
              <w:t xml:space="preserve">First name: </w:t>
            </w:r>
            <w:sdt>
              <w:sdtPr>
                <w:rPr>
                  <w:szCs w:val="22"/>
                </w:rPr>
                <w:id w:val="255870895"/>
                <w:placeholder>
                  <w:docPart w:val="C2DB5100666741B6933D87A56C8AE1BB"/>
                </w:placeholder>
                <w:showingPlcHdr/>
                <w:text/>
              </w:sdtPr>
              <w:sdtEndPr/>
              <w:sdtContent>
                <w:r w:rsidRPr="003F4A4F">
                  <w:rPr>
                    <w:rStyle w:val="Platzhaltertext"/>
                    <w:rFonts w:ascii="Calibri" w:hAnsi="Calibri"/>
                  </w:rPr>
                  <w:t>Click here to enter text.</w:t>
                </w:r>
              </w:sdtContent>
            </w:sdt>
          </w:p>
          <w:p w14:paraId="7B55CB74" w14:textId="77777777" w:rsidR="00E026CB" w:rsidRDefault="00E026CB" w:rsidP="00127101">
            <w:pPr>
              <w:rPr>
                <w:szCs w:val="22"/>
              </w:rPr>
            </w:pPr>
            <w:r w:rsidRPr="0050304E">
              <w:rPr>
                <w:szCs w:val="22"/>
              </w:rPr>
              <w:t>Institute:</w:t>
            </w:r>
            <w:r>
              <w:rPr>
                <w:szCs w:val="22"/>
              </w:rPr>
              <w:t xml:space="preserve"> </w:t>
            </w:r>
            <w:sdt>
              <w:sdtPr>
                <w:rPr>
                  <w:szCs w:val="22"/>
                </w:rPr>
                <w:id w:val="1180778687"/>
                <w:placeholder>
                  <w:docPart w:val="C2DB5100666741B6933D87A56C8AE1BB"/>
                </w:placeholder>
                <w:showingPlcHdr/>
                <w:text/>
              </w:sdtPr>
              <w:sdtEndPr/>
              <w:sdtContent>
                <w:r w:rsidRPr="003F4A4F">
                  <w:rPr>
                    <w:rStyle w:val="Platzhaltertext"/>
                    <w:rFonts w:ascii="Calibri" w:hAnsi="Calibri"/>
                  </w:rPr>
                  <w:t>Click here to enter text.</w:t>
                </w:r>
              </w:sdtContent>
            </w:sdt>
          </w:p>
          <w:p w14:paraId="256B101D" w14:textId="77777777" w:rsidR="00E026CB" w:rsidRDefault="00E026CB" w:rsidP="00127101">
            <w:pPr>
              <w:rPr>
                <w:szCs w:val="22"/>
              </w:rPr>
            </w:pPr>
            <w:r w:rsidRPr="0050304E">
              <w:rPr>
                <w:szCs w:val="22"/>
              </w:rPr>
              <w:t xml:space="preserve">Team: </w:t>
            </w:r>
            <w:sdt>
              <w:sdtPr>
                <w:rPr>
                  <w:szCs w:val="22"/>
                </w:rPr>
                <w:id w:val="1017350891"/>
                <w:placeholder>
                  <w:docPart w:val="9671B68081F846FE8EA41E4A899CEF9C"/>
                </w:placeholder>
                <w:showingPlcHdr/>
                <w:text/>
              </w:sdtPr>
              <w:sdtEndPr/>
              <w:sdtContent>
                <w:r w:rsidRPr="003F4A4F">
                  <w:rPr>
                    <w:rStyle w:val="Platzhaltertext"/>
                    <w:rFonts w:ascii="Calibri" w:hAnsi="Calibri"/>
                  </w:rPr>
                  <w:t>Click here to enter text.</w:t>
                </w:r>
              </w:sdtContent>
            </w:sdt>
          </w:p>
          <w:p w14:paraId="1755DC77" w14:textId="77777777" w:rsidR="00E026CB" w:rsidRDefault="00E026CB" w:rsidP="00127101">
            <w:pPr>
              <w:rPr>
                <w:szCs w:val="22"/>
              </w:rPr>
            </w:pPr>
            <w:r w:rsidRPr="0050304E">
              <w:rPr>
                <w:szCs w:val="22"/>
              </w:rPr>
              <w:t xml:space="preserve">Phone: </w:t>
            </w:r>
            <w:sdt>
              <w:sdtPr>
                <w:rPr>
                  <w:szCs w:val="22"/>
                </w:rPr>
                <w:id w:val="-1045670309"/>
                <w:placeholder>
                  <w:docPart w:val="C2DB5100666741B6933D87A56C8AE1BB"/>
                </w:placeholder>
                <w:showingPlcHdr/>
                <w:text/>
              </w:sdtPr>
              <w:sdtEndPr/>
              <w:sdtContent>
                <w:r w:rsidRPr="003F4A4F">
                  <w:rPr>
                    <w:rStyle w:val="Platzhaltertext"/>
                    <w:rFonts w:ascii="Calibri" w:hAnsi="Calibri"/>
                  </w:rPr>
                  <w:t>Click here to enter text.</w:t>
                </w:r>
              </w:sdtContent>
            </w:sdt>
          </w:p>
          <w:p w14:paraId="53F76FFC" w14:textId="77777777" w:rsidR="00E026CB" w:rsidRPr="00034DFC" w:rsidRDefault="00E026CB" w:rsidP="00127101">
            <w:pPr>
              <w:rPr>
                <w:szCs w:val="22"/>
              </w:rPr>
            </w:pPr>
            <w:r w:rsidRPr="0050304E">
              <w:rPr>
                <w:szCs w:val="22"/>
              </w:rPr>
              <w:t>Address:</w:t>
            </w:r>
            <w:r w:rsidRPr="003F4A4F">
              <w:rPr>
                <w:szCs w:val="22"/>
              </w:rPr>
              <w:t xml:space="preserve"> </w:t>
            </w:r>
            <w:sdt>
              <w:sdtPr>
                <w:rPr>
                  <w:szCs w:val="22"/>
                </w:rPr>
                <w:id w:val="694747460"/>
                <w:placeholder>
                  <w:docPart w:val="613D64EB69AB42A8B23FC987E1FD96D1"/>
                </w:placeholder>
                <w:showingPlcHdr/>
                <w:text/>
              </w:sdtPr>
              <w:sdtEndPr/>
              <w:sdtContent>
                <w:r w:rsidRPr="003F4A4F">
                  <w:rPr>
                    <w:rStyle w:val="Platzhaltertext"/>
                    <w:rFonts w:ascii="Calibri" w:hAnsi="Calibri"/>
                  </w:rPr>
                  <w:t>Click here to enter text.</w:t>
                </w:r>
              </w:sdtContent>
            </w:sdt>
          </w:p>
        </w:tc>
        <w:tc>
          <w:tcPr>
            <w:tcW w:w="4811" w:type="dxa"/>
          </w:tcPr>
          <w:p w14:paraId="568FFD92" w14:textId="77777777" w:rsidR="00E026CB" w:rsidRDefault="00E026CB" w:rsidP="00127101">
            <w:pPr>
              <w:rPr>
                <w:szCs w:val="22"/>
              </w:rPr>
            </w:pPr>
            <w:r w:rsidRPr="0050304E">
              <w:rPr>
                <w:szCs w:val="22"/>
              </w:rPr>
              <w:t>Name:</w:t>
            </w:r>
            <w:r>
              <w:rPr>
                <w:szCs w:val="22"/>
              </w:rPr>
              <w:t xml:space="preserve"> </w:t>
            </w:r>
            <w:sdt>
              <w:sdtPr>
                <w:rPr>
                  <w:szCs w:val="22"/>
                </w:rPr>
                <w:id w:val="1774120303"/>
                <w:placeholder>
                  <w:docPart w:val="80F0A6FB9E9A4D88B272645FAE9CE837"/>
                </w:placeholder>
                <w:showingPlcHdr/>
                <w:text/>
              </w:sdtPr>
              <w:sdtEndPr/>
              <w:sdtContent>
                <w:r w:rsidRPr="003F4A4F">
                  <w:rPr>
                    <w:rStyle w:val="Platzhaltertext"/>
                    <w:rFonts w:ascii="Calibri" w:hAnsi="Calibri"/>
                  </w:rPr>
                  <w:t>Click here to enter text.</w:t>
                </w:r>
              </w:sdtContent>
            </w:sdt>
          </w:p>
          <w:p w14:paraId="6CFFC0DF" w14:textId="77777777" w:rsidR="00E026CB" w:rsidRDefault="00E026CB" w:rsidP="00127101">
            <w:pPr>
              <w:rPr>
                <w:szCs w:val="22"/>
              </w:rPr>
            </w:pPr>
            <w:r w:rsidRPr="0050304E">
              <w:rPr>
                <w:szCs w:val="22"/>
              </w:rPr>
              <w:t>Department:</w:t>
            </w:r>
            <w:r>
              <w:rPr>
                <w:szCs w:val="22"/>
              </w:rPr>
              <w:t xml:space="preserve"> </w:t>
            </w:r>
            <w:sdt>
              <w:sdtPr>
                <w:rPr>
                  <w:szCs w:val="22"/>
                </w:rPr>
                <w:id w:val="683401557"/>
                <w:placeholder>
                  <w:docPart w:val="06C0D75534874265BFF2133992D81415"/>
                </w:placeholder>
                <w:showingPlcHdr/>
                <w:text/>
              </w:sdtPr>
              <w:sdtEndPr/>
              <w:sdtContent>
                <w:r w:rsidRPr="003F4A4F">
                  <w:rPr>
                    <w:rStyle w:val="Platzhaltertext"/>
                    <w:rFonts w:ascii="Calibri" w:hAnsi="Calibri"/>
                  </w:rPr>
                  <w:t>Click here to enter text.</w:t>
                </w:r>
              </w:sdtContent>
            </w:sdt>
          </w:p>
          <w:p w14:paraId="2A972E5D" w14:textId="77777777" w:rsidR="00E026CB" w:rsidRDefault="00E026CB" w:rsidP="00127101">
            <w:pPr>
              <w:rPr>
                <w:szCs w:val="22"/>
              </w:rPr>
            </w:pPr>
            <w:r w:rsidRPr="0050304E">
              <w:rPr>
                <w:szCs w:val="22"/>
              </w:rPr>
              <w:t>Supervisor:</w:t>
            </w:r>
            <w:r>
              <w:rPr>
                <w:szCs w:val="22"/>
              </w:rPr>
              <w:t xml:space="preserve"> </w:t>
            </w:r>
            <w:sdt>
              <w:sdtPr>
                <w:rPr>
                  <w:szCs w:val="22"/>
                </w:rPr>
                <w:id w:val="-527487669"/>
                <w:placeholder>
                  <w:docPart w:val="6758B1FA4BF24677A0E32E3C30D02EF9"/>
                </w:placeholder>
                <w:showingPlcHdr/>
                <w:text/>
              </w:sdtPr>
              <w:sdtEndPr/>
              <w:sdtContent>
                <w:r w:rsidRPr="003F4A4F">
                  <w:rPr>
                    <w:rStyle w:val="Platzhaltertext"/>
                    <w:rFonts w:ascii="Calibri" w:hAnsi="Calibri"/>
                  </w:rPr>
                  <w:t>Click here to enter text.</w:t>
                </w:r>
              </w:sdtContent>
            </w:sdt>
          </w:p>
          <w:p w14:paraId="04DA694D" w14:textId="77777777" w:rsidR="00E026CB" w:rsidRDefault="00E026CB" w:rsidP="00127101">
            <w:r w:rsidRPr="0050304E">
              <w:rPr>
                <w:szCs w:val="22"/>
              </w:rPr>
              <w:t>Email:</w:t>
            </w:r>
            <w:r>
              <w:rPr>
                <w:szCs w:val="22"/>
              </w:rPr>
              <w:t xml:space="preserve"> </w:t>
            </w:r>
            <w:sdt>
              <w:sdtPr>
                <w:rPr>
                  <w:szCs w:val="22"/>
                </w:rPr>
                <w:id w:val="-130641017"/>
                <w:placeholder>
                  <w:docPart w:val="6758B1FA4BF24677A0E32E3C30D02EF9"/>
                </w:placeholder>
                <w:showingPlcHdr/>
                <w:text/>
              </w:sdtPr>
              <w:sdtEndPr/>
              <w:sdtContent>
                <w:r w:rsidRPr="003F4A4F">
                  <w:rPr>
                    <w:rStyle w:val="Platzhaltertext"/>
                    <w:rFonts w:ascii="Calibri" w:hAnsi="Calibri"/>
                  </w:rPr>
                  <w:t>Click here to enter text.</w:t>
                </w:r>
              </w:sdtContent>
            </w:sdt>
          </w:p>
          <w:p w14:paraId="4A065556" w14:textId="77777777" w:rsidR="00E026CB" w:rsidRDefault="00E026CB" w:rsidP="00127101"/>
        </w:tc>
      </w:tr>
    </w:tbl>
    <w:p w14:paraId="7C315D4C" w14:textId="77777777" w:rsidR="00E026CB" w:rsidRDefault="00E026CB" w:rsidP="00E026CB">
      <w:pPr>
        <w:pStyle w:val="Verzeichnis1"/>
      </w:pPr>
    </w:p>
    <w:p w14:paraId="0CD52C84" w14:textId="77777777" w:rsidR="00E026CB" w:rsidRPr="00E026CB" w:rsidRDefault="00E026CB" w:rsidP="00E026CB">
      <w:pPr>
        <w:pStyle w:val="Verzeichnis1"/>
        <w:rPr>
          <w:color w:val="1F3864" w:themeColor="accent1" w:themeShade="80"/>
        </w:rPr>
      </w:pPr>
      <w:r w:rsidRPr="00E026CB">
        <w:rPr>
          <w:color w:val="1F3864" w:themeColor="accent1" w:themeShade="80"/>
        </w:rPr>
        <w:t>Project Description</w:t>
      </w:r>
    </w:p>
    <w:p w14:paraId="691979D3" w14:textId="77777777" w:rsidR="00E026CB" w:rsidRPr="00D65133" w:rsidRDefault="00E026CB" w:rsidP="00E026CB">
      <w:pPr>
        <w:rPr>
          <w:sz w:val="20"/>
          <w:u w:val="single"/>
        </w:rPr>
      </w:pPr>
      <w:r w:rsidRPr="0050304E">
        <w:rPr>
          <w:u w:val="single"/>
        </w:rPr>
        <w:t>Acronym &amp; Title</w:t>
      </w:r>
      <w:r w:rsidRPr="0050304E">
        <w:t xml:space="preserve">: </w:t>
      </w:r>
      <w:sdt>
        <w:sdtPr>
          <w:rPr>
            <w:sz w:val="20"/>
          </w:rPr>
          <w:id w:val="-582986336"/>
          <w:placeholder>
            <w:docPart w:val="590AC43739B54D3F8D724C9281EC40DB"/>
          </w:placeholder>
          <w:showingPlcHdr/>
          <w:text/>
        </w:sdtPr>
        <w:sdtEndPr/>
        <w:sdtContent>
          <w:r w:rsidRPr="001F2CB0">
            <w:rPr>
              <w:rStyle w:val="Platzhaltertext"/>
            </w:rPr>
            <w:t>Click here to enter text.</w:t>
          </w:r>
        </w:sdtContent>
      </w:sdt>
    </w:p>
    <w:p w14:paraId="1163847F" w14:textId="77777777" w:rsidR="00E026CB" w:rsidRPr="00683698" w:rsidRDefault="00E026CB" w:rsidP="00E026CB">
      <w:pPr>
        <w:rPr>
          <w:sz w:val="20"/>
        </w:rPr>
      </w:pPr>
      <w:r w:rsidRPr="0050304E">
        <w:rPr>
          <w:u w:val="single"/>
        </w:rPr>
        <w:t>Project Number</w:t>
      </w:r>
      <w:r w:rsidRPr="0050304E">
        <w:t xml:space="preserve">:  </w:t>
      </w:r>
      <w:sdt>
        <w:sdtPr>
          <w:rPr>
            <w:sz w:val="20"/>
          </w:rPr>
          <w:id w:val="-2021150582"/>
          <w:placeholder>
            <w:docPart w:val="1F0CC8B60F6E4DC1B1E8150624A4D646"/>
          </w:placeholder>
          <w:showingPlcHdr/>
          <w:text/>
        </w:sdtPr>
        <w:sdtEndPr/>
        <w:sdtContent>
          <w:r w:rsidRPr="001F2CB0">
            <w:rPr>
              <w:rStyle w:val="Platzhaltertext"/>
            </w:rPr>
            <w:t>Click here to enter text.</w:t>
          </w:r>
        </w:sdtContent>
      </w:sdt>
    </w:p>
    <w:p w14:paraId="72266B2A" w14:textId="4FB31C9C" w:rsidR="00B45033" w:rsidRDefault="00B45033" w:rsidP="00E026CB">
      <w:pPr>
        <w:rPr>
          <w:u w:val="single"/>
        </w:rPr>
      </w:pPr>
      <w:r>
        <w:rPr>
          <w:u w:val="single"/>
        </w:rPr>
        <w:t>P</w:t>
      </w:r>
      <w:r w:rsidRPr="00B45033">
        <w:rPr>
          <w:u w:val="single"/>
        </w:rPr>
        <w:t>ublic funding agency's file number/project ID number</w:t>
      </w:r>
      <w:r>
        <w:rPr>
          <w:u w:val="single"/>
        </w:rPr>
        <w:t xml:space="preserve">: </w:t>
      </w:r>
      <w:sdt>
        <w:sdtPr>
          <w:rPr>
            <w:sz w:val="20"/>
          </w:rPr>
          <w:id w:val="-714428639"/>
          <w:placeholder>
            <w:docPart w:val="DC29497F6AB547BC8BF6AE2F7A7E42B2"/>
          </w:placeholder>
          <w:showingPlcHdr/>
          <w:text/>
        </w:sdtPr>
        <w:sdtEndPr/>
        <w:sdtContent>
          <w:r w:rsidRPr="001F2CB0">
            <w:rPr>
              <w:rStyle w:val="Platzhaltertext"/>
            </w:rPr>
            <w:t>Click here to enter text.</w:t>
          </w:r>
        </w:sdtContent>
      </w:sdt>
    </w:p>
    <w:p w14:paraId="45F055F6" w14:textId="7101D662" w:rsidR="00B45033" w:rsidRDefault="00B45033" w:rsidP="00E026CB">
      <w:pPr>
        <w:rPr>
          <w:u w:val="single"/>
        </w:rPr>
      </w:pPr>
      <w:r w:rsidRPr="00B45033">
        <w:rPr>
          <w:u w:val="single"/>
        </w:rPr>
        <w:t xml:space="preserve">Fund </w:t>
      </w:r>
      <w:r>
        <w:rPr>
          <w:u w:val="single"/>
        </w:rPr>
        <w:t>N</w:t>
      </w:r>
      <w:r w:rsidRPr="00B45033">
        <w:rPr>
          <w:u w:val="single"/>
        </w:rPr>
        <w:t>umber/</w:t>
      </w:r>
      <w:r>
        <w:rPr>
          <w:u w:val="single"/>
        </w:rPr>
        <w:t>C</w:t>
      </w:r>
      <w:r w:rsidRPr="00B45033">
        <w:rPr>
          <w:u w:val="single"/>
        </w:rPr>
        <w:t xml:space="preserve">ost </w:t>
      </w:r>
      <w:r>
        <w:rPr>
          <w:u w:val="single"/>
        </w:rPr>
        <w:t>C</w:t>
      </w:r>
      <w:r w:rsidRPr="00B45033">
        <w:rPr>
          <w:u w:val="single"/>
        </w:rPr>
        <w:t>enter</w:t>
      </w:r>
      <w:r>
        <w:rPr>
          <w:u w:val="single"/>
        </w:rPr>
        <w:t xml:space="preserve">: </w:t>
      </w:r>
      <w:sdt>
        <w:sdtPr>
          <w:rPr>
            <w:sz w:val="20"/>
          </w:rPr>
          <w:id w:val="220492410"/>
          <w:placeholder>
            <w:docPart w:val="330E59AD256C4803A1A02895380BE016"/>
          </w:placeholder>
          <w:showingPlcHdr/>
          <w:text/>
        </w:sdtPr>
        <w:sdtEndPr/>
        <w:sdtContent>
          <w:r w:rsidRPr="001F2CB0">
            <w:rPr>
              <w:rStyle w:val="Platzhaltertext"/>
            </w:rPr>
            <w:t>Click here to enter text.</w:t>
          </w:r>
        </w:sdtContent>
      </w:sdt>
    </w:p>
    <w:p w14:paraId="31DEC4BE" w14:textId="1D50F5BF" w:rsidR="00E026CB" w:rsidRPr="00034DFC" w:rsidRDefault="00E026CB" w:rsidP="00E026CB">
      <w:pPr>
        <w:rPr>
          <w:sz w:val="20"/>
          <w:u w:val="single"/>
        </w:rPr>
      </w:pPr>
      <w:r w:rsidRPr="00034DFC">
        <w:rPr>
          <w:u w:val="single"/>
        </w:rPr>
        <w:t>Description</w:t>
      </w:r>
      <w:r w:rsidRPr="00034DFC">
        <w:t>:</w:t>
      </w:r>
      <w:r w:rsidRPr="00034DFC">
        <w:rPr>
          <w:sz w:val="20"/>
          <w:u w:val="single"/>
        </w:rPr>
        <w:t xml:space="preserve"> </w:t>
      </w:r>
      <w:r w:rsidRPr="00034DFC">
        <w:rPr>
          <w:sz w:val="16"/>
          <w:u w:val="single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2"/>
      </w:tblGrid>
      <w:tr w:rsidR="00E026CB" w14:paraId="7606FD4F" w14:textId="77777777" w:rsidTr="00127101">
        <w:tc>
          <w:tcPr>
            <w:tcW w:w="9622" w:type="dxa"/>
          </w:tcPr>
          <w:p w14:paraId="4A2E873D" w14:textId="77777777" w:rsidR="00E026CB" w:rsidRPr="00034DFC" w:rsidRDefault="00E026CB" w:rsidP="00127101">
            <w:pPr>
              <w:rPr>
                <w:i/>
              </w:rPr>
            </w:pPr>
            <w:r>
              <w:rPr>
                <w:i/>
              </w:rPr>
              <w:t>Add the description of the project here.</w:t>
            </w:r>
          </w:p>
        </w:tc>
      </w:tr>
    </w:tbl>
    <w:p w14:paraId="0530AADA" w14:textId="77777777" w:rsidR="00E026CB" w:rsidRDefault="00E026CB" w:rsidP="00E026CB">
      <w:pPr>
        <w:pStyle w:val="Verzeichnis1"/>
      </w:pPr>
    </w:p>
    <w:p w14:paraId="37171715" w14:textId="77777777" w:rsidR="00E026CB" w:rsidRPr="00E026CB" w:rsidRDefault="00E026CB" w:rsidP="00E026CB">
      <w:pPr>
        <w:pStyle w:val="Verzeichnis1"/>
        <w:rPr>
          <w:color w:val="1F3864" w:themeColor="accent1" w:themeShade="80"/>
        </w:rPr>
      </w:pPr>
      <w:r w:rsidRPr="00E026CB">
        <w:rPr>
          <w:color w:val="1F3864" w:themeColor="accent1" w:themeShade="80"/>
        </w:rPr>
        <w:t>Users List:</w:t>
      </w:r>
    </w:p>
    <w:p w14:paraId="0BDD48B7" w14:textId="77777777" w:rsidR="00E026CB" w:rsidRPr="009C69E5" w:rsidRDefault="00E026CB" w:rsidP="00E026CB">
      <w:pPr>
        <w:rPr>
          <w:color w:val="660033"/>
        </w:rPr>
      </w:pPr>
      <w:r w:rsidRPr="009C69E5">
        <w:t>First name</w:t>
      </w:r>
      <w:r w:rsidRPr="009C69E5">
        <w:rPr>
          <w:color w:val="660033"/>
        </w:rPr>
        <w:t>:</w:t>
      </w:r>
      <w:r w:rsidRPr="005717BD">
        <w:rPr>
          <w:sz w:val="20"/>
        </w:rPr>
        <w:t xml:space="preserve"> </w:t>
      </w:r>
      <w:bookmarkStart w:id="0" w:name="_Hlk195196393"/>
      <w:sdt>
        <w:sdtPr>
          <w:rPr>
            <w:sz w:val="20"/>
          </w:rPr>
          <w:id w:val="-1579130871"/>
          <w:placeholder>
            <w:docPart w:val="8E9D53D0DCD640AA8E83A1A8AC100ED0"/>
          </w:placeholder>
          <w:showingPlcHdr/>
          <w:text/>
        </w:sdtPr>
        <w:sdtEndPr/>
        <w:sdtContent>
          <w:r w:rsidRPr="003F4A4F">
            <w:rPr>
              <w:rStyle w:val="Platzhaltertext"/>
            </w:rPr>
            <w:t>Click here to enter text.</w:t>
          </w:r>
        </w:sdtContent>
      </w:sdt>
      <w:bookmarkEnd w:id="0"/>
      <w:r w:rsidRPr="009C69E5">
        <w:rPr>
          <w:color w:val="660033"/>
        </w:rPr>
        <w:tab/>
      </w:r>
      <w:r>
        <w:rPr>
          <w:color w:val="660033"/>
        </w:rPr>
        <w:tab/>
      </w:r>
      <w:r w:rsidRPr="009C69E5">
        <w:t xml:space="preserve">Name: </w:t>
      </w:r>
      <w:sdt>
        <w:sdtPr>
          <w:rPr>
            <w:sz w:val="20"/>
          </w:rPr>
          <w:id w:val="-1893495859"/>
          <w:placeholder>
            <w:docPart w:val="D896EBA2D306494786734EE5A80B76FE"/>
          </w:placeholder>
          <w:showingPlcHdr/>
          <w:text/>
        </w:sdtPr>
        <w:sdtEndPr/>
        <w:sdtContent>
          <w:r w:rsidRPr="003F4A4F">
            <w:rPr>
              <w:rStyle w:val="Platzhaltertext"/>
            </w:rPr>
            <w:t>Click here to enter text.</w:t>
          </w:r>
        </w:sdtContent>
      </w:sdt>
    </w:p>
    <w:p w14:paraId="433B3DEA" w14:textId="77777777" w:rsidR="00E026CB" w:rsidRPr="009C69E5" w:rsidRDefault="00E026CB" w:rsidP="00E026CB">
      <w:pPr>
        <w:rPr>
          <w:color w:val="660033"/>
        </w:rPr>
      </w:pPr>
      <w:r w:rsidRPr="009C69E5">
        <w:t>First name</w:t>
      </w:r>
      <w:r w:rsidRPr="009C69E5">
        <w:rPr>
          <w:color w:val="660033"/>
        </w:rPr>
        <w:t>:</w:t>
      </w:r>
      <w:r w:rsidRPr="005717BD">
        <w:rPr>
          <w:sz w:val="20"/>
        </w:rPr>
        <w:t xml:space="preserve"> </w:t>
      </w:r>
      <w:sdt>
        <w:sdtPr>
          <w:rPr>
            <w:sz w:val="20"/>
          </w:rPr>
          <w:id w:val="358937590"/>
          <w:placeholder>
            <w:docPart w:val="BFD2D52FFAA84EF6967A9387BA603A98"/>
          </w:placeholder>
          <w:showingPlcHdr/>
          <w:text/>
        </w:sdtPr>
        <w:sdtEndPr/>
        <w:sdtContent>
          <w:r w:rsidRPr="003F4A4F">
            <w:rPr>
              <w:rStyle w:val="Platzhaltertext"/>
            </w:rPr>
            <w:t>Click here to enter text.</w:t>
          </w:r>
        </w:sdtContent>
      </w:sdt>
      <w:r w:rsidRPr="009C69E5">
        <w:rPr>
          <w:color w:val="660033"/>
        </w:rPr>
        <w:tab/>
      </w:r>
      <w:r>
        <w:rPr>
          <w:color w:val="660033"/>
        </w:rPr>
        <w:tab/>
      </w:r>
      <w:r w:rsidRPr="009C69E5">
        <w:t xml:space="preserve">Name: </w:t>
      </w:r>
      <w:sdt>
        <w:sdtPr>
          <w:rPr>
            <w:sz w:val="20"/>
          </w:rPr>
          <w:id w:val="-1095472881"/>
          <w:placeholder>
            <w:docPart w:val="B15671FF98AA4AE8929D31A58C191C4E"/>
          </w:placeholder>
          <w:showingPlcHdr/>
          <w:text/>
        </w:sdtPr>
        <w:sdtEndPr/>
        <w:sdtContent>
          <w:r w:rsidRPr="003F4A4F">
            <w:rPr>
              <w:rStyle w:val="Platzhaltertext"/>
            </w:rPr>
            <w:t>Click here to enter text.</w:t>
          </w:r>
        </w:sdtContent>
      </w:sdt>
    </w:p>
    <w:p w14:paraId="52C32501" w14:textId="77777777" w:rsidR="00E026CB" w:rsidRPr="009C69E5" w:rsidRDefault="00E026CB" w:rsidP="00E026CB">
      <w:pPr>
        <w:rPr>
          <w:color w:val="660033"/>
        </w:rPr>
      </w:pPr>
      <w:r w:rsidRPr="009C69E5">
        <w:t>First name</w:t>
      </w:r>
      <w:r w:rsidRPr="009C69E5">
        <w:rPr>
          <w:color w:val="660033"/>
        </w:rPr>
        <w:t>:</w:t>
      </w:r>
      <w:r w:rsidRPr="005717BD">
        <w:rPr>
          <w:sz w:val="20"/>
        </w:rPr>
        <w:t xml:space="preserve"> </w:t>
      </w:r>
      <w:sdt>
        <w:sdtPr>
          <w:rPr>
            <w:sz w:val="20"/>
          </w:rPr>
          <w:id w:val="-804396948"/>
          <w:placeholder>
            <w:docPart w:val="B5D20ED600394B16B43ED30F635F35CF"/>
          </w:placeholder>
          <w:showingPlcHdr/>
          <w:text/>
        </w:sdtPr>
        <w:sdtEndPr/>
        <w:sdtContent>
          <w:r w:rsidRPr="003F4A4F">
            <w:rPr>
              <w:rStyle w:val="Platzhaltertext"/>
            </w:rPr>
            <w:t>Click here to enter text.</w:t>
          </w:r>
        </w:sdtContent>
      </w:sdt>
      <w:r w:rsidRPr="009C69E5">
        <w:rPr>
          <w:color w:val="660033"/>
        </w:rPr>
        <w:tab/>
      </w:r>
      <w:r>
        <w:rPr>
          <w:color w:val="660033"/>
        </w:rPr>
        <w:tab/>
      </w:r>
      <w:r w:rsidRPr="009C69E5">
        <w:t xml:space="preserve">Name: </w:t>
      </w:r>
      <w:sdt>
        <w:sdtPr>
          <w:rPr>
            <w:sz w:val="20"/>
          </w:rPr>
          <w:id w:val="1800885401"/>
          <w:placeholder>
            <w:docPart w:val="FA34080C2BA54D0084C45CAA5CE40B46"/>
          </w:placeholder>
          <w:showingPlcHdr/>
          <w:text/>
        </w:sdtPr>
        <w:sdtEndPr/>
        <w:sdtContent>
          <w:r w:rsidRPr="003F4A4F">
            <w:rPr>
              <w:rStyle w:val="Platzhaltertext"/>
            </w:rPr>
            <w:t>Click here to enter text.</w:t>
          </w:r>
        </w:sdtContent>
      </w:sdt>
    </w:p>
    <w:p w14:paraId="236F7FE4" w14:textId="77777777" w:rsidR="00E026CB" w:rsidRPr="009C69E5" w:rsidRDefault="00E026CB" w:rsidP="00E026CB">
      <w:pPr>
        <w:rPr>
          <w:color w:val="660033"/>
        </w:rPr>
      </w:pPr>
      <w:r w:rsidRPr="009C69E5">
        <w:t>First name</w:t>
      </w:r>
      <w:r w:rsidRPr="009C69E5">
        <w:rPr>
          <w:color w:val="660033"/>
        </w:rPr>
        <w:t>:</w:t>
      </w:r>
      <w:r w:rsidRPr="005717BD">
        <w:rPr>
          <w:sz w:val="20"/>
        </w:rPr>
        <w:t xml:space="preserve"> </w:t>
      </w:r>
      <w:sdt>
        <w:sdtPr>
          <w:rPr>
            <w:sz w:val="20"/>
          </w:rPr>
          <w:id w:val="2007176035"/>
          <w:placeholder>
            <w:docPart w:val="5CF139D37C684BE7BB615F93295A76AB"/>
          </w:placeholder>
          <w:showingPlcHdr/>
          <w:text/>
        </w:sdtPr>
        <w:sdtEndPr/>
        <w:sdtContent>
          <w:r w:rsidRPr="003F4A4F">
            <w:rPr>
              <w:rStyle w:val="Platzhaltertext"/>
            </w:rPr>
            <w:t>Click here to enter text.</w:t>
          </w:r>
        </w:sdtContent>
      </w:sdt>
      <w:r w:rsidRPr="009C69E5">
        <w:rPr>
          <w:color w:val="660033"/>
        </w:rPr>
        <w:tab/>
      </w:r>
      <w:r>
        <w:rPr>
          <w:color w:val="660033"/>
        </w:rPr>
        <w:tab/>
      </w:r>
      <w:r w:rsidRPr="009C69E5">
        <w:t xml:space="preserve">Name: </w:t>
      </w:r>
      <w:sdt>
        <w:sdtPr>
          <w:rPr>
            <w:sz w:val="20"/>
          </w:rPr>
          <w:id w:val="1213857932"/>
          <w:placeholder>
            <w:docPart w:val="6A525E3148144B1ABA915ABE2DD8C0F1"/>
          </w:placeholder>
          <w:showingPlcHdr/>
          <w:text/>
        </w:sdtPr>
        <w:sdtEndPr/>
        <w:sdtContent>
          <w:r w:rsidRPr="003F4A4F">
            <w:rPr>
              <w:rStyle w:val="Platzhaltertext"/>
            </w:rPr>
            <w:t>Click here to enter text.</w:t>
          </w:r>
        </w:sdtContent>
      </w:sdt>
    </w:p>
    <w:p w14:paraId="078A1038" w14:textId="77777777" w:rsidR="00E026CB" w:rsidRPr="009C69E5" w:rsidRDefault="00E026CB" w:rsidP="00E026CB">
      <w:pPr>
        <w:rPr>
          <w:color w:val="660033"/>
        </w:rPr>
      </w:pPr>
      <w:r w:rsidRPr="009C69E5">
        <w:t>First name</w:t>
      </w:r>
      <w:r w:rsidRPr="009C69E5">
        <w:rPr>
          <w:color w:val="660033"/>
        </w:rPr>
        <w:t>:</w:t>
      </w:r>
      <w:r w:rsidRPr="005717BD">
        <w:rPr>
          <w:sz w:val="20"/>
        </w:rPr>
        <w:t xml:space="preserve"> </w:t>
      </w:r>
      <w:sdt>
        <w:sdtPr>
          <w:rPr>
            <w:sz w:val="20"/>
          </w:rPr>
          <w:id w:val="-883709916"/>
          <w:placeholder>
            <w:docPart w:val="1930A47622094B4A9692CF79A9F7A3E3"/>
          </w:placeholder>
          <w:showingPlcHdr/>
          <w:text/>
        </w:sdtPr>
        <w:sdtEndPr/>
        <w:sdtContent>
          <w:r w:rsidRPr="003F4A4F">
            <w:rPr>
              <w:rStyle w:val="Platzhaltertext"/>
            </w:rPr>
            <w:t>Click here to enter text.</w:t>
          </w:r>
        </w:sdtContent>
      </w:sdt>
      <w:r w:rsidRPr="009C69E5">
        <w:rPr>
          <w:color w:val="660033"/>
        </w:rPr>
        <w:tab/>
      </w:r>
      <w:r>
        <w:rPr>
          <w:color w:val="660033"/>
        </w:rPr>
        <w:tab/>
      </w:r>
      <w:r w:rsidRPr="009C69E5">
        <w:t xml:space="preserve">Name: </w:t>
      </w:r>
      <w:sdt>
        <w:sdtPr>
          <w:rPr>
            <w:sz w:val="20"/>
          </w:rPr>
          <w:id w:val="-702248063"/>
          <w:placeholder>
            <w:docPart w:val="9D3D558E29C349CDB250C268554D55EC"/>
          </w:placeholder>
          <w:showingPlcHdr/>
          <w:text/>
        </w:sdtPr>
        <w:sdtEndPr/>
        <w:sdtContent>
          <w:r w:rsidRPr="003F4A4F">
            <w:rPr>
              <w:rStyle w:val="Platzhaltertext"/>
            </w:rPr>
            <w:t>Click here to enter text.</w:t>
          </w:r>
        </w:sdtContent>
      </w:sdt>
    </w:p>
    <w:p w14:paraId="569CE545" w14:textId="77777777" w:rsidR="00E026CB" w:rsidRDefault="00E026CB" w:rsidP="00E026CB">
      <w:pPr>
        <w:spacing w:before="0" w:after="0" w:line="240" w:lineRule="auto"/>
        <w:jc w:val="left"/>
      </w:pPr>
      <w:r>
        <w:br w:type="page"/>
      </w:r>
    </w:p>
    <w:p w14:paraId="5C14795B" w14:textId="77777777" w:rsidR="00E026CB" w:rsidRPr="00E026CB" w:rsidRDefault="00E026CB" w:rsidP="00E026CB">
      <w:pPr>
        <w:pStyle w:val="KeinLeerrau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72"/>
        </w:tabs>
        <w:ind w:firstLine="720"/>
        <w:rPr>
          <w:b/>
          <w:i/>
        </w:rPr>
      </w:pPr>
      <w:r w:rsidRPr="00E026CB">
        <w:rPr>
          <w:b/>
          <w:i/>
        </w:rPr>
        <w:lastRenderedPageBreak/>
        <w:t>Human Samples Description</w:t>
      </w:r>
    </w:p>
    <w:tbl>
      <w:tblPr>
        <w:tblStyle w:val="Tabellenraster"/>
        <w:tblW w:w="991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"/>
        <w:gridCol w:w="779"/>
        <w:gridCol w:w="784"/>
        <w:gridCol w:w="236"/>
        <w:gridCol w:w="1144"/>
        <w:gridCol w:w="38"/>
        <w:gridCol w:w="236"/>
        <w:gridCol w:w="10"/>
        <w:gridCol w:w="553"/>
        <w:gridCol w:w="335"/>
        <w:gridCol w:w="396"/>
        <w:gridCol w:w="133"/>
        <w:gridCol w:w="321"/>
        <w:gridCol w:w="106"/>
        <w:gridCol w:w="178"/>
        <w:gridCol w:w="359"/>
        <w:gridCol w:w="473"/>
        <w:gridCol w:w="159"/>
        <w:gridCol w:w="328"/>
        <w:gridCol w:w="97"/>
        <w:gridCol w:w="408"/>
        <w:gridCol w:w="640"/>
        <w:gridCol w:w="307"/>
        <w:gridCol w:w="480"/>
        <w:gridCol w:w="1143"/>
      </w:tblGrid>
      <w:tr w:rsidR="00E026CB" w:rsidRPr="00034DFC" w14:paraId="74B50E1F" w14:textId="77777777" w:rsidTr="00127101">
        <w:trPr>
          <w:trHeight w:val="344"/>
        </w:trPr>
        <w:tc>
          <w:tcPr>
            <w:tcW w:w="275" w:type="dxa"/>
            <w:vAlign w:val="center"/>
          </w:tcPr>
          <w:p w14:paraId="18808A7A" w14:textId="77777777" w:rsidR="00E026CB" w:rsidRPr="00034DFC" w:rsidRDefault="00E026CB" w:rsidP="00127101">
            <w:pPr>
              <w:pStyle w:val="CDTableText"/>
              <w:rPr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vAlign w:val="center"/>
          </w:tcPr>
          <w:p w14:paraId="164D2BCF" w14:textId="77777777" w:rsidR="00E026CB" w:rsidRPr="00034DFC" w:rsidRDefault="00AC3B4B" w:rsidP="00127101">
            <w:pPr>
              <w:pStyle w:val="CDTableText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8193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6CB" w:rsidRPr="00034DFC">
                  <w:rPr>
                    <w:rFonts w:eastAsia="MS Gothic" w:hint="eastAsia"/>
                    <w:sz w:val="16"/>
                    <w:szCs w:val="16"/>
                  </w:rPr>
                  <w:t>☐</w:t>
                </w:r>
              </w:sdtContent>
            </w:sdt>
            <w:r w:rsidR="00E026CB" w:rsidRPr="00034DFC">
              <w:rPr>
                <w:sz w:val="16"/>
                <w:szCs w:val="16"/>
              </w:rPr>
              <w:t xml:space="preserve"> Fresh cells</w:t>
            </w:r>
          </w:p>
        </w:tc>
        <w:tc>
          <w:tcPr>
            <w:tcW w:w="1418" w:type="dxa"/>
            <w:gridSpan w:val="3"/>
            <w:vAlign w:val="center"/>
          </w:tcPr>
          <w:p w14:paraId="29967499" w14:textId="77777777" w:rsidR="00E026CB" w:rsidRPr="00034DFC" w:rsidRDefault="00AC3B4B" w:rsidP="00127101">
            <w:pPr>
              <w:pStyle w:val="CDTableText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47382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6CB" w:rsidRPr="00034DFC">
                  <w:rPr>
                    <w:rFonts w:eastAsia="MS Gothic" w:hint="eastAsia"/>
                    <w:sz w:val="16"/>
                    <w:szCs w:val="16"/>
                  </w:rPr>
                  <w:t>☐</w:t>
                </w:r>
              </w:sdtContent>
            </w:sdt>
            <w:r w:rsidR="00E026CB" w:rsidRPr="00034DFC">
              <w:rPr>
                <w:sz w:val="16"/>
                <w:szCs w:val="16"/>
              </w:rPr>
              <w:t xml:space="preserve"> Tissue</w:t>
            </w:r>
            <w:r w:rsidR="00E026CB" w:rsidRPr="00034DFC" w:rsidDel="001A2551">
              <w:rPr>
                <w:sz w:val="16"/>
                <w:szCs w:val="16"/>
              </w:rPr>
              <w:t xml:space="preserve"> </w:t>
            </w:r>
            <w:r w:rsidR="00E026CB" w:rsidRPr="00034DFC">
              <w:rPr>
                <w:sz w:val="16"/>
                <w:szCs w:val="16"/>
              </w:rPr>
              <w:t>/organs</w:t>
            </w:r>
          </w:p>
        </w:tc>
        <w:tc>
          <w:tcPr>
            <w:tcW w:w="799" w:type="dxa"/>
            <w:gridSpan w:val="3"/>
            <w:vAlign w:val="center"/>
          </w:tcPr>
          <w:p w14:paraId="0C03E79A" w14:textId="77777777" w:rsidR="00E026CB" w:rsidRPr="00034DFC" w:rsidRDefault="00E026CB" w:rsidP="00127101">
            <w:pPr>
              <w:pStyle w:val="CDTableText"/>
              <w:rPr>
                <w:sz w:val="16"/>
                <w:szCs w:val="16"/>
              </w:rPr>
            </w:pPr>
          </w:p>
        </w:tc>
        <w:tc>
          <w:tcPr>
            <w:tcW w:w="2788" w:type="dxa"/>
            <w:gridSpan w:val="10"/>
            <w:vAlign w:val="center"/>
          </w:tcPr>
          <w:p w14:paraId="0CD8C681" w14:textId="77777777" w:rsidR="00E026CB" w:rsidRPr="00034DFC" w:rsidRDefault="00E026CB" w:rsidP="00127101">
            <w:pPr>
              <w:pStyle w:val="CDTableText"/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3"/>
            <w:vAlign w:val="center"/>
          </w:tcPr>
          <w:p w14:paraId="7344083E" w14:textId="77777777" w:rsidR="00E026CB" w:rsidRPr="00034DFC" w:rsidRDefault="00E026CB" w:rsidP="00127101">
            <w:pPr>
              <w:pStyle w:val="CDTableText"/>
              <w:rPr>
                <w:sz w:val="16"/>
                <w:szCs w:val="16"/>
              </w:rPr>
            </w:pPr>
          </w:p>
        </w:tc>
        <w:tc>
          <w:tcPr>
            <w:tcW w:w="1930" w:type="dxa"/>
            <w:gridSpan w:val="3"/>
            <w:vAlign w:val="center"/>
          </w:tcPr>
          <w:p w14:paraId="13FD3A5F" w14:textId="77777777" w:rsidR="00E026CB" w:rsidRPr="00034DFC" w:rsidRDefault="00E026CB" w:rsidP="00127101">
            <w:pPr>
              <w:pStyle w:val="CDTableText"/>
              <w:rPr>
                <w:sz w:val="16"/>
                <w:szCs w:val="16"/>
              </w:rPr>
            </w:pPr>
          </w:p>
        </w:tc>
      </w:tr>
      <w:tr w:rsidR="00E026CB" w:rsidRPr="00034DFC" w14:paraId="2AB062FA" w14:textId="77777777" w:rsidTr="00127101">
        <w:trPr>
          <w:trHeight w:val="344"/>
        </w:trPr>
        <w:tc>
          <w:tcPr>
            <w:tcW w:w="275" w:type="dxa"/>
            <w:tcBorders>
              <w:bottom w:val="nil"/>
            </w:tcBorders>
            <w:vAlign w:val="center"/>
          </w:tcPr>
          <w:p w14:paraId="60EBC3A1" w14:textId="77777777" w:rsidR="00E026CB" w:rsidRPr="00034DFC" w:rsidRDefault="00E026CB" w:rsidP="00127101">
            <w:pPr>
              <w:pStyle w:val="CDTableText"/>
              <w:rPr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nil"/>
            </w:tcBorders>
            <w:vAlign w:val="center"/>
          </w:tcPr>
          <w:p w14:paraId="4FBCE7CE" w14:textId="77777777" w:rsidR="00E026CB" w:rsidRPr="00034DFC" w:rsidRDefault="00AC3B4B" w:rsidP="00127101">
            <w:pPr>
              <w:pStyle w:val="CDTableText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021316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6CB" w:rsidRPr="00034DFC">
                  <w:rPr>
                    <w:rFonts w:eastAsia="MS Gothic" w:hint="eastAsia"/>
                    <w:sz w:val="16"/>
                    <w:szCs w:val="16"/>
                  </w:rPr>
                  <w:t>☐</w:t>
                </w:r>
              </w:sdtContent>
            </w:sdt>
            <w:r w:rsidR="00E026CB" w:rsidRPr="00034DFC">
              <w:rPr>
                <w:sz w:val="16"/>
                <w:szCs w:val="16"/>
              </w:rPr>
              <w:t xml:space="preserve"> Fixed cells</w:t>
            </w:r>
          </w:p>
        </w:tc>
        <w:tc>
          <w:tcPr>
            <w:tcW w:w="3402" w:type="dxa"/>
            <w:gridSpan w:val="10"/>
            <w:tcBorders>
              <w:bottom w:val="nil"/>
            </w:tcBorders>
            <w:vAlign w:val="center"/>
          </w:tcPr>
          <w:p w14:paraId="1D15AE64" w14:textId="22FFBF0E" w:rsidR="00E026CB" w:rsidRPr="00034DFC" w:rsidRDefault="00AC3B4B" w:rsidP="00127101">
            <w:pPr>
              <w:pStyle w:val="CDTableText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790660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6CB" w:rsidRPr="00034DFC">
                  <w:rPr>
                    <w:rFonts w:eastAsia="MS Gothic" w:hint="eastAsia"/>
                    <w:sz w:val="16"/>
                    <w:szCs w:val="16"/>
                  </w:rPr>
                  <w:t>☐</w:t>
                </w:r>
              </w:sdtContent>
            </w:sdt>
            <w:r w:rsidR="00E026CB" w:rsidRPr="00034DFC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356086192"/>
                <w:placeholder>
                  <w:docPart w:val="7B7366DE09C447B3B6311073DB8622D0"/>
                </w:placeholder>
                <w:text/>
              </w:sdtPr>
              <w:sdtEndPr/>
              <w:sdtContent>
                <w:r w:rsidR="00E026CB" w:rsidRPr="00034DFC">
                  <w:rPr>
                    <w:sz w:val="16"/>
                    <w:szCs w:val="16"/>
                  </w:rPr>
                  <w:t>Peripheral blood mononuclear cells (PBMC)</w:t>
                </w:r>
              </w:sdtContent>
            </w:sdt>
          </w:p>
        </w:tc>
        <w:tc>
          <w:tcPr>
            <w:tcW w:w="284" w:type="dxa"/>
            <w:gridSpan w:val="2"/>
            <w:tcBorders>
              <w:bottom w:val="nil"/>
            </w:tcBorders>
            <w:vAlign w:val="center"/>
          </w:tcPr>
          <w:p w14:paraId="63D00306" w14:textId="77777777" w:rsidR="00E026CB" w:rsidRPr="00034DFC" w:rsidRDefault="00E026CB" w:rsidP="00127101">
            <w:pPr>
              <w:pStyle w:val="CDTableText"/>
              <w:rPr>
                <w:sz w:val="16"/>
                <w:szCs w:val="16"/>
              </w:rPr>
            </w:pPr>
          </w:p>
        </w:tc>
        <w:tc>
          <w:tcPr>
            <w:tcW w:w="4394" w:type="dxa"/>
            <w:gridSpan w:val="10"/>
            <w:tcBorders>
              <w:bottom w:val="nil"/>
            </w:tcBorders>
            <w:vAlign w:val="center"/>
          </w:tcPr>
          <w:p w14:paraId="3E10EF12" w14:textId="77777777" w:rsidR="00E026CB" w:rsidRPr="00034DFC" w:rsidRDefault="00E026CB" w:rsidP="00127101">
            <w:pPr>
              <w:pStyle w:val="CDTableText"/>
              <w:rPr>
                <w:sz w:val="16"/>
                <w:szCs w:val="16"/>
              </w:rPr>
            </w:pPr>
          </w:p>
        </w:tc>
      </w:tr>
      <w:tr w:rsidR="00E026CB" w:rsidRPr="00034DFC" w14:paraId="637A9599" w14:textId="77777777" w:rsidTr="00127101">
        <w:trPr>
          <w:trHeight w:val="344"/>
        </w:trPr>
        <w:tc>
          <w:tcPr>
            <w:tcW w:w="275" w:type="dxa"/>
            <w:tcBorders>
              <w:bottom w:val="nil"/>
            </w:tcBorders>
            <w:vAlign w:val="center"/>
          </w:tcPr>
          <w:p w14:paraId="4BD1D7B4" w14:textId="77777777" w:rsidR="00E026CB" w:rsidRPr="00034DFC" w:rsidRDefault="00E026CB" w:rsidP="00127101">
            <w:pPr>
              <w:pStyle w:val="CDTableText"/>
              <w:rPr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nil"/>
            </w:tcBorders>
            <w:vAlign w:val="center"/>
          </w:tcPr>
          <w:p w14:paraId="4C4CE7C9" w14:textId="77777777" w:rsidR="00E026CB" w:rsidRPr="00034DFC" w:rsidRDefault="00AC3B4B" w:rsidP="00127101">
            <w:pPr>
              <w:pStyle w:val="CDTableText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69525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6CB" w:rsidRPr="00034DFC">
                  <w:rPr>
                    <w:rFonts w:eastAsia="MS Gothic" w:hint="eastAsia"/>
                    <w:sz w:val="16"/>
                    <w:szCs w:val="16"/>
                  </w:rPr>
                  <w:t>☐</w:t>
                </w:r>
              </w:sdtContent>
            </w:sdt>
            <w:r w:rsidR="00E026CB" w:rsidRPr="00034DFC">
              <w:rPr>
                <w:sz w:val="16"/>
                <w:szCs w:val="16"/>
              </w:rPr>
              <w:t xml:space="preserve"> Primary culture</w:t>
            </w:r>
            <w:r w:rsidR="00E026CB" w:rsidRPr="00034DFC" w:rsidDel="001A2551">
              <w:rPr>
                <w:sz w:val="16"/>
                <w:szCs w:val="16"/>
              </w:rPr>
              <w:t xml:space="preserve"> </w:t>
            </w:r>
          </w:p>
        </w:tc>
        <w:tc>
          <w:tcPr>
            <w:tcW w:w="8080" w:type="dxa"/>
            <w:gridSpan w:val="22"/>
            <w:tcBorders>
              <w:bottom w:val="nil"/>
            </w:tcBorders>
            <w:vAlign w:val="center"/>
          </w:tcPr>
          <w:p w14:paraId="3D64EA3A" w14:textId="45267D94" w:rsidR="00E026CB" w:rsidRPr="00034DFC" w:rsidRDefault="00AC3B4B" w:rsidP="00127101">
            <w:pPr>
              <w:pStyle w:val="CDTableText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23995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6CB" w:rsidRPr="00034DFC">
                  <w:rPr>
                    <w:rFonts w:eastAsia="MS Gothic" w:hint="eastAsia"/>
                    <w:sz w:val="16"/>
                    <w:szCs w:val="16"/>
                  </w:rPr>
                  <w:t>☐</w:t>
                </w:r>
              </w:sdtContent>
            </w:sdt>
            <w:r w:rsidR="00E026CB" w:rsidRPr="00034DFC">
              <w:rPr>
                <w:sz w:val="16"/>
                <w:szCs w:val="16"/>
              </w:rPr>
              <w:t xml:space="preserve"> Cell line: </w:t>
            </w:r>
            <w:sdt>
              <w:sdtPr>
                <w:rPr>
                  <w:sz w:val="16"/>
                  <w:szCs w:val="16"/>
                </w:rPr>
                <w:id w:val="-437909985"/>
                <w:placeholder>
                  <w:docPart w:val="DF64082EFDF9498284E0638712E89349"/>
                </w:placeholder>
                <w:showingPlcHdr/>
              </w:sdtPr>
              <w:sdtEndPr/>
              <w:sdtContent>
                <w:r w:rsidR="00E026CB" w:rsidRPr="00034DFC">
                  <w:rPr>
                    <w:rStyle w:val="Platzhalt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  <w:tr w:rsidR="00E026CB" w:rsidRPr="00034DFC" w14:paraId="21463FC0" w14:textId="77777777" w:rsidTr="00127101">
        <w:trPr>
          <w:trHeight w:val="344"/>
        </w:trPr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0CA0950" w14:textId="77777777" w:rsidR="00E026CB" w:rsidRPr="00034DFC" w:rsidRDefault="00E026CB" w:rsidP="00127101">
            <w:pPr>
              <w:pStyle w:val="CDTableText"/>
              <w:rPr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D43023" w14:textId="77777777" w:rsidR="00E026CB" w:rsidRPr="00034DFC" w:rsidRDefault="00AC3B4B" w:rsidP="00127101">
            <w:pPr>
              <w:pStyle w:val="CDTableText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90152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6CB" w:rsidRPr="00034DFC">
                  <w:rPr>
                    <w:rFonts w:eastAsia="MS Gothic" w:hint="eastAsia"/>
                    <w:sz w:val="16"/>
                    <w:szCs w:val="16"/>
                  </w:rPr>
                  <w:t>☐</w:t>
                </w:r>
              </w:sdtContent>
            </w:sdt>
            <w:r w:rsidR="00E026CB" w:rsidRPr="00034DFC">
              <w:rPr>
                <w:sz w:val="16"/>
                <w:szCs w:val="16"/>
              </w:rPr>
              <w:t xml:space="preserve"> GMO        </w:t>
            </w:r>
          </w:p>
        </w:tc>
        <w:tc>
          <w:tcPr>
            <w:tcW w:w="4045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475BC0" w14:textId="0AFA6BC7" w:rsidR="00E026CB" w:rsidRPr="00034DFC" w:rsidRDefault="00E026CB" w:rsidP="00127101">
            <w:pPr>
              <w:pStyle w:val="CDTableText"/>
              <w:rPr>
                <w:sz w:val="16"/>
                <w:szCs w:val="16"/>
              </w:rPr>
            </w:pPr>
            <w:r w:rsidRPr="00034DFC">
              <w:rPr>
                <w:sz w:val="16"/>
                <w:szCs w:val="16"/>
              </w:rPr>
              <w:t xml:space="preserve">Name: </w:t>
            </w:r>
            <w:sdt>
              <w:sdtPr>
                <w:rPr>
                  <w:sz w:val="16"/>
                  <w:szCs w:val="16"/>
                </w:rPr>
                <w:id w:val="-447932899"/>
                <w:placeholder>
                  <w:docPart w:val="376FF60EAC904C39A39FD937B0C633CF"/>
                </w:placeholder>
                <w:showingPlcHdr/>
                <w:text/>
              </w:sdtPr>
              <w:sdtEndPr/>
              <w:sdtContent>
                <w:r w:rsidRPr="00034DFC">
                  <w:rPr>
                    <w:rStyle w:val="Platzhalt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4035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978E99" w14:textId="55712202" w:rsidR="00E026CB" w:rsidRPr="00034DFC" w:rsidRDefault="00E026CB" w:rsidP="00127101">
            <w:pPr>
              <w:pStyle w:val="CDTableText"/>
              <w:rPr>
                <w:sz w:val="16"/>
                <w:szCs w:val="16"/>
              </w:rPr>
            </w:pPr>
            <w:r w:rsidRPr="00034DFC">
              <w:rPr>
                <w:sz w:val="16"/>
                <w:szCs w:val="16"/>
              </w:rPr>
              <w:t xml:space="preserve">Agreement number:  </w:t>
            </w:r>
            <w:sdt>
              <w:sdtPr>
                <w:rPr>
                  <w:sz w:val="16"/>
                  <w:szCs w:val="16"/>
                </w:rPr>
                <w:id w:val="-126156637"/>
                <w:placeholder>
                  <w:docPart w:val="376FF60EAC904C39A39FD937B0C633CF"/>
                </w:placeholder>
                <w:showingPlcHdr/>
                <w:text/>
              </w:sdtPr>
              <w:sdtEndPr/>
              <w:sdtContent>
                <w:r w:rsidRPr="00034DFC">
                  <w:rPr>
                    <w:rStyle w:val="Platzhalt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  <w:tr w:rsidR="00E026CB" w:rsidRPr="00034DFC" w14:paraId="64369D84" w14:textId="77777777" w:rsidTr="00127101">
        <w:trPr>
          <w:trHeight w:val="344"/>
        </w:trPr>
        <w:tc>
          <w:tcPr>
            <w:tcW w:w="1838" w:type="dxa"/>
            <w:gridSpan w:val="3"/>
            <w:tcBorders>
              <w:top w:val="nil"/>
              <w:bottom w:val="nil"/>
            </w:tcBorders>
            <w:vAlign w:val="center"/>
          </w:tcPr>
          <w:p w14:paraId="1F087D1F" w14:textId="77777777" w:rsidR="00E026CB" w:rsidRPr="00034DFC" w:rsidRDefault="00E026CB" w:rsidP="00127101">
            <w:pPr>
              <w:pStyle w:val="CDTableText"/>
              <w:rPr>
                <w:sz w:val="16"/>
                <w:szCs w:val="16"/>
              </w:rPr>
            </w:pPr>
            <w:r w:rsidRPr="00034DFC">
              <w:rPr>
                <w:sz w:val="16"/>
                <w:szCs w:val="16"/>
              </w:rPr>
              <w:t xml:space="preserve">            Classification: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23B4D5F8" w14:textId="77777777" w:rsidR="00E026CB" w:rsidRPr="00034DFC" w:rsidRDefault="00E026CB" w:rsidP="00127101">
            <w:pPr>
              <w:pStyle w:val="CDTableText"/>
              <w:rPr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nil"/>
              <w:bottom w:val="nil"/>
            </w:tcBorders>
            <w:vAlign w:val="center"/>
          </w:tcPr>
          <w:p w14:paraId="6B815E69" w14:textId="77777777" w:rsidR="00E026CB" w:rsidRPr="00034DFC" w:rsidRDefault="00AC3B4B" w:rsidP="00127101">
            <w:pPr>
              <w:pStyle w:val="CDTableText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83405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6CB" w:rsidRPr="00034DFC">
                  <w:rPr>
                    <w:rFonts w:eastAsia="MS Gothic" w:hint="eastAsia"/>
                    <w:sz w:val="16"/>
                    <w:szCs w:val="16"/>
                  </w:rPr>
                  <w:t>☐</w:t>
                </w:r>
              </w:sdtContent>
            </w:sdt>
            <w:r w:rsidR="00E026CB" w:rsidRPr="00034DFC">
              <w:rPr>
                <w:sz w:val="16"/>
                <w:szCs w:val="16"/>
              </w:rPr>
              <w:t>I</w:t>
            </w:r>
          </w:p>
        </w:tc>
        <w:tc>
          <w:tcPr>
            <w:tcW w:w="284" w:type="dxa"/>
            <w:gridSpan w:val="3"/>
            <w:tcBorders>
              <w:top w:val="nil"/>
              <w:bottom w:val="nil"/>
            </w:tcBorders>
            <w:vAlign w:val="center"/>
          </w:tcPr>
          <w:p w14:paraId="5D0FE1BF" w14:textId="77777777" w:rsidR="00E026CB" w:rsidRPr="00034DFC" w:rsidRDefault="00E026CB" w:rsidP="00127101">
            <w:pPr>
              <w:pStyle w:val="CDTableText"/>
              <w:rPr>
                <w:sz w:val="16"/>
                <w:szCs w:val="16"/>
              </w:rPr>
            </w:pPr>
          </w:p>
        </w:tc>
        <w:tc>
          <w:tcPr>
            <w:tcW w:w="888" w:type="dxa"/>
            <w:gridSpan w:val="2"/>
            <w:tcBorders>
              <w:top w:val="nil"/>
              <w:bottom w:val="nil"/>
            </w:tcBorders>
            <w:vAlign w:val="center"/>
          </w:tcPr>
          <w:p w14:paraId="4554431D" w14:textId="77777777" w:rsidR="00E026CB" w:rsidRPr="00034DFC" w:rsidRDefault="00AC3B4B" w:rsidP="00127101">
            <w:pPr>
              <w:pStyle w:val="CDTableText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75722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6CB" w:rsidRPr="00034DFC">
                  <w:rPr>
                    <w:rFonts w:eastAsia="MS Gothic" w:hint="eastAsia"/>
                    <w:sz w:val="16"/>
                    <w:szCs w:val="16"/>
                  </w:rPr>
                  <w:t>☐</w:t>
                </w:r>
              </w:sdtContent>
            </w:sdt>
            <w:r w:rsidR="00E026CB" w:rsidRPr="00034DFC">
              <w:rPr>
                <w:sz w:val="16"/>
                <w:szCs w:val="16"/>
              </w:rPr>
              <w:t>II</w:t>
            </w:r>
          </w:p>
        </w:tc>
        <w:tc>
          <w:tcPr>
            <w:tcW w:w="396" w:type="dxa"/>
            <w:tcBorders>
              <w:top w:val="nil"/>
              <w:bottom w:val="nil"/>
            </w:tcBorders>
            <w:vAlign w:val="center"/>
          </w:tcPr>
          <w:p w14:paraId="4C9F8A7F" w14:textId="77777777" w:rsidR="00E026CB" w:rsidRPr="00034DFC" w:rsidRDefault="00E026CB" w:rsidP="00127101">
            <w:pPr>
              <w:pStyle w:val="CDTableText"/>
              <w:rPr>
                <w:sz w:val="16"/>
                <w:szCs w:val="16"/>
              </w:rPr>
            </w:pPr>
          </w:p>
        </w:tc>
        <w:tc>
          <w:tcPr>
            <w:tcW w:w="1570" w:type="dxa"/>
            <w:gridSpan w:val="6"/>
            <w:tcBorders>
              <w:top w:val="nil"/>
              <w:bottom w:val="nil"/>
            </w:tcBorders>
            <w:vAlign w:val="center"/>
          </w:tcPr>
          <w:p w14:paraId="1F91179C" w14:textId="77777777" w:rsidR="00E026CB" w:rsidRPr="00034DFC" w:rsidRDefault="00AC3B4B" w:rsidP="00127101">
            <w:pPr>
              <w:pStyle w:val="CDTableText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64983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6CB" w:rsidRPr="00034DFC">
                  <w:rPr>
                    <w:rFonts w:eastAsia="MS Gothic" w:hint="eastAsia"/>
                    <w:sz w:val="16"/>
                    <w:szCs w:val="16"/>
                  </w:rPr>
                  <w:t>☐</w:t>
                </w:r>
              </w:sdtContent>
            </w:sdt>
            <w:r w:rsidR="00E026CB" w:rsidRPr="00034DFC">
              <w:rPr>
                <w:sz w:val="16"/>
                <w:szCs w:val="16"/>
              </w:rPr>
              <w:t>III</w:t>
            </w:r>
          </w:p>
        </w:tc>
        <w:tc>
          <w:tcPr>
            <w:tcW w:w="3562" w:type="dxa"/>
            <w:gridSpan w:val="8"/>
            <w:tcBorders>
              <w:top w:val="nil"/>
              <w:bottom w:val="nil"/>
            </w:tcBorders>
            <w:vAlign w:val="center"/>
          </w:tcPr>
          <w:p w14:paraId="1C437D9C" w14:textId="77777777" w:rsidR="00E026CB" w:rsidRPr="00034DFC" w:rsidRDefault="00E026CB" w:rsidP="00127101">
            <w:pPr>
              <w:pStyle w:val="CDTableText"/>
              <w:rPr>
                <w:sz w:val="16"/>
                <w:szCs w:val="16"/>
              </w:rPr>
            </w:pPr>
            <w:r w:rsidRPr="00034DFC">
              <w:rPr>
                <w:sz w:val="16"/>
                <w:szCs w:val="16"/>
              </w:rPr>
              <w:t xml:space="preserve"> </w:t>
            </w:r>
          </w:p>
        </w:tc>
      </w:tr>
      <w:tr w:rsidR="00E026CB" w:rsidRPr="00034DFC" w14:paraId="367AFA4E" w14:textId="77777777" w:rsidTr="00127101">
        <w:trPr>
          <w:trHeight w:val="131"/>
        </w:trPr>
        <w:tc>
          <w:tcPr>
            <w:tcW w:w="1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45B49C" w14:textId="77777777" w:rsidR="00E026CB" w:rsidRPr="00034DFC" w:rsidRDefault="00E026CB" w:rsidP="00127101">
            <w:pPr>
              <w:pStyle w:val="CDTableText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2E8E79" w14:textId="77777777" w:rsidR="00E026CB" w:rsidRPr="00034DFC" w:rsidRDefault="00E026CB" w:rsidP="00127101">
            <w:pPr>
              <w:pStyle w:val="CDTableText"/>
              <w:rPr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1CB4F0" w14:textId="5A841D90" w:rsidR="00E026CB" w:rsidRPr="00034DFC" w:rsidRDefault="00AC3B4B" w:rsidP="00127101">
            <w:pPr>
              <w:pStyle w:val="CDTableText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86277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6CB" w:rsidRPr="00034DFC">
                  <w:rPr>
                    <w:rFonts w:eastAsia="MS Gothic" w:hint="eastAsia"/>
                    <w:sz w:val="16"/>
                    <w:szCs w:val="16"/>
                  </w:rPr>
                  <w:t>☐</w:t>
                </w:r>
              </w:sdtContent>
            </w:sdt>
            <w:r w:rsidR="003534F5">
              <w:rPr>
                <w:sz w:val="16"/>
                <w:szCs w:val="16"/>
              </w:rPr>
              <w:t>Lentiv</w:t>
            </w:r>
            <w:r w:rsidR="00E026CB" w:rsidRPr="00034DFC">
              <w:rPr>
                <w:sz w:val="16"/>
                <w:szCs w:val="16"/>
              </w:rPr>
              <w:t>irus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563420" w14:textId="77777777" w:rsidR="00E026CB" w:rsidRPr="00034DFC" w:rsidRDefault="00E026CB" w:rsidP="00127101">
            <w:pPr>
              <w:pStyle w:val="CDTableText"/>
              <w:rPr>
                <w:sz w:val="16"/>
                <w:szCs w:val="16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1AA0C5" w14:textId="77777777" w:rsidR="00E026CB" w:rsidRPr="00034DFC" w:rsidRDefault="00AC3B4B" w:rsidP="00127101">
            <w:pPr>
              <w:pStyle w:val="CDTableText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35635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6CB" w:rsidRPr="00034DFC">
                  <w:rPr>
                    <w:rFonts w:eastAsia="MS Gothic" w:hint="eastAsia"/>
                    <w:sz w:val="16"/>
                    <w:szCs w:val="16"/>
                  </w:rPr>
                  <w:t>☐</w:t>
                </w:r>
              </w:sdtContent>
            </w:sdt>
            <w:r w:rsidR="00E026CB" w:rsidRPr="00034DFC">
              <w:rPr>
                <w:sz w:val="16"/>
                <w:szCs w:val="16"/>
              </w:rPr>
              <w:t>CRISPR</w:t>
            </w:r>
          </w:p>
        </w:tc>
        <w:tc>
          <w:tcPr>
            <w:tcW w:w="5528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663AF" w14:textId="6C483F2D" w:rsidR="00E026CB" w:rsidRPr="00034DFC" w:rsidRDefault="00E026CB" w:rsidP="00127101">
            <w:pPr>
              <w:pStyle w:val="CDTableText"/>
              <w:rPr>
                <w:sz w:val="16"/>
                <w:szCs w:val="16"/>
              </w:rPr>
            </w:pPr>
            <w:r w:rsidRPr="00034DFC">
              <w:rPr>
                <w:sz w:val="16"/>
                <w:szCs w:val="16"/>
              </w:rPr>
              <w:t xml:space="preserve"> Passage number: </w:t>
            </w:r>
            <w:sdt>
              <w:sdtPr>
                <w:rPr>
                  <w:sz w:val="16"/>
                  <w:szCs w:val="16"/>
                </w:rPr>
                <w:id w:val="-2020843316"/>
                <w:placeholder>
                  <w:docPart w:val="376FF60EAC904C39A39FD937B0C633CF"/>
                </w:placeholder>
                <w:showingPlcHdr/>
                <w:text/>
              </w:sdtPr>
              <w:sdtEndPr/>
              <w:sdtContent>
                <w:r w:rsidRPr="00034DFC">
                  <w:rPr>
                    <w:rStyle w:val="Platzhalt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  <w:tr w:rsidR="00E026CB" w:rsidRPr="00034DFC" w14:paraId="78F1CB76" w14:textId="77777777" w:rsidTr="00127101">
        <w:trPr>
          <w:trHeight w:val="344"/>
        </w:trPr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6E151FD" w14:textId="77777777" w:rsidR="00E026CB" w:rsidRPr="00034DFC" w:rsidRDefault="00E026CB" w:rsidP="00127101">
            <w:pPr>
              <w:pStyle w:val="CDTableText"/>
              <w:rPr>
                <w:sz w:val="16"/>
                <w:szCs w:val="16"/>
              </w:rPr>
            </w:pPr>
            <w:r w:rsidRPr="00034DFC">
              <w:rPr>
                <w:sz w:val="16"/>
                <w:szCs w:val="16"/>
              </w:rPr>
              <w:t xml:space="preserve">Serology: </w:t>
            </w:r>
          </w:p>
        </w:tc>
        <w:tc>
          <w:tcPr>
            <w:tcW w:w="220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130D9C" w14:textId="77777777" w:rsidR="00E026CB" w:rsidRPr="00034DFC" w:rsidRDefault="00E026CB" w:rsidP="00127101">
            <w:pPr>
              <w:pStyle w:val="CDTableText"/>
              <w:rPr>
                <w:sz w:val="16"/>
                <w:szCs w:val="16"/>
              </w:rPr>
            </w:pPr>
            <w:r w:rsidRPr="00034DFC">
              <w:rPr>
                <w:sz w:val="16"/>
                <w:szCs w:val="16"/>
              </w:rPr>
              <w:t xml:space="preserve">    Infectious Material?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FDE413" w14:textId="77777777" w:rsidR="00E026CB" w:rsidRPr="00034DFC" w:rsidRDefault="00E026CB" w:rsidP="00127101">
            <w:pPr>
              <w:pStyle w:val="CDTableText"/>
              <w:rPr>
                <w:sz w:val="16"/>
                <w:szCs w:val="16"/>
              </w:rPr>
            </w:pPr>
          </w:p>
        </w:tc>
        <w:tc>
          <w:tcPr>
            <w:tcW w:w="89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2394E6" w14:textId="77777777" w:rsidR="00E026CB" w:rsidRPr="00034DFC" w:rsidRDefault="00AC3B4B" w:rsidP="00127101">
            <w:pPr>
              <w:pStyle w:val="CDTableText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317268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6CB" w:rsidRPr="00034DFC">
                  <w:rPr>
                    <w:rFonts w:eastAsia="MS Gothic" w:hint="eastAsia"/>
                    <w:sz w:val="16"/>
                    <w:szCs w:val="16"/>
                  </w:rPr>
                  <w:t>☐</w:t>
                </w:r>
              </w:sdtContent>
            </w:sdt>
            <w:r w:rsidR="00E026CB" w:rsidRPr="00034DFC">
              <w:rPr>
                <w:sz w:val="16"/>
                <w:szCs w:val="16"/>
              </w:rPr>
              <w:t xml:space="preserve"> Yes</w:t>
            </w:r>
          </w:p>
        </w:tc>
        <w:tc>
          <w:tcPr>
            <w:tcW w:w="5528" w:type="dxa"/>
            <w:gridSpan w:val="1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9144040" w14:textId="77777777" w:rsidR="00E026CB" w:rsidRPr="00034DFC" w:rsidRDefault="00E026CB" w:rsidP="00127101">
            <w:pPr>
              <w:pStyle w:val="CDTableText"/>
              <w:rPr>
                <w:sz w:val="16"/>
                <w:szCs w:val="16"/>
              </w:rPr>
            </w:pPr>
            <w:r w:rsidRPr="00034DFC">
              <w:rPr>
                <w:sz w:val="16"/>
                <w:szCs w:val="16"/>
              </w:rPr>
              <w:t xml:space="preserve"> Description: </w:t>
            </w:r>
            <w:sdt>
              <w:sdtPr>
                <w:rPr>
                  <w:sz w:val="16"/>
                  <w:szCs w:val="16"/>
                </w:rPr>
                <w:id w:val="-1156913552"/>
                <w:placeholder>
                  <w:docPart w:val="376FF60EAC904C39A39FD937B0C633CF"/>
                </w:placeholder>
                <w:showingPlcHdr/>
                <w:text/>
              </w:sdtPr>
              <w:sdtEndPr/>
              <w:sdtContent>
                <w:r w:rsidRPr="00034DFC">
                  <w:rPr>
                    <w:rStyle w:val="Platzhaltertext"/>
                    <w:sz w:val="16"/>
                    <w:szCs w:val="16"/>
                  </w:rPr>
                  <w:t>Click here to enter text.</w:t>
                </w:r>
              </w:sdtContent>
            </w:sdt>
            <w:r w:rsidRPr="00034DFC">
              <w:rPr>
                <w:sz w:val="16"/>
                <w:szCs w:val="16"/>
              </w:rPr>
              <w:t xml:space="preserve">   </w:t>
            </w:r>
          </w:p>
        </w:tc>
      </w:tr>
      <w:tr w:rsidR="00E026CB" w:rsidRPr="00034DFC" w14:paraId="0949B489" w14:textId="77777777" w:rsidTr="00127101">
        <w:trPr>
          <w:trHeight w:val="344"/>
        </w:trPr>
        <w:tc>
          <w:tcPr>
            <w:tcW w:w="3256" w:type="dxa"/>
            <w:gridSpan w:val="6"/>
            <w:tcBorders>
              <w:top w:val="nil"/>
            </w:tcBorders>
            <w:vAlign w:val="center"/>
          </w:tcPr>
          <w:p w14:paraId="6F176381" w14:textId="77777777" w:rsidR="00E026CB" w:rsidRPr="00034DFC" w:rsidRDefault="00E026CB" w:rsidP="00127101">
            <w:pPr>
              <w:pStyle w:val="CDTableText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</w:tcBorders>
            <w:vAlign w:val="center"/>
          </w:tcPr>
          <w:p w14:paraId="6F512C98" w14:textId="77777777" w:rsidR="00E026CB" w:rsidRPr="00034DFC" w:rsidRDefault="00E026CB" w:rsidP="00127101">
            <w:pPr>
              <w:pStyle w:val="CDTableText"/>
              <w:rPr>
                <w:sz w:val="16"/>
                <w:szCs w:val="16"/>
              </w:rPr>
            </w:pPr>
          </w:p>
        </w:tc>
        <w:tc>
          <w:tcPr>
            <w:tcW w:w="3856" w:type="dxa"/>
            <w:gridSpan w:val="14"/>
            <w:tcBorders>
              <w:top w:val="nil"/>
            </w:tcBorders>
            <w:vAlign w:val="center"/>
          </w:tcPr>
          <w:p w14:paraId="1828B03E" w14:textId="77777777" w:rsidR="00E026CB" w:rsidRPr="00034DFC" w:rsidRDefault="00AC3B4B" w:rsidP="00127101">
            <w:pPr>
              <w:pStyle w:val="CDTableText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60228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6CB" w:rsidRPr="00034DFC">
                  <w:rPr>
                    <w:rFonts w:eastAsia="MS Gothic" w:hint="eastAsia"/>
                    <w:sz w:val="16"/>
                    <w:szCs w:val="16"/>
                  </w:rPr>
                  <w:t>☐</w:t>
                </w:r>
              </w:sdtContent>
            </w:sdt>
            <w:r w:rsidR="00E026CB" w:rsidRPr="00034DFC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2570" w:type="dxa"/>
            <w:gridSpan w:val="4"/>
            <w:tcBorders>
              <w:top w:val="nil"/>
            </w:tcBorders>
            <w:vAlign w:val="center"/>
          </w:tcPr>
          <w:p w14:paraId="6BFDF916" w14:textId="77777777" w:rsidR="00E026CB" w:rsidRPr="00034DFC" w:rsidRDefault="00E026CB" w:rsidP="00127101">
            <w:pPr>
              <w:pStyle w:val="CDTableText"/>
              <w:rPr>
                <w:sz w:val="16"/>
                <w:szCs w:val="16"/>
              </w:rPr>
            </w:pPr>
          </w:p>
        </w:tc>
      </w:tr>
      <w:tr w:rsidR="00E026CB" w:rsidRPr="00034DFC" w14:paraId="77F6594D" w14:textId="77777777" w:rsidTr="00127101">
        <w:trPr>
          <w:trHeight w:val="344"/>
        </w:trPr>
        <w:tc>
          <w:tcPr>
            <w:tcW w:w="3256" w:type="dxa"/>
            <w:gridSpan w:val="6"/>
            <w:vAlign w:val="center"/>
          </w:tcPr>
          <w:p w14:paraId="6B9FA2D7" w14:textId="77777777" w:rsidR="00E026CB" w:rsidRPr="00034DFC" w:rsidRDefault="00E026CB" w:rsidP="00127101">
            <w:pPr>
              <w:pStyle w:val="CDTableText"/>
              <w:rPr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636FF59" w14:textId="77777777" w:rsidR="00E026CB" w:rsidRPr="00034DFC" w:rsidRDefault="00E026CB" w:rsidP="00127101">
            <w:pPr>
              <w:pStyle w:val="CDTableText"/>
              <w:rPr>
                <w:sz w:val="16"/>
                <w:szCs w:val="16"/>
              </w:rPr>
            </w:pPr>
          </w:p>
        </w:tc>
        <w:tc>
          <w:tcPr>
            <w:tcW w:w="6426" w:type="dxa"/>
            <w:gridSpan w:val="18"/>
            <w:vAlign w:val="center"/>
          </w:tcPr>
          <w:p w14:paraId="66EEF33D" w14:textId="77777777" w:rsidR="00E026CB" w:rsidRPr="00034DFC" w:rsidRDefault="00AC3B4B" w:rsidP="00127101">
            <w:pPr>
              <w:pStyle w:val="CDTableText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032717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6CB" w:rsidRPr="00034DFC">
                  <w:rPr>
                    <w:rFonts w:eastAsia="MS Gothic" w:hint="eastAsia"/>
                    <w:sz w:val="16"/>
                    <w:szCs w:val="16"/>
                  </w:rPr>
                  <w:t>☐</w:t>
                </w:r>
              </w:sdtContent>
            </w:sdt>
            <w:r w:rsidR="00E026CB" w:rsidRPr="00034DFC">
              <w:rPr>
                <w:sz w:val="16"/>
                <w:szCs w:val="16"/>
              </w:rPr>
              <w:t xml:space="preserve"> Unknown</w:t>
            </w:r>
          </w:p>
        </w:tc>
      </w:tr>
      <w:tr w:rsidR="00E026CB" w:rsidRPr="00034DFC" w14:paraId="2C42F948" w14:textId="77777777" w:rsidTr="00127101">
        <w:trPr>
          <w:trHeight w:val="286"/>
        </w:trPr>
        <w:tc>
          <w:tcPr>
            <w:tcW w:w="325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CCDFA0" w14:textId="77777777" w:rsidR="00E026CB" w:rsidRPr="00034DFC" w:rsidRDefault="00E026CB" w:rsidP="00127101">
            <w:pPr>
              <w:pStyle w:val="CDTableText"/>
              <w:rPr>
                <w:sz w:val="16"/>
                <w:szCs w:val="16"/>
              </w:rPr>
            </w:pPr>
            <w:r w:rsidRPr="00034DFC">
              <w:rPr>
                <w:sz w:val="16"/>
                <w:szCs w:val="16"/>
              </w:rPr>
              <w:t xml:space="preserve">Condition of required manipulations: 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ABD252" w14:textId="77777777" w:rsidR="00E026CB" w:rsidRPr="00034DFC" w:rsidRDefault="00E026CB" w:rsidP="00127101">
            <w:pPr>
              <w:pStyle w:val="CDTableText"/>
              <w:rPr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B05B6B" w14:textId="77777777" w:rsidR="00E026CB" w:rsidRPr="00034DFC" w:rsidRDefault="00AC3B4B" w:rsidP="00127101">
            <w:pPr>
              <w:pStyle w:val="CDTableText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01726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6CB" w:rsidRPr="00034DFC">
                  <w:rPr>
                    <w:rFonts w:eastAsia="MS Gothic" w:hint="eastAsia"/>
                    <w:sz w:val="16"/>
                    <w:szCs w:val="16"/>
                  </w:rPr>
                  <w:t>☐</w:t>
                </w:r>
              </w:sdtContent>
            </w:sdt>
            <w:r w:rsidR="00E026CB" w:rsidRPr="00034DFC">
              <w:rPr>
                <w:sz w:val="16"/>
                <w:szCs w:val="16"/>
              </w:rPr>
              <w:t xml:space="preserve"> BSL1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B00A96" w14:textId="77777777" w:rsidR="00E026CB" w:rsidRPr="00034DFC" w:rsidRDefault="00E026CB" w:rsidP="00127101">
            <w:pPr>
              <w:pStyle w:val="CDTableText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92F9ED" w14:textId="77777777" w:rsidR="00E026CB" w:rsidRPr="00034DFC" w:rsidRDefault="00AC3B4B" w:rsidP="00127101">
            <w:pPr>
              <w:pStyle w:val="CDTableText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744408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6CB" w:rsidRPr="00034DFC">
                  <w:rPr>
                    <w:rFonts w:eastAsia="MS Gothic" w:hint="eastAsia"/>
                    <w:sz w:val="16"/>
                    <w:szCs w:val="16"/>
                  </w:rPr>
                  <w:t>☐</w:t>
                </w:r>
              </w:sdtContent>
            </w:sdt>
            <w:r w:rsidR="00E026CB" w:rsidRPr="00034DFC">
              <w:rPr>
                <w:sz w:val="16"/>
                <w:szCs w:val="16"/>
              </w:rPr>
              <w:t xml:space="preserve"> BSL2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8AE658" w14:textId="77777777" w:rsidR="00E026CB" w:rsidRPr="00034DFC" w:rsidRDefault="00E026CB" w:rsidP="00127101">
            <w:pPr>
              <w:pStyle w:val="CDTableText"/>
              <w:rPr>
                <w:sz w:val="16"/>
                <w:szCs w:val="16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B3915D" w14:textId="728FAE95" w:rsidR="00E026CB" w:rsidRPr="00034DFC" w:rsidRDefault="00E026CB" w:rsidP="00127101">
            <w:pPr>
              <w:pStyle w:val="CDTableText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C7CFE" w14:textId="77777777" w:rsidR="00E026CB" w:rsidRPr="00034DFC" w:rsidRDefault="00E026CB" w:rsidP="00127101">
            <w:pPr>
              <w:pStyle w:val="CDTableText"/>
              <w:rPr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B3FECD" w14:textId="77777777" w:rsidR="00E026CB" w:rsidRPr="00034DFC" w:rsidRDefault="00E026CB" w:rsidP="00127101">
            <w:pPr>
              <w:pStyle w:val="CDTableText"/>
              <w:rPr>
                <w:sz w:val="16"/>
                <w:szCs w:val="16"/>
              </w:rPr>
            </w:pPr>
          </w:p>
        </w:tc>
      </w:tr>
    </w:tbl>
    <w:p w14:paraId="20620DE8" w14:textId="77777777" w:rsidR="00E026CB" w:rsidRPr="00D31026" w:rsidRDefault="00E026CB" w:rsidP="00E026CB">
      <w:pPr>
        <w:ind w:left="426"/>
        <w:rPr>
          <w:i/>
          <w:color w:val="500F08"/>
          <w:sz w:val="6"/>
        </w:rPr>
      </w:pPr>
    </w:p>
    <w:p w14:paraId="6CBC5372" w14:textId="77777777" w:rsidR="00E026CB" w:rsidRPr="00E026CB" w:rsidRDefault="00E026CB" w:rsidP="00E026CB">
      <w:pPr>
        <w:pStyle w:val="KeinLeerrau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72"/>
        </w:tabs>
        <w:ind w:firstLine="720"/>
        <w:rPr>
          <w:b/>
          <w:i/>
        </w:rPr>
      </w:pPr>
      <w:r w:rsidRPr="00E026CB">
        <w:rPr>
          <w:b/>
          <w:i/>
        </w:rPr>
        <w:t>Murine Samples Description</w:t>
      </w:r>
    </w:p>
    <w:tbl>
      <w:tblPr>
        <w:tblStyle w:val="Tabellenraster"/>
        <w:tblW w:w="9916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"/>
        <w:gridCol w:w="778"/>
        <w:gridCol w:w="784"/>
        <w:gridCol w:w="236"/>
        <w:gridCol w:w="1144"/>
        <w:gridCol w:w="38"/>
        <w:gridCol w:w="236"/>
        <w:gridCol w:w="10"/>
        <w:gridCol w:w="553"/>
        <w:gridCol w:w="335"/>
        <w:gridCol w:w="396"/>
        <w:gridCol w:w="133"/>
        <w:gridCol w:w="321"/>
        <w:gridCol w:w="106"/>
        <w:gridCol w:w="178"/>
        <w:gridCol w:w="359"/>
        <w:gridCol w:w="473"/>
        <w:gridCol w:w="159"/>
        <w:gridCol w:w="328"/>
        <w:gridCol w:w="97"/>
        <w:gridCol w:w="408"/>
        <w:gridCol w:w="640"/>
        <w:gridCol w:w="307"/>
        <w:gridCol w:w="480"/>
        <w:gridCol w:w="1143"/>
      </w:tblGrid>
      <w:tr w:rsidR="00E026CB" w:rsidRPr="00B75663" w14:paraId="16137AFC" w14:textId="77777777" w:rsidTr="00127101">
        <w:trPr>
          <w:trHeight w:val="344"/>
        </w:trPr>
        <w:tc>
          <w:tcPr>
            <w:tcW w:w="274" w:type="dxa"/>
            <w:vAlign w:val="center"/>
          </w:tcPr>
          <w:p w14:paraId="0FDA3846" w14:textId="77777777" w:rsidR="00E026CB" w:rsidRPr="00B75663" w:rsidRDefault="00E026CB" w:rsidP="00127101">
            <w:pPr>
              <w:pStyle w:val="CDTableText"/>
              <w:rPr>
                <w:i/>
                <w:color w:val="500F08"/>
                <w:sz w:val="16"/>
              </w:rPr>
            </w:pPr>
          </w:p>
        </w:tc>
        <w:tc>
          <w:tcPr>
            <w:tcW w:w="1562" w:type="dxa"/>
            <w:gridSpan w:val="2"/>
            <w:vAlign w:val="center"/>
          </w:tcPr>
          <w:p w14:paraId="41AD92A5" w14:textId="5F65EAE8" w:rsidR="00E026CB" w:rsidRPr="00B75663" w:rsidRDefault="00AC3B4B" w:rsidP="00127101">
            <w:pPr>
              <w:pStyle w:val="CDTableText"/>
              <w:rPr>
                <w:i/>
                <w:color w:val="500F08"/>
                <w:sz w:val="16"/>
              </w:rPr>
            </w:pPr>
            <w:sdt>
              <w:sdtPr>
                <w:rPr>
                  <w:sz w:val="16"/>
                </w:rPr>
                <w:id w:val="218869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6CB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E026CB">
              <w:rPr>
                <w:sz w:val="16"/>
              </w:rPr>
              <w:t xml:space="preserve"> </w:t>
            </w:r>
            <w:sdt>
              <w:sdtPr>
                <w:rPr>
                  <w:sz w:val="16"/>
                </w:rPr>
                <w:id w:val="-970970588"/>
                <w:placeholder>
                  <w:docPart w:val="95F35D60A5164AE1820C6D284198C578"/>
                </w:placeholder>
                <w:text/>
              </w:sdtPr>
              <w:sdtEndPr/>
              <w:sdtContent>
                <w:r w:rsidR="00E026CB" w:rsidRPr="00B75663">
                  <w:rPr>
                    <w:sz w:val="16"/>
                  </w:rPr>
                  <w:t xml:space="preserve">Fresh cells                 </w:t>
                </w:r>
              </w:sdtContent>
            </w:sdt>
          </w:p>
        </w:tc>
        <w:tc>
          <w:tcPr>
            <w:tcW w:w="1418" w:type="dxa"/>
            <w:gridSpan w:val="3"/>
            <w:vAlign w:val="center"/>
          </w:tcPr>
          <w:p w14:paraId="3ADFAD24" w14:textId="77777777" w:rsidR="00E026CB" w:rsidRPr="00B75663" w:rsidRDefault="00AC3B4B" w:rsidP="00127101">
            <w:pPr>
              <w:pStyle w:val="CDTableText"/>
              <w:rPr>
                <w:i/>
                <w:color w:val="500F08"/>
                <w:sz w:val="16"/>
              </w:rPr>
            </w:pPr>
            <w:sdt>
              <w:sdtPr>
                <w:rPr>
                  <w:sz w:val="16"/>
                </w:rPr>
                <w:id w:val="-414330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6CB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E026CB">
              <w:rPr>
                <w:sz w:val="16"/>
              </w:rPr>
              <w:t xml:space="preserve"> </w:t>
            </w:r>
            <w:r w:rsidR="00E026CB" w:rsidRPr="00B75663">
              <w:rPr>
                <w:sz w:val="16"/>
              </w:rPr>
              <w:t>Tissue</w:t>
            </w:r>
            <w:r w:rsidR="00E026CB">
              <w:rPr>
                <w:sz w:val="16"/>
              </w:rPr>
              <w:t xml:space="preserve"> / organs</w:t>
            </w:r>
            <w:r w:rsidR="00E026CB" w:rsidDel="001A2551">
              <w:rPr>
                <w:sz w:val="16"/>
              </w:rPr>
              <w:t xml:space="preserve"> </w:t>
            </w:r>
          </w:p>
        </w:tc>
        <w:tc>
          <w:tcPr>
            <w:tcW w:w="799" w:type="dxa"/>
            <w:gridSpan w:val="3"/>
            <w:vAlign w:val="center"/>
          </w:tcPr>
          <w:p w14:paraId="320218D1" w14:textId="77777777" w:rsidR="00E026CB" w:rsidRPr="00B75663" w:rsidRDefault="00E026CB" w:rsidP="00127101">
            <w:pPr>
              <w:pStyle w:val="CDTableText"/>
              <w:rPr>
                <w:i/>
                <w:color w:val="500F08"/>
                <w:sz w:val="16"/>
              </w:rPr>
            </w:pPr>
          </w:p>
        </w:tc>
        <w:tc>
          <w:tcPr>
            <w:tcW w:w="2788" w:type="dxa"/>
            <w:gridSpan w:val="10"/>
            <w:vAlign w:val="center"/>
          </w:tcPr>
          <w:p w14:paraId="157EE27E" w14:textId="77777777" w:rsidR="00E026CB" w:rsidRPr="00B75663" w:rsidRDefault="00E026CB" w:rsidP="00127101">
            <w:pPr>
              <w:pStyle w:val="CDTableText"/>
              <w:rPr>
                <w:i/>
                <w:color w:val="500F08"/>
                <w:sz w:val="16"/>
              </w:rPr>
            </w:pPr>
          </w:p>
        </w:tc>
        <w:tc>
          <w:tcPr>
            <w:tcW w:w="1145" w:type="dxa"/>
            <w:gridSpan w:val="3"/>
            <w:vAlign w:val="center"/>
          </w:tcPr>
          <w:p w14:paraId="3FC3CA13" w14:textId="77777777" w:rsidR="00E026CB" w:rsidRPr="00B75663" w:rsidRDefault="00E026CB" w:rsidP="00127101">
            <w:pPr>
              <w:pStyle w:val="CDTableText"/>
              <w:rPr>
                <w:i/>
                <w:color w:val="500F08"/>
                <w:sz w:val="16"/>
              </w:rPr>
            </w:pPr>
          </w:p>
        </w:tc>
        <w:tc>
          <w:tcPr>
            <w:tcW w:w="1930" w:type="dxa"/>
            <w:gridSpan w:val="3"/>
            <w:vAlign w:val="center"/>
          </w:tcPr>
          <w:p w14:paraId="552C0D9F" w14:textId="77777777" w:rsidR="00E026CB" w:rsidRPr="00B75663" w:rsidRDefault="00E026CB" w:rsidP="00127101">
            <w:pPr>
              <w:pStyle w:val="CDTableText"/>
              <w:rPr>
                <w:i/>
                <w:color w:val="500F08"/>
                <w:sz w:val="16"/>
              </w:rPr>
            </w:pPr>
          </w:p>
        </w:tc>
      </w:tr>
      <w:tr w:rsidR="00E026CB" w:rsidRPr="00B75663" w14:paraId="6323574C" w14:textId="77777777" w:rsidTr="00127101">
        <w:trPr>
          <w:trHeight w:val="344"/>
        </w:trPr>
        <w:tc>
          <w:tcPr>
            <w:tcW w:w="274" w:type="dxa"/>
            <w:tcBorders>
              <w:bottom w:val="nil"/>
            </w:tcBorders>
            <w:vAlign w:val="center"/>
          </w:tcPr>
          <w:p w14:paraId="0461D072" w14:textId="77777777" w:rsidR="00E026CB" w:rsidRPr="00B75663" w:rsidRDefault="00E026CB" w:rsidP="00127101">
            <w:pPr>
              <w:pStyle w:val="CDTableText"/>
              <w:rPr>
                <w:noProof/>
                <w:sz w:val="16"/>
                <w:lang w:val="de-CH" w:eastAsia="de-CH"/>
              </w:rPr>
            </w:pPr>
          </w:p>
        </w:tc>
        <w:tc>
          <w:tcPr>
            <w:tcW w:w="1562" w:type="dxa"/>
            <w:gridSpan w:val="2"/>
            <w:tcBorders>
              <w:bottom w:val="nil"/>
            </w:tcBorders>
            <w:vAlign w:val="center"/>
          </w:tcPr>
          <w:p w14:paraId="3786500D" w14:textId="77777777" w:rsidR="00E026CB" w:rsidRDefault="00AC3B4B" w:rsidP="00127101">
            <w:pPr>
              <w:pStyle w:val="CDTableText"/>
              <w:rPr>
                <w:sz w:val="16"/>
              </w:rPr>
            </w:pPr>
            <w:sdt>
              <w:sdtPr>
                <w:rPr>
                  <w:sz w:val="16"/>
                </w:rPr>
                <w:id w:val="-10274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6CB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E026CB">
              <w:rPr>
                <w:sz w:val="16"/>
              </w:rPr>
              <w:t xml:space="preserve"> </w:t>
            </w:r>
            <w:r w:rsidR="00E026CB" w:rsidRPr="00B75663">
              <w:rPr>
                <w:sz w:val="16"/>
              </w:rPr>
              <w:t>Fixed cells</w:t>
            </w:r>
          </w:p>
        </w:tc>
        <w:tc>
          <w:tcPr>
            <w:tcW w:w="3402" w:type="dxa"/>
            <w:gridSpan w:val="10"/>
            <w:tcBorders>
              <w:bottom w:val="nil"/>
            </w:tcBorders>
            <w:vAlign w:val="center"/>
          </w:tcPr>
          <w:p w14:paraId="36B9C3C3" w14:textId="03B8A5EA" w:rsidR="00E026CB" w:rsidRDefault="00AC3B4B" w:rsidP="00127101">
            <w:pPr>
              <w:pStyle w:val="CDTableText"/>
              <w:rPr>
                <w:sz w:val="16"/>
              </w:rPr>
            </w:pPr>
            <w:sdt>
              <w:sdtPr>
                <w:rPr>
                  <w:sz w:val="16"/>
                </w:rPr>
                <w:id w:val="-1980601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6CB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E026CB">
              <w:rPr>
                <w:sz w:val="16"/>
              </w:rPr>
              <w:t xml:space="preserve"> </w:t>
            </w:r>
            <w:sdt>
              <w:sdtPr>
                <w:rPr>
                  <w:sz w:val="16"/>
                </w:rPr>
                <w:id w:val="554744030"/>
                <w:placeholder>
                  <w:docPart w:val="C14EFD2307774EDC88BD15FDA56A0715"/>
                </w:placeholder>
                <w:text/>
              </w:sdtPr>
              <w:sdtEndPr/>
              <w:sdtContent>
                <w:r w:rsidR="00E026CB">
                  <w:rPr>
                    <w:sz w:val="16"/>
                  </w:rPr>
                  <w:t>Peripheral blood mononuclear cells (PBMC)</w:t>
                </w:r>
              </w:sdtContent>
            </w:sdt>
          </w:p>
        </w:tc>
        <w:tc>
          <w:tcPr>
            <w:tcW w:w="284" w:type="dxa"/>
            <w:gridSpan w:val="2"/>
            <w:tcBorders>
              <w:bottom w:val="nil"/>
            </w:tcBorders>
            <w:vAlign w:val="center"/>
          </w:tcPr>
          <w:p w14:paraId="0F97DCCB" w14:textId="77777777" w:rsidR="00E026CB" w:rsidRPr="009A6A4F" w:rsidRDefault="00E026CB" w:rsidP="00127101">
            <w:pPr>
              <w:pStyle w:val="CDTableText"/>
              <w:rPr>
                <w:noProof/>
                <w:sz w:val="16"/>
                <w:lang w:eastAsia="de-CH"/>
              </w:rPr>
            </w:pPr>
          </w:p>
        </w:tc>
        <w:tc>
          <w:tcPr>
            <w:tcW w:w="4394" w:type="dxa"/>
            <w:gridSpan w:val="10"/>
            <w:tcBorders>
              <w:bottom w:val="nil"/>
            </w:tcBorders>
            <w:vAlign w:val="center"/>
          </w:tcPr>
          <w:p w14:paraId="4FFE2020" w14:textId="77777777" w:rsidR="00E026CB" w:rsidRPr="00B75663" w:rsidRDefault="00E026CB" w:rsidP="00127101">
            <w:pPr>
              <w:pStyle w:val="CDTableText"/>
              <w:rPr>
                <w:sz w:val="16"/>
              </w:rPr>
            </w:pPr>
          </w:p>
        </w:tc>
      </w:tr>
      <w:tr w:rsidR="00E026CB" w:rsidRPr="00B75663" w14:paraId="7CFB1FAB" w14:textId="77777777" w:rsidTr="00127101">
        <w:trPr>
          <w:trHeight w:val="344"/>
        </w:trPr>
        <w:tc>
          <w:tcPr>
            <w:tcW w:w="274" w:type="dxa"/>
            <w:tcBorders>
              <w:bottom w:val="nil"/>
            </w:tcBorders>
            <w:vAlign w:val="center"/>
          </w:tcPr>
          <w:p w14:paraId="5DD8D91F" w14:textId="77777777" w:rsidR="00E026CB" w:rsidRPr="009A6A4F" w:rsidRDefault="00E026CB" w:rsidP="00127101">
            <w:pPr>
              <w:pStyle w:val="CDTableText"/>
              <w:rPr>
                <w:noProof/>
                <w:sz w:val="16"/>
                <w:lang w:eastAsia="de-CH"/>
              </w:rPr>
            </w:pPr>
          </w:p>
        </w:tc>
        <w:tc>
          <w:tcPr>
            <w:tcW w:w="1562" w:type="dxa"/>
            <w:gridSpan w:val="2"/>
            <w:tcBorders>
              <w:bottom w:val="nil"/>
            </w:tcBorders>
            <w:vAlign w:val="center"/>
          </w:tcPr>
          <w:p w14:paraId="630E6449" w14:textId="77777777" w:rsidR="00E026CB" w:rsidRPr="00B75663" w:rsidRDefault="00AC3B4B" w:rsidP="00127101">
            <w:pPr>
              <w:pStyle w:val="CDTableText"/>
              <w:rPr>
                <w:sz w:val="16"/>
              </w:rPr>
            </w:pPr>
            <w:sdt>
              <w:sdtPr>
                <w:rPr>
                  <w:sz w:val="16"/>
                </w:rPr>
                <w:id w:val="-1842999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6CB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E026CB">
              <w:rPr>
                <w:sz w:val="16"/>
              </w:rPr>
              <w:t xml:space="preserve"> </w:t>
            </w:r>
            <w:r w:rsidR="00E026CB" w:rsidRPr="00B75663">
              <w:rPr>
                <w:sz w:val="16"/>
              </w:rPr>
              <w:t>Primary culture</w:t>
            </w:r>
            <w:r w:rsidR="00E026CB" w:rsidDel="001A2551">
              <w:rPr>
                <w:sz w:val="16"/>
              </w:rPr>
              <w:t xml:space="preserve"> </w:t>
            </w:r>
          </w:p>
        </w:tc>
        <w:tc>
          <w:tcPr>
            <w:tcW w:w="8080" w:type="dxa"/>
            <w:gridSpan w:val="22"/>
            <w:tcBorders>
              <w:bottom w:val="nil"/>
            </w:tcBorders>
            <w:vAlign w:val="center"/>
          </w:tcPr>
          <w:p w14:paraId="3A2A1F2F" w14:textId="0D80A7EA" w:rsidR="00E026CB" w:rsidRPr="00B75663" w:rsidRDefault="00AC3B4B" w:rsidP="00127101">
            <w:pPr>
              <w:pStyle w:val="CDTableText"/>
              <w:rPr>
                <w:b/>
                <w:sz w:val="16"/>
              </w:rPr>
            </w:pPr>
            <w:sdt>
              <w:sdtPr>
                <w:rPr>
                  <w:sz w:val="16"/>
                </w:rPr>
                <w:id w:val="1265194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6CB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E026CB" w:rsidRPr="00B75663">
              <w:rPr>
                <w:sz w:val="16"/>
              </w:rPr>
              <w:t xml:space="preserve"> Cell line: </w:t>
            </w:r>
            <w:sdt>
              <w:sdtPr>
                <w:rPr>
                  <w:sz w:val="16"/>
                </w:rPr>
                <w:id w:val="-1411390609"/>
                <w:placeholder>
                  <w:docPart w:val="475C9CFC81FC43D2A3CF0A1FEA94E1A0"/>
                </w:placeholder>
                <w:showingPlcHdr/>
              </w:sdtPr>
              <w:sdtEndPr/>
              <w:sdtContent>
                <w:r w:rsidR="00E026CB" w:rsidRPr="001F2CB0">
                  <w:rPr>
                    <w:rStyle w:val="Platzhaltertext"/>
                  </w:rPr>
                  <w:t>Click here to enter text.</w:t>
                </w:r>
              </w:sdtContent>
            </w:sdt>
          </w:p>
        </w:tc>
      </w:tr>
      <w:tr w:rsidR="00E026CB" w:rsidRPr="00B75663" w14:paraId="724B0100" w14:textId="77777777" w:rsidTr="00127101">
        <w:trPr>
          <w:trHeight w:val="344"/>
        </w:trPr>
        <w:tc>
          <w:tcPr>
            <w:tcW w:w="2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8FADBE8" w14:textId="77777777" w:rsidR="00E026CB" w:rsidRPr="00F12E47" w:rsidRDefault="00E026CB" w:rsidP="00127101">
            <w:pPr>
              <w:pStyle w:val="CDTableText"/>
              <w:rPr>
                <w:noProof/>
                <w:sz w:val="16"/>
                <w:lang w:eastAsia="de-CH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D325A0" w14:textId="77777777" w:rsidR="00E026CB" w:rsidRPr="00B75663" w:rsidRDefault="00AC3B4B" w:rsidP="00127101">
            <w:pPr>
              <w:pStyle w:val="CDTableText"/>
              <w:rPr>
                <w:sz w:val="16"/>
              </w:rPr>
            </w:pPr>
            <w:sdt>
              <w:sdtPr>
                <w:rPr>
                  <w:sz w:val="16"/>
                </w:rPr>
                <w:id w:val="2138216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6CB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E026CB">
              <w:rPr>
                <w:sz w:val="16"/>
              </w:rPr>
              <w:t xml:space="preserve"> </w:t>
            </w:r>
            <w:r w:rsidR="00E026CB" w:rsidRPr="00B75663">
              <w:rPr>
                <w:sz w:val="16"/>
              </w:rPr>
              <w:t xml:space="preserve">GMO        </w:t>
            </w:r>
          </w:p>
        </w:tc>
        <w:tc>
          <w:tcPr>
            <w:tcW w:w="4045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575CDD" w14:textId="223D4BB1" w:rsidR="00E026CB" w:rsidRPr="00E1734D" w:rsidRDefault="00E026CB" w:rsidP="00127101">
            <w:pPr>
              <w:pStyle w:val="CDTableText"/>
              <w:rPr>
                <w:noProof/>
                <w:sz w:val="16"/>
                <w:lang w:eastAsia="de-CH"/>
              </w:rPr>
            </w:pPr>
            <w:r w:rsidRPr="00EE3E1A">
              <w:rPr>
                <w:sz w:val="16"/>
              </w:rPr>
              <w:t xml:space="preserve">Name: </w:t>
            </w:r>
            <w:sdt>
              <w:sdtPr>
                <w:rPr>
                  <w:sz w:val="16"/>
                </w:rPr>
                <w:id w:val="-1329436301"/>
                <w:placeholder>
                  <w:docPart w:val="68F8405604684A65B269B99341AD827A"/>
                </w:placeholder>
                <w:showingPlcHdr/>
                <w:text/>
              </w:sdtPr>
              <w:sdtEndPr/>
              <w:sdtContent>
                <w:r w:rsidRPr="001F2CB0">
                  <w:rPr>
                    <w:rStyle w:val="Platzhaltertext"/>
                  </w:rPr>
                  <w:t>Click here to enter text.</w:t>
                </w:r>
              </w:sdtContent>
            </w:sdt>
          </w:p>
        </w:tc>
        <w:tc>
          <w:tcPr>
            <w:tcW w:w="4035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928026" w14:textId="3FCA4CC8" w:rsidR="00E026CB" w:rsidRPr="00E1734D" w:rsidRDefault="00E026CB" w:rsidP="00127101">
            <w:pPr>
              <w:pStyle w:val="CDTableText"/>
              <w:rPr>
                <w:noProof/>
                <w:sz w:val="16"/>
                <w:lang w:eastAsia="de-CH"/>
              </w:rPr>
            </w:pPr>
            <w:r w:rsidRPr="00E1734D">
              <w:rPr>
                <w:noProof/>
                <w:sz w:val="16"/>
                <w:lang w:eastAsia="de-CH"/>
              </w:rPr>
              <w:t xml:space="preserve">Agreement number:  </w:t>
            </w:r>
            <w:sdt>
              <w:sdtPr>
                <w:rPr>
                  <w:noProof/>
                  <w:sz w:val="16"/>
                  <w:lang w:val="de-CH" w:eastAsia="de-CH"/>
                </w:rPr>
                <w:id w:val="-1479913912"/>
                <w:placeholder>
                  <w:docPart w:val="68F8405604684A65B269B99341AD827A"/>
                </w:placeholder>
                <w:showingPlcHdr/>
                <w:text/>
              </w:sdtPr>
              <w:sdtEndPr/>
              <w:sdtContent>
                <w:r w:rsidRPr="001F2CB0">
                  <w:rPr>
                    <w:rStyle w:val="Platzhaltertext"/>
                  </w:rPr>
                  <w:t>Click here to enter text.</w:t>
                </w:r>
              </w:sdtContent>
            </w:sdt>
          </w:p>
        </w:tc>
      </w:tr>
      <w:tr w:rsidR="00E026CB" w:rsidRPr="00B75663" w14:paraId="0EDEFAC7" w14:textId="77777777" w:rsidTr="00127101">
        <w:trPr>
          <w:trHeight w:val="344"/>
        </w:trPr>
        <w:tc>
          <w:tcPr>
            <w:tcW w:w="1836" w:type="dxa"/>
            <w:gridSpan w:val="3"/>
            <w:tcBorders>
              <w:top w:val="nil"/>
              <w:bottom w:val="nil"/>
            </w:tcBorders>
            <w:vAlign w:val="center"/>
          </w:tcPr>
          <w:p w14:paraId="42725CFA" w14:textId="77777777" w:rsidR="00E026CB" w:rsidRPr="00B75663" w:rsidRDefault="00E026CB" w:rsidP="00127101">
            <w:pPr>
              <w:pStyle w:val="CDTableText"/>
              <w:rPr>
                <w:noProof/>
                <w:sz w:val="16"/>
                <w:lang w:val="de-CH" w:eastAsia="de-CH"/>
              </w:rPr>
            </w:pPr>
            <w:r>
              <w:rPr>
                <w:sz w:val="16"/>
              </w:rPr>
              <w:t xml:space="preserve">            </w:t>
            </w:r>
            <w:r w:rsidRPr="00B75663">
              <w:rPr>
                <w:sz w:val="16"/>
              </w:rPr>
              <w:t>Classification: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3865C5F4" w14:textId="77777777" w:rsidR="00E026CB" w:rsidRPr="00B75663" w:rsidRDefault="00E026CB" w:rsidP="00127101">
            <w:pPr>
              <w:pStyle w:val="CDTableText"/>
              <w:rPr>
                <w:noProof/>
                <w:sz w:val="16"/>
                <w:lang w:val="de-CH" w:eastAsia="de-CH"/>
              </w:rPr>
            </w:pPr>
          </w:p>
        </w:tc>
        <w:tc>
          <w:tcPr>
            <w:tcW w:w="1144" w:type="dxa"/>
            <w:tcBorders>
              <w:top w:val="nil"/>
              <w:bottom w:val="nil"/>
            </w:tcBorders>
            <w:vAlign w:val="center"/>
          </w:tcPr>
          <w:p w14:paraId="3367E108" w14:textId="77777777" w:rsidR="00E026CB" w:rsidRPr="00B75663" w:rsidRDefault="00AC3B4B" w:rsidP="00127101">
            <w:pPr>
              <w:pStyle w:val="CDTableText"/>
              <w:rPr>
                <w:noProof/>
                <w:sz w:val="16"/>
                <w:lang w:val="de-CH" w:eastAsia="de-CH"/>
              </w:rPr>
            </w:pPr>
            <w:sdt>
              <w:sdtPr>
                <w:rPr>
                  <w:sz w:val="16"/>
                </w:rPr>
                <w:id w:val="1673374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6CB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E026CB" w:rsidRPr="00B75663">
              <w:rPr>
                <w:sz w:val="16"/>
              </w:rPr>
              <w:t>I</w:t>
            </w:r>
          </w:p>
        </w:tc>
        <w:tc>
          <w:tcPr>
            <w:tcW w:w="284" w:type="dxa"/>
            <w:gridSpan w:val="3"/>
            <w:tcBorders>
              <w:top w:val="nil"/>
              <w:bottom w:val="nil"/>
            </w:tcBorders>
            <w:vAlign w:val="center"/>
          </w:tcPr>
          <w:p w14:paraId="3330BD02" w14:textId="77777777" w:rsidR="00E026CB" w:rsidRPr="00B75663" w:rsidRDefault="00E026CB" w:rsidP="00127101">
            <w:pPr>
              <w:pStyle w:val="CDTableText"/>
              <w:rPr>
                <w:noProof/>
                <w:sz w:val="16"/>
                <w:lang w:val="de-CH" w:eastAsia="de-CH"/>
              </w:rPr>
            </w:pPr>
          </w:p>
        </w:tc>
        <w:tc>
          <w:tcPr>
            <w:tcW w:w="888" w:type="dxa"/>
            <w:gridSpan w:val="2"/>
            <w:tcBorders>
              <w:top w:val="nil"/>
              <w:bottom w:val="nil"/>
            </w:tcBorders>
            <w:vAlign w:val="center"/>
          </w:tcPr>
          <w:p w14:paraId="6FCFCC0B" w14:textId="77777777" w:rsidR="00E026CB" w:rsidRPr="00B75663" w:rsidRDefault="00AC3B4B" w:rsidP="00127101">
            <w:pPr>
              <w:pStyle w:val="CDTableText"/>
              <w:rPr>
                <w:noProof/>
                <w:sz w:val="16"/>
                <w:lang w:val="de-CH" w:eastAsia="de-CH"/>
              </w:rPr>
            </w:pPr>
            <w:sdt>
              <w:sdtPr>
                <w:rPr>
                  <w:noProof/>
                  <w:sz w:val="16"/>
                  <w:lang w:val="de-CH" w:eastAsia="de-CH"/>
                </w:rPr>
                <w:id w:val="1993980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6CB">
                  <w:rPr>
                    <w:rFonts w:ascii="MS Gothic" w:eastAsia="MS Gothic" w:hAnsi="MS Gothic" w:hint="eastAsia"/>
                    <w:noProof/>
                    <w:sz w:val="16"/>
                    <w:lang w:val="de-CH" w:eastAsia="de-CH"/>
                  </w:rPr>
                  <w:t>☐</w:t>
                </w:r>
              </w:sdtContent>
            </w:sdt>
            <w:r w:rsidR="00E026CB" w:rsidRPr="00B75663">
              <w:rPr>
                <w:noProof/>
                <w:sz w:val="16"/>
                <w:lang w:val="de-CH" w:eastAsia="de-CH"/>
              </w:rPr>
              <w:t>II</w:t>
            </w:r>
          </w:p>
        </w:tc>
        <w:tc>
          <w:tcPr>
            <w:tcW w:w="396" w:type="dxa"/>
            <w:tcBorders>
              <w:top w:val="nil"/>
              <w:bottom w:val="nil"/>
            </w:tcBorders>
            <w:vAlign w:val="center"/>
          </w:tcPr>
          <w:p w14:paraId="11D3A56E" w14:textId="77777777" w:rsidR="00E026CB" w:rsidRPr="00B75663" w:rsidRDefault="00E026CB" w:rsidP="00127101">
            <w:pPr>
              <w:pStyle w:val="CDTableText"/>
              <w:rPr>
                <w:noProof/>
                <w:sz w:val="16"/>
                <w:lang w:val="de-CH" w:eastAsia="de-CH"/>
              </w:rPr>
            </w:pPr>
          </w:p>
        </w:tc>
        <w:tc>
          <w:tcPr>
            <w:tcW w:w="1570" w:type="dxa"/>
            <w:gridSpan w:val="6"/>
            <w:tcBorders>
              <w:top w:val="nil"/>
              <w:bottom w:val="nil"/>
            </w:tcBorders>
            <w:vAlign w:val="center"/>
          </w:tcPr>
          <w:p w14:paraId="7F7E21EF" w14:textId="77777777" w:rsidR="00E026CB" w:rsidRPr="00B75663" w:rsidRDefault="00AC3B4B" w:rsidP="00127101">
            <w:pPr>
              <w:pStyle w:val="CDTableText"/>
              <w:rPr>
                <w:noProof/>
                <w:sz w:val="16"/>
                <w:lang w:val="de-CH" w:eastAsia="de-CH"/>
              </w:rPr>
            </w:pPr>
            <w:sdt>
              <w:sdtPr>
                <w:rPr>
                  <w:noProof/>
                  <w:sz w:val="16"/>
                  <w:lang w:val="de-CH" w:eastAsia="de-CH"/>
                </w:rPr>
                <w:id w:val="-703712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6CB">
                  <w:rPr>
                    <w:rFonts w:ascii="MS Gothic" w:eastAsia="MS Gothic" w:hAnsi="MS Gothic" w:hint="eastAsia"/>
                    <w:noProof/>
                    <w:sz w:val="16"/>
                    <w:lang w:val="de-CH" w:eastAsia="de-CH"/>
                  </w:rPr>
                  <w:t>☐</w:t>
                </w:r>
              </w:sdtContent>
            </w:sdt>
            <w:r w:rsidR="00E026CB" w:rsidRPr="00B75663">
              <w:rPr>
                <w:noProof/>
                <w:sz w:val="16"/>
                <w:lang w:val="de-CH" w:eastAsia="de-CH"/>
              </w:rPr>
              <w:t>III</w:t>
            </w:r>
          </w:p>
        </w:tc>
        <w:tc>
          <w:tcPr>
            <w:tcW w:w="3562" w:type="dxa"/>
            <w:gridSpan w:val="8"/>
            <w:tcBorders>
              <w:top w:val="nil"/>
              <w:bottom w:val="nil"/>
            </w:tcBorders>
            <w:vAlign w:val="center"/>
          </w:tcPr>
          <w:p w14:paraId="24E8B7C6" w14:textId="77777777" w:rsidR="00E026CB" w:rsidRPr="00B75663" w:rsidRDefault="00E026CB" w:rsidP="00127101">
            <w:pPr>
              <w:pStyle w:val="CDTableText"/>
              <w:rPr>
                <w:noProof/>
                <w:sz w:val="16"/>
                <w:lang w:val="de-CH" w:eastAsia="de-CH"/>
              </w:rPr>
            </w:pPr>
            <w:r w:rsidRPr="00B75663">
              <w:rPr>
                <w:noProof/>
                <w:sz w:val="16"/>
                <w:lang w:val="de-CH" w:eastAsia="de-CH"/>
              </w:rPr>
              <w:t xml:space="preserve"> </w:t>
            </w:r>
          </w:p>
        </w:tc>
      </w:tr>
      <w:tr w:rsidR="00E026CB" w:rsidRPr="00B75663" w14:paraId="5E11FEB7" w14:textId="77777777" w:rsidTr="00127101">
        <w:trPr>
          <w:trHeight w:val="117"/>
        </w:trPr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476196" w14:textId="77777777" w:rsidR="00E026CB" w:rsidRPr="001C2701" w:rsidRDefault="00E026CB" w:rsidP="00127101">
            <w:pPr>
              <w:pStyle w:val="CDTableText"/>
              <w:rPr>
                <w:noProof/>
                <w:sz w:val="16"/>
                <w:lang w:val="de-CH" w:eastAsia="de-CH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77814D" w14:textId="77777777" w:rsidR="00E026CB" w:rsidRPr="001C2701" w:rsidRDefault="00E026CB" w:rsidP="00127101">
            <w:pPr>
              <w:pStyle w:val="CDTableText"/>
              <w:rPr>
                <w:noProof/>
                <w:sz w:val="16"/>
                <w:lang w:val="de-CH" w:eastAsia="de-CH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A8173A" w14:textId="0567BEDF" w:rsidR="00E026CB" w:rsidRPr="001C2701" w:rsidRDefault="00AC3B4B" w:rsidP="00127101">
            <w:pPr>
              <w:pStyle w:val="CDTableText"/>
              <w:rPr>
                <w:noProof/>
                <w:sz w:val="16"/>
                <w:lang w:val="de-CH" w:eastAsia="de-CH"/>
              </w:rPr>
            </w:pPr>
            <w:sdt>
              <w:sdtPr>
                <w:rPr>
                  <w:sz w:val="16"/>
                </w:rPr>
                <w:id w:val="-1731683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6CB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3534F5">
              <w:rPr>
                <w:sz w:val="16"/>
              </w:rPr>
              <w:t>Lentiv</w:t>
            </w:r>
            <w:r w:rsidR="00E026CB" w:rsidRPr="001C2701">
              <w:rPr>
                <w:sz w:val="16"/>
              </w:rPr>
              <w:t>irus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8FE502" w14:textId="77777777" w:rsidR="00E026CB" w:rsidRPr="001C2701" w:rsidRDefault="00E026CB" w:rsidP="00127101">
            <w:pPr>
              <w:pStyle w:val="CDTableText"/>
              <w:rPr>
                <w:b/>
                <w:noProof/>
                <w:sz w:val="16"/>
                <w:lang w:val="de-CH" w:eastAsia="de-CH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516EDE" w14:textId="77777777" w:rsidR="00E026CB" w:rsidRPr="001C2701" w:rsidRDefault="00AC3B4B" w:rsidP="00127101">
            <w:pPr>
              <w:pStyle w:val="CDTableText"/>
              <w:rPr>
                <w:noProof/>
                <w:sz w:val="16"/>
                <w:lang w:val="de-CH" w:eastAsia="de-CH"/>
              </w:rPr>
            </w:pPr>
            <w:sdt>
              <w:sdtPr>
                <w:rPr>
                  <w:sz w:val="16"/>
                </w:rPr>
                <w:id w:val="-2047736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6CB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E026CB" w:rsidRPr="001C2701">
              <w:rPr>
                <w:sz w:val="16"/>
              </w:rPr>
              <w:t>CRISPR</w:t>
            </w:r>
          </w:p>
        </w:tc>
        <w:tc>
          <w:tcPr>
            <w:tcW w:w="5528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71F21" w14:textId="04D7F243" w:rsidR="00E026CB" w:rsidRPr="00E1734D" w:rsidRDefault="00E026CB" w:rsidP="00127101">
            <w:pPr>
              <w:pStyle w:val="CDTableText"/>
              <w:rPr>
                <w:noProof/>
                <w:sz w:val="16"/>
                <w:lang w:eastAsia="de-CH"/>
              </w:rPr>
            </w:pPr>
            <w:r>
              <w:rPr>
                <w:sz w:val="16"/>
              </w:rPr>
              <w:t xml:space="preserve"> </w:t>
            </w:r>
            <w:r w:rsidRPr="00EE3E1A">
              <w:rPr>
                <w:sz w:val="16"/>
              </w:rPr>
              <w:t>Passage number:</w:t>
            </w:r>
            <w:r>
              <w:rPr>
                <w:sz w:val="16"/>
              </w:rPr>
              <w:t xml:space="preserve"> </w:t>
            </w:r>
            <w:sdt>
              <w:sdtPr>
                <w:rPr>
                  <w:sz w:val="16"/>
                </w:rPr>
                <w:id w:val="-271474999"/>
                <w:placeholder>
                  <w:docPart w:val="68F8405604684A65B269B99341AD827A"/>
                </w:placeholder>
                <w:showingPlcHdr/>
                <w:text/>
              </w:sdtPr>
              <w:sdtEndPr/>
              <w:sdtContent>
                <w:r w:rsidRPr="001F2CB0">
                  <w:rPr>
                    <w:rStyle w:val="Platzhaltertext"/>
                  </w:rPr>
                  <w:t>Click here to enter text.</w:t>
                </w:r>
              </w:sdtContent>
            </w:sdt>
          </w:p>
        </w:tc>
      </w:tr>
      <w:tr w:rsidR="00E026CB" w:rsidRPr="00B75663" w14:paraId="53F1FA25" w14:textId="77777777" w:rsidTr="00127101">
        <w:trPr>
          <w:trHeight w:val="344"/>
        </w:trPr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365A87D" w14:textId="77777777" w:rsidR="00E026CB" w:rsidRPr="00B75663" w:rsidRDefault="00E026CB" w:rsidP="00127101">
            <w:pPr>
              <w:pStyle w:val="CDTableText"/>
              <w:rPr>
                <w:b/>
                <w:noProof/>
                <w:sz w:val="16"/>
                <w:lang w:val="de-CH" w:eastAsia="de-CH"/>
              </w:rPr>
            </w:pPr>
            <w:r w:rsidRPr="00E026CB">
              <w:rPr>
                <w:b/>
                <w:i/>
                <w:sz w:val="16"/>
              </w:rPr>
              <w:t xml:space="preserve">Serology: </w:t>
            </w:r>
          </w:p>
        </w:tc>
        <w:tc>
          <w:tcPr>
            <w:tcW w:w="220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FDC6D6" w14:textId="77777777" w:rsidR="00E026CB" w:rsidRPr="00B75663" w:rsidRDefault="00E026CB" w:rsidP="00127101">
            <w:pPr>
              <w:pStyle w:val="CDTableText"/>
              <w:rPr>
                <w:noProof/>
                <w:sz w:val="16"/>
                <w:lang w:val="de-CH" w:eastAsia="de-CH"/>
              </w:rPr>
            </w:pPr>
            <w:r>
              <w:rPr>
                <w:sz w:val="16"/>
              </w:rPr>
              <w:t xml:space="preserve">    </w:t>
            </w:r>
            <w:r w:rsidRPr="00B75663">
              <w:rPr>
                <w:sz w:val="16"/>
              </w:rPr>
              <w:t>Infectious Material?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C1CA4C" w14:textId="77777777" w:rsidR="00E026CB" w:rsidRPr="00B75663" w:rsidRDefault="00E026CB" w:rsidP="00127101">
            <w:pPr>
              <w:pStyle w:val="CDTableText"/>
              <w:rPr>
                <w:noProof/>
                <w:sz w:val="16"/>
                <w:lang w:val="de-CH" w:eastAsia="de-CH"/>
              </w:rPr>
            </w:pPr>
          </w:p>
        </w:tc>
        <w:tc>
          <w:tcPr>
            <w:tcW w:w="89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7A952F" w14:textId="77777777" w:rsidR="00E026CB" w:rsidRPr="00B75663" w:rsidRDefault="00AC3B4B" w:rsidP="00127101">
            <w:pPr>
              <w:pStyle w:val="CDTableText"/>
              <w:rPr>
                <w:noProof/>
                <w:sz w:val="16"/>
                <w:lang w:val="de-CH" w:eastAsia="de-CH"/>
              </w:rPr>
            </w:pPr>
            <w:sdt>
              <w:sdtPr>
                <w:rPr>
                  <w:noProof/>
                  <w:sz w:val="16"/>
                  <w:lang w:val="de-CH" w:eastAsia="de-CH"/>
                </w:rPr>
                <w:id w:val="-225457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6CB">
                  <w:rPr>
                    <w:rFonts w:ascii="MS Gothic" w:eastAsia="MS Gothic" w:hAnsi="MS Gothic" w:hint="eastAsia"/>
                    <w:noProof/>
                    <w:sz w:val="16"/>
                    <w:lang w:val="de-CH" w:eastAsia="de-CH"/>
                  </w:rPr>
                  <w:t>☐</w:t>
                </w:r>
              </w:sdtContent>
            </w:sdt>
            <w:r w:rsidR="00E026CB">
              <w:rPr>
                <w:noProof/>
                <w:sz w:val="16"/>
                <w:lang w:val="de-CH" w:eastAsia="de-CH"/>
              </w:rPr>
              <w:t xml:space="preserve"> </w:t>
            </w:r>
            <w:r w:rsidR="00E026CB" w:rsidRPr="00B75663">
              <w:rPr>
                <w:noProof/>
                <w:sz w:val="16"/>
                <w:lang w:val="de-CH" w:eastAsia="de-CH"/>
              </w:rPr>
              <w:t>Yes</w:t>
            </w:r>
          </w:p>
        </w:tc>
        <w:tc>
          <w:tcPr>
            <w:tcW w:w="5528" w:type="dxa"/>
            <w:gridSpan w:val="1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DBA022B" w14:textId="77777777" w:rsidR="00E026CB" w:rsidRPr="00E1734D" w:rsidRDefault="00E026CB" w:rsidP="00127101">
            <w:pPr>
              <w:pStyle w:val="CDTableText"/>
              <w:rPr>
                <w:noProof/>
                <w:sz w:val="16"/>
                <w:lang w:eastAsia="de-CH"/>
              </w:rPr>
            </w:pPr>
            <w:r w:rsidRPr="00E1734D">
              <w:rPr>
                <w:noProof/>
                <w:sz w:val="16"/>
                <w:lang w:eastAsia="de-CH"/>
              </w:rPr>
              <w:t xml:space="preserve"> Description: </w:t>
            </w:r>
            <w:sdt>
              <w:sdtPr>
                <w:rPr>
                  <w:noProof/>
                  <w:sz w:val="16"/>
                  <w:lang w:val="de-CH" w:eastAsia="de-CH"/>
                </w:rPr>
                <w:id w:val="1721785172"/>
                <w:placeholder>
                  <w:docPart w:val="68F8405604684A65B269B99341AD827A"/>
                </w:placeholder>
                <w:showingPlcHdr/>
                <w:text/>
              </w:sdtPr>
              <w:sdtEndPr/>
              <w:sdtContent>
                <w:r w:rsidRPr="001F2CB0">
                  <w:rPr>
                    <w:rStyle w:val="Platzhaltertext"/>
                  </w:rPr>
                  <w:t>Click here to enter text.</w:t>
                </w:r>
              </w:sdtContent>
            </w:sdt>
            <w:r w:rsidRPr="00E1734D">
              <w:rPr>
                <w:noProof/>
                <w:sz w:val="16"/>
                <w:lang w:eastAsia="de-CH"/>
              </w:rPr>
              <w:t xml:space="preserve">   </w:t>
            </w:r>
          </w:p>
        </w:tc>
      </w:tr>
      <w:tr w:rsidR="00E026CB" w:rsidRPr="00B75663" w14:paraId="48503460" w14:textId="77777777" w:rsidTr="00127101">
        <w:trPr>
          <w:trHeight w:val="344"/>
        </w:trPr>
        <w:tc>
          <w:tcPr>
            <w:tcW w:w="3254" w:type="dxa"/>
            <w:gridSpan w:val="6"/>
            <w:tcBorders>
              <w:top w:val="nil"/>
            </w:tcBorders>
            <w:vAlign w:val="center"/>
          </w:tcPr>
          <w:p w14:paraId="05164512" w14:textId="77777777" w:rsidR="00E026CB" w:rsidRPr="00E1734D" w:rsidRDefault="00E026CB" w:rsidP="00127101">
            <w:pPr>
              <w:pStyle w:val="CDTableText"/>
              <w:rPr>
                <w:noProof/>
                <w:sz w:val="16"/>
                <w:lang w:eastAsia="de-CH"/>
              </w:rPr>
            </w:pPr>
          </w:p>
        </w:tc>
        <w:tc>
          <w:tcPr>
            <w:tcW w:w="236" w:type="dxa"/>
            <w:tcBorders>
              <w:top w:val="nil"/>
            </w:tcBorders>
            <w:vAlign w:val="center"/>
          </w:tcPr>
          <w:p w14:paraId="42647F08" w14:textId="77777777" w:rsidR="00E026CB" w:rsidRPr="00E1734D" w:rsidRDefault="00E026CB" w:rsidP="00127101">
            <w:pPr>
              <w:pStyle w:val="CDTableText"/>
              <w:rPr>
                <w:noProof/>
                <w:sz w:val="16"/>
                <w:lang w:eastAsia="de-CH"/>
              </w:rPr>
            </w:pPr>
          </w:p>
        </w:tc>
        <w:tc>
          <w:tcPr>
            <w:tcW w:w="3856" w:type="dxa"/>
            <w:gridSpan w:val="14"/>
            <w:tcBorders>
              <w:top w:val="nil"/>
            </w:tcBorders>
            <w:vAlign w:val="center"/>
          </w:tcPr>
          <w:p w14:paraId="246A384A" w14:textId="77777777" w:rsidR="00E026CB" w:rsidRPr="00B75663" w:rsidRDefault="00AC3B4B" w:rsidP="00127101">
            <w:pPr>
              <w:pStyle w:val="CDTableText"/>
              <w:rPr>
                <w:noProof/>
                <w:sz w:val="16"/>
                <w:lang w:val="de-CH" w:eastAsia="de-CH"/>
              </w:rPr>
            </w:pPr>
            <w:sdt>
              <w:sdtPr>
                <w:rPr>
                  <w:noProof/>
                  <w:sz w:val="16"/>
                  <w:lang w:val="de-CH" w:eastAsia="de-CH"/>
                </w:rPr>
                <w:id w:val="-326599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6CB">
                  <w:rPr>
                    <w:rFonts w:ascii="MS Gothic" w:eastAsia="MS Gothic" w:hAnsi="MS Gothic" w:hint="eastAsia"/>
                    <w:noProof/>
                    <w:sz w:val="16"/>
                    <w:lang w:val="de-CH" w:eastAsia="de-CH"/>
                  </w:rPr>
                  <w:t>☐</w:t>
                </w:r>
              </w:sdtContent>
            </w:sdt>
            <w:r w:rsidR="00E026CB">
              <w:rPr>
                <w:noProof/>
                <w:sz w:val="16"/>
                <w:lang w:val="de-CH" w:eastAsia="de-CH"/>
              </w:rPr>
              <w:t xml:space="preserve"> </w:t>
            </w:r>
            <w:r w:rsidR="00E026CB" w:rsidRPr="00B75663">
              <w:rPr>
                <w:noProof/>
                <w:sz w:val="16"/>
                <w:lang w:val="de-CH" w:eastAsia="de-CH"/>
              </w:rPr>
              <w:t>No</w:t>
            </w:r>
          </w:p>
        </w:tc>
        <w:tc>
          <w:tcPr>
            <w:tcW w:w="2570" w:type="dxa"/>
            <w:gridSpan w:val="4"/>
            <w:tcBorders>
              <w:top w:val="nil"/>
            </w:tcBorders>
            <w:vAlign w:val="center"/>
          </w:tcPr>
          <w:p w14:paraId="19FE3551" w14:textId="77777777" w:rsidR="00E026CB" w:rsidRPr="00B75663" w:rsidRDefault="00E026CB" w:rsidP="00127101">
            <w:pPr>
              <w:pStyle w:val="CDTableText"/>
              <w:rPr>
                <w:noProof/>
                <w:sz w:val="16"/>
                <w:lang w:val="de-CH" w:eastAsia="de-CH"/>
              </w:rPr>
            </w:pPr>
          </w:p>
        </w:tc>
      </w:tr>
      <w:tr w:rsidR="00E026CB" w:rsidRPr="00B75663" w14:paraId="52757381" w14:textId="77777777" w:rsidTr="00127101">
        <w:trPr>
          <w:trHeight w:val="344"/>
        </w:trPr>
        <w:tc>
          <w:tcPr>
            <w:tcW w:w="3254" w:type="dxa"/>
            <w:gridSpan w:val="6"/>
            <w:vAlign w:val="center"/>
          </w:tcPr>
          <w:p w14:paraId="47F61972" w14:textId="77777777" w:rsidR="00E026CB" w:rsidRPr="00B75663" w:rsidRDefault="00E026CB" w:rsidP="00127101">
            <w:pPr>
              <w:pStyle w:val="CDTableText"/>
              <w:rPr>
                <w:noProof/>
                <w:sz w:val="16"/>
                <w:lang w:val="de-CH" w:eastAsia="de-CH"/>
              </w:rPr>
            </w:pPr>
          </w:p>
        </w:tc>
        <w:tc>
          <w:tcPr>
            <w:tcW w:w="236" w:type="dxa"/>
            <w:vAlign w:val="center"/>
          </w:tcPr>
          <w:p w14:paraId="473B0AB2" w14:textId="77777777" w:rsidR="00E026CB" w:rsidRPr="00B75663" w:rsidRDefault="00E026CB" w:rsidP="00127101">
            <w:pPr>
              <w:pStyle w:val="CDTableText"/>
              <w:rPr>
                <w:noProof/>
                <w:sz w:val="16"/>
                <w:lang w:val="de-CH" w:eastAsia="de-CH"/>
              </w:rPr>
            </w:pPr>
          </w:p>
        </w:tc>
        <w:tc>
          <w:tcPr>
            <w:tcW w:w="6426" w:type="dxa"/>
            <w:gridSpan w:val="18"/>
            <w:vAlign w:val="center"/>
          </w:tcPr>
          <w:p w14:paraId="3F16382A" w14:textId="77777777" w:rsidR="00E026CB" w:rsidRPr="00B75663" w:rsidRDefault="00AC3B4B" w:rsidP="00127101">
            <w:pPr>
              <w:pStyle w:val="CDTableText"/>
              <w:rPr>
                <w:noProof/>
                <w:sz w:val="16"/>
                <w:lang w:val="de-CH" w:eastAsia="de-CH"/>
              </w:rPr>
            </w:pPr>
            <w:sdt>
              <w:sdtPr>
                <w:rPr>
                  <w:noProof/>
                  <w:sz w:val="16"/>
                  <w:lang w:val="de-CH" w:eastAsia="de-CH"/>
                </w:rPr>
                <w:id w:val="2017802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6CB">
                  <w:rPr>
                    <w:rFonts w:ascii="MS Gothic" w:eastAsia="MS Gothic" w:hAnsi="MS Gothic" w:hint="eastAsia"/>
                    <w:noProof/>
                    <w:sz w:val="16"/>
                    <w:lang w:val="de-CH" w:eastAsia="de-CH"/>
                  </w:rPr>
                  <w:t>☐</w:t>
                </w:r>
              </w:sdtContent>
            </w:sdt>
            <w:r w:rsidR="00E026CB">
              <w:rPr>
                <w:noProof/>
                <w:sz w:val="16"/>
                <w:lang w:val="de-CH" w:eastAsia="de-CH"/>
              </w:rPr>
              <w:t xml:space="preserve"> </w:t>
            </w:r>
            <w:r w:rsidR="00E026CB" w:rsidRPr="00B75663">
              <w:rPr>
                <w:noProof/>
                <w:sz w:val="16"/>
                <w:lang w:val="de-CH" w:eastAsia="de-CH"/>
              </w:rPr>
              <w:t>Unknown</w:t>
            </w:r>
          </w:p>
        </w:tc>
      </w:tr>
      <w:tr w:rsidR="00E026CB" w:rsidRPr="00B75663" w14:paraId="50EB7DEA" w14:textId="77777777" w:rsidTr="00127101">
        <w:trPr>
          <w:trHeight w:val="286"/>
        </w:trPr>
        <w:tc>
          <w:tcPr>
            <w:tcW w:w="32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DD0A4E" w14:textId="77777777" w:rsidR="00E026CB" w:rsidRPr="00B75663" w:rsidRDefault="00E026CB" w:rsidP="00127101">
            <w:pPr>
              <w:pStyle w:val="CDTableText"/>
              <w:rPr>
                <w:b/>
                <w:i/>
                <w:color w:val="500F08"/>
                <w:sz w:val="16"/>
              </w:rPr>
            </w:pPr>
            <w:r w:rsidRPr="00E026CB">
              <w:rPr>
                <w:b/>
                <w:i/>
                <w:sz w:val="16"/>
              </w:rPr>
              <w:t xml:space="preserve">Condition of required manipulations: 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E14881" w14:textId="77777777" w:rsidR="00E026CB" w:rsidRPr="00B75663" w:rsidRDefault="00E026CB" w:rsidP="00127101">
            <w:pPr>
              <w:pStyle w:val="CDTableText"/>
              <w:rPr>
                <w:i/>
                <w:color w:val="500F08"/>
                <w:sz w:val="16"/>
              </w:rPr>
            </w:pPr>
          </w:p>
        </w:tc>
        <w:tc>
          <w:tcPr>
            <w:tcW w:w="142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A71B35" w14:textId="77777777" w:rsidR="00E026CB" w:rsidRPr="00B75663" w:rsidRDefault="00AC3B4B" w:rsidP="00127101">
            <w:pPr>
              <w:pStyle w:val="CDTableText"/>
              <w:rPr>
                <w:i/>
                <w:color w:val="500F08"/>
                <w:sz w:val="16"/>
              </w:rPr>
            </w:pPr>
            <w:sdt>
              <w:sdtPr>
                <w:rPr>
                  <w:sz w:val="16"/>
                </w:rPr>
                <w:id w:val="683875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6CB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E026CB">
              <w:rPr>
                <w:sz w:val="16"/>
              </w:rPr>
              <w:t xml:space="preserve"> </w:t>
            </w:r>
            <w:r w:rsidR="00E026CB" w:rsidRPr="00B75663">
              <w:rPr>
                <w:sz w:val="16"/>
              </w:rPr>
              <w:t>BSL1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CBAFBF" w14:textId="77777777" w:rsidR="00E026CB" w:rsidRPr="00B75663" w:rsidRDefault="00E026CB" w:rsidP="00127101">
            <w:pPr>
              <w:pStyle w:val="CDTableText"/>
              <w:rPr>
                <w:i/>
                <w:color w:val="500F08"/>
                <w:sz w:val="16"/>
              </w:rPr>
            </w:pPr>
          </w:p>
        </w:tc>
        <w:tc>
          <w:tcPr>
            <w:tcW w:w="11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22227B" w14:textId="77777777" w:rsidR="00E026CB" w:rsidRPr="00B75663" w:rsidRDefault="00AC3B4B" w:rsidP="00127101">
            <w:pPr>
              <w:pStyle w:val="CDTableText"/>
              <w:rPr>
                <w:i/>
                <w:color w:val="500F08"/>
                <w:sz w:val="16"/>
              </w:rPr>
            </w:pPr>
            <w:sdt>
              <w:sdtPr>
                <w:rPr>
                  <w:sz w:val="16"/>
                </w:rPr>
                <w:id w:val="-1429334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6CB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E026CB">
              <w:rPr>
                <w:sz w:val="16"/>
              </w:rPr>
              <w:t xml:space="preserve"> </w:t>
            </w:r>
            <w:r w:rsidR="00E026CB" w:rsidRPr="00B75663">
              <w:rPr>
                <w:sz w:val="16"/>
              </w:rPr>
              <w:t>BSL2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919856" w14:textId="77777777" w:rsidR="00E026CB" w:rsidRPr="00B75663" w:rsidRDefault="00E026CB" w:rsidP="00127101">
            <w:pPr>
              <w:pStyle w:val="CDTableText"/>
              <w:rPr>
                <w:i/>
                <w:color w:val="500F08"/>
                <w:sz w:val="16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8DD1F0" w14:textId="745ADDB1" w:rsidR="00E026CB" w:rsidRPr="00B75663" w:rsidRDefault="00E026CB" w:rsidP="00127101">
            <w:pPr>
              <w:pStyle w:val="CDTableText"/>
              <w:rPr>
                <w:i/>
                <w:color w:val="500F08"/>
                <w:sz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BBD4F5" w14:textId="77777777" w:rsidR="00E026CB" w:rsidRPr="00B75663" w:rsidRDefault="00E026CB" w:rsidP="00127101">
            <w:pPr>
              <w:pStyle w:val="CDTableText"/>
              <w:rPr>
                <w:i/>
                <w:color w:val="500F08"/>
                <w:sz w:val="16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E57CA3" w14:textId="77777777" w:rsidR="00E026CB" w:rsidRPr="00B75663" w:rsidRDefault="00E026CB" w:rsidP="00127101">
            <w:pPr>
              <w:pStyle w:val="CDTableText"/>
              <w:rPr>
                <w:i/>
                <w:color w:val="500F08"/>
                <w:sz w:val="16"/>
              </w:rPr>
            </w:pPr>
          </w:p>
        </w:tc>
      </w:tr>
    </w:tbl>
    <w:p w14:paraId="754A5EC9" w14:textId="77777777" w:rsidR="00E026CB" w:rsidRDefault="00E026CB" w:rsidP="00E026CB">
      <w:pPr>
        <w:ind w:left="426"/>
        <w:rPr>
          <w:i/>
          <w:color w:val="500F08"/>
          <w:sz w:val="8"/>
          <w:szCs w:val="12"/>
        </w:rPr>
      </w:pPr>
    </w:p>
    <w:p w14:paraId="41232A9F" w14:textId="77777777" w:rsidR="00E026CB" w:rsidRPr="00E026CB" w:rsidRDefault="00E026CB" w:rsidP="00E026CB">
      <w:pPr>
        <w:pStyle w:val="KeinLeerrau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72"/>
        </w:tabs>
        <w:ind w:firstLine="720"/>
        <w:rPr>
          <w:b/>
          <w:i/>
        </w:rPr>
      </w:pPr>
      <w:r w:rsidRPr="00E026CB">
        <w:rPr>
          <w:b/>
          <w:i/>
        </w:rPr>
        <w:t xml:space="preserve">Other Species Samples Description  </w:t>
      </w:r>
    </w:p>
    <w:tbl>
      <w:tblPr>
        <w:tblStyle w:val="Tabellenraster"/>
        <w:tblW w:w="9880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"/>
        <w:gridCol w:w="776"/>
        <w:gridCol w:w="773"/>
        <w:gridCol w:w="237"/>
        <w:gridCol w:w="1137"/>
        <w:gridCol w:w="43"/>
        <w:gridCol w:w="242"/>
        <w:gridCol w:w="555"/>
        <w:gridCol w:w="339"/>
        <w:gridCol w:w="396"/>
        <w:gridCol w:w="133"/>
        <w:gridCol w:w="310"/>
        <w:gridCol w:w="115"/>
        <w:gridCol w:w="170"/>
        <w:gridCol w:w="357"/>
        <w:gridCol w:w="479"/>
        <w:gridCol w:w="157"/>
        <w:gridCol w:w="324"/>
        <w:gridCol w:w="101"/>
        <w:gridCol w:w="407"/>
        <w:gridCol w:w="630"/>
        <w:gridCol w:w="308"/>
        <w:gridCol w:w="479"/>
        <w:gridCol w:w="1139"/>
      </w:tblGrid>
      <w:tr w:rsidR="00E026CB" w:rsidRPr="00034DFC" w14:paraId="676C40EE" w14:textId="77777777" w:rsidTr="00127101">
        <w:trPr>
          <w:trHeight w:val="322"/>
        </w:trPr>
        <w:tc>
          <w:tcPr>
            <w:tcW w:w="273" w:type="dxa"/>
            <w:vAlign w:val="center"/>
          </w:tcPr>
          <w:p w14:paraId="7D26FB49" w14:textId="77777777" w:rsidR="00E026CB" w:rsidRPr="00034DFC" w:rsidRDefault="00E026CB" w:rsidP="00127101">
            <w:pPr>
              <w:pStyle w:val="CDTableText"/>
              <w:rPr>
                <w:i/>
                <w:color w:val="500F08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vAlign w:val="center"/>
          </w:tcPr>
          <w:p w14:paraId="5B832471" w14:textId="12C30341" w:rsidR="00E026CB" w:rsidRPr="00034DFC" w:rsidRDefault="00AC3B4B" w:rsidP="00127101">
            <w:pPr>
              <w:pStyle w:val="CDTableText"/>
              <w:rPr>
                <w:i/>
                <w:color w:val="500F08"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53521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6CB" w:rsidRPr="00034DF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026CB" w:rsidRPr="00034DFC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-2113650544"/>
                <w:placeholder>
                  <w:docPart w:val="5985C231126A4F4DB5754B326DF141C6"/>
                </w:placeholder>
                <w:text/>
              </w:sdtPr>
              <w:sdtEndPr/>
              <w:sdtContent>
                <w:r w:rsidR="00E026CB" w:rsidRPr="00034DFC">
                  <w:rPr>
                    <w:sz w:val="16"/>
                    <w:szCs w:val="16"/>
                  </w:rPr>
                  <w:t xml:space="preserve">Fresh cells                 </w:t>
                </w:r>
              </w:sdtContent>
            </w:sdt>
          </w:p>
        </w:tc>
        <w:tc>
          <w:tcPr>
            <w:tcW w:w="1417" w:type="dxa"/>
            <w:gridSpan w:val="3"/>
            <w:vAlign w:val="center"/>
          </w:tcPr>
          <w:p w14:paraId="5119E5E1" w14:textId="77777777" w:rsidR="00E026CB" w:rsidRPr="00034DFC" w:rsidRDefault="00AC3B4B" w:rsidP="00127101">
            <w:pPr>
              <w:pStyle w:val="CDTableText"/>
              <w:rPr>
                <w:i/>
                <w:color w:val="500F08"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4242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6CB" w:rsidRPr="00034DF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026CB" w:rsidRPr="00034DFC">
              <w:rPr>
                <w:sz w:val="16"/>
                <w:szCs w:val="16"/>
              </w:rPr>
              <w:t xml:space="preserve"> Tissue / organs</w:t>
            </w:r>
            <w:r w:rsidR="00E026CB" w:rsidRPr="00034DFC" w:rsidDel="001A2551">
              <w:rPr>
                <w:sz w:val="16"/>
                <w:szCs w:val="16"/>
              </w:rPr>
              <w:t xml:space="preserve"> </w:t>
            </w:r>
          </w:p>
        </w:tc>
        <w:tc>
          <w:tcPr>
            <w:tcW w:w="797" w:type="dxa"/>
            <w:gridSpan w:val="2"/>
            <w:vAlign w:val="center"/>
          </w:tcPr>
          <w:p w14:paraId="6994D8FB" w14:textId="77777777" w:rsidR="00E026CB" w:rsidRPr="00034DFC" w:rsidRDefault="00E026CB" w:rsidP="00127101">
            <w:pPr>
              <w:pStyle w:val="CDTableText"/>
              <w:rPr>
                <w:i/>
                <w:color w:val="500F08"/>
                <w:sz w:val="16"/>
                <w:szCs w:val="16"/>
              </w:rPr>
            </w:pPr>
          </w:p>
        </w:tc>
        <w:tc>
          <w:tcPr>
            <w:tcW w:w="2780" w:type="dxa"/>
            <w:gridSpan w:val="10"/>
            <w:vAlign w:val="center"/>
          </w:tcPr>
          <w:p w14:paraId="0E54F2C6" w14:textId="77777777" w:rsidR="00E026CB" w:rsidRPr="00034DFC" w:rsidRDefault="00E026CB" w:rsidP="00127101">
            <w:pPr>
              <w:pStyle w:val="CDTableText"/>
              <w:rPr>
                <w:i/>
                <w:color w:val="500F08"/>
                <w:sz w:val="16"/>
                <w:szCs w:val="16"/>
              </w:rPr>
            </w:pPr>
          </w:p>
        </w:tc>
        <w:tc>
          <w:tcPr>
            <w:tcW w:w="1138" w:type="dxa"/>
            <w:gridSpan w:val="3"/>
            <w:vAlign w:val="center"/>
          </w:tcPr>
          <w:p w14:paraId="6BF24462" w14:textId="77777777" w:rsidR="00E026CB" w:rsidRPr="00034DFC" w:rsidRDefault="00E026CB" w:rsidP="00127101">
            <w:pPr>
              <w:pStyle w:val="CDTableText"/>
              <w:rPr>
                <w:i/>
                <w:color w:val="500F08"/>
                <w:sz w:val="16"/>
                <w:szCs w:val="16"/>
              </w:rPr>
            </w:pPr>
          </w:p>
        </w:tc>
        <w:tc>
          <w:tcPr>
            <w:tcW w:w="1926" w:type="dxa"/>
            <w:gridSpan w:val="3"/>
            <w:vAlign w:val="center"/>
          </w:tcPr>
          <w:p w14:paraId="4836551E" w14:textId="77777777" w:rsidR="00E026CB" w:rsidRPr="00034DFC" w:rsidRDefault="00E026CB" w:rsidP="00127101">
            <w:pPr>
              <w:pStyle w:val="CDTableText"/>
              <w:rPr>
                <w:i/>
                <w:color w:val="500F08"/>
                <w:sz w:val="16"/>
                <w:szCs w:val="16"/>
              </w:rPr>
            </w:pPr>
          </w:p>
        </w:tc>
      </w:tr>
      <w:tr w:rsidR="00E026CB" w:rsidRPr="00034DFC" w14:paraId="77474A87" w14:textId="77777777" w:rsidTr="00127101">
        <w:trPr>
          <w:trHeight w:val="322"/>
        </w:trPr>
        <w:tc>
          <w:tcPr>
            <w:tcW w:w="273" w:type="dxa"/>
            <w:tcBorders>
              <w:bottom w:val="nil"/>
            </w:tcBorders>
            <w:vAlign w:val="center"/>
          </w:tcPr>
          <w:p w14:paraId="3F03CCEB" w14:textId="77777777" w:rsidR="00E026CB" w:rsidRPr="00034DFC" w:rsidRDefault="00E026CB" w:rsidP="00127101">
            <w:pPr>
              <w:pStyle w:val="CDTableText"/>
              <w:rPr>
                <w:noProof/>
                <w:sz w:val="16"/>
                <w:szCs w:val="16"/>
                <w:lang w:val="de-CH" w:eastAsia="de-CH"/>
              </w:rPr>
            </w:pPr>
          </w:p>
        </w:tc>
        <w:tc>
          <w:tcPr>
            <w:tcW w:w="1549" w:type="dxa"/>
            <w:gridSpan w:val="2"/>
            <w:tcBorders>
              <w:bottom w:val="nil"/>
            </w:tcBorders>
            <w:vAlign w:val="center"/>
          </w:tcPr>
          <w:p w14:paraId="0FD920C6" w14:textId="77777777" w:rsidR="00E026CB" w:rsidRPr="00034DFC" w:rsidRDefault="00AC3B4B" w:rsidP="00127101">
            <w:pPr>
              <w:pStyle w:val="CDTableText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42083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6CB" w:rsidRPr="00034DF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026CB" w:rsidRPr="00034DFC">
              <w:rPr>
                <w:sz w:val="16"/>
                <w:szCs w:val="16"/>
              </w:rPr>
              <w:t xml:space="preserve"> Fixed cells</w:t>
            </w:r>
          </w:p>
        </w:tc>
        <w:tc>
          <w:tcPr>
            <w:tcW w:w="3392" w:type="dxa"/>
            <w:gridSpan w:val="9"/>
            <w:tcBorders>
              <w:bottom w:val="nil"/>
            </w:tcBorders>
            <w:vAlign w:val="center"/>
          </w:tcPr>
          <w:p w14:paraId="17CB17C3" w14:textId="3BA7765E" w:rsidR="00E026CB" w:rsidRPr="00034DFC" w:rsidRDefault="00AC3B4B" w:rsidP="00127101">
            <w:pPr>
              <w:pStyle w:val="CDTableText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91340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6CB" w:rsidRPr="00034DF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026CB" w:rsidRPr="00034DFC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-1727679259"/>
                <w:placeholder>
                  <w:docPart w:val="C6CEA26752BC4B4485270C098BE287CE"/>
                </w:placeholder>
                <w:text/>
              </w:sdtPr>
              <w:sdtEndPr/>
              <w:sdtContent>
                <w:r w:rsidR="00E026CB" w:rsidRPr="00034DFC">
                  <w:rPr>
                    <w:sz w:val="16"/>
                    <w:szCs w:val="16"/>
                  </w:rPr>
                  <w:t>Peripheral blood mononuclear cells (PBMC)</w:t>
                </w:r>
              </w:sdtContent>
            </w:sdt>
          </w:p>
        </w:tc>
        <w:tc>
          <w:tcPr>
            <w:tcW w:w="285" w:type="dxa"/>
            <w:gridSpan w:val="2"/>
            <w:tcBorders>
              <w:bottom w:val="nil"/>
            </w:tcBorders>
            <w:vAlign w:val="center"/>
          </w:tcPr>
          <w:p w14:paraId="655B406C" w14:textId="77777777" w:rsidR="00E026CB" w:rsidRPr="00034DFC" w:rsidRDefault="00E026CB" w:rsidP="00127101">
            <w:pPr>
              <w:pStyle w:val="CDTableText"/>
              <w:rPr>
                <w:noProof/>
                <w:sz w:val="16"/>
                <w:szCs w:val="16"/>
                <w:lang w:eastAsia="de-CH"/>
              </w:rPr>
            </w:pPr>
          </w:p>
        </w:tc>
        <w:tc>
          <w:tcPr>
            <w:tcW w:w="4381" w:type="dxa"/>
            <w:gridSpan w:val="10"/>
            <w:tcBorders>
              <w:bottom w:val="nil"/>
            </w:tcBorders>
            <w:vAlign w:val="center"/>
          </w:tcPr>
          <w:p w14:paraId="78C34BFE" w14:textId="77777777" w:rsidR="00E026CB" w:rsidRPr="00034DFC" w:rsidRDefault="00E026CB" w:rsidP="00127101">
            <w:pPr>
              <w:pStyle w:val="CDTableText"/>
              <w:rPr>
                <w:sz w:val="16"/>
                <w:szCs w:val="16"/>
              </w:rPr>
            </w:pPr>
          </w:p>
        </w:tc>
      </w:tr>
      <w:tr w:rsidR="00E026CB" w:rsidRPr="00034DFC" w14:paraId="0AE17B0B" w14:textId="77777777" w:rsidTr="00127101">
        <w:trPr>
          <w:trHeight w:val="322"/>
        </w:trPr>
        <w:tc>
          <w:tcPr>
            <w:tcW w:w="273" w:type="dxa"/>
            <w:tcBorders>
              <w:bottom w:val="nil"/>
            </w:tcBorders>
            <w:vAlign w:val="center"/>
          </w:tcPr>
          <w:p w14:paraId="0503159B" w14:textId="77777777" w:rsidR="00E026CB" w:rsidRPr="00034DFC" w:rsidRDefault="00E026CB" w:rsidP="00127101">
            <w:pPr>
              <w:pStyle w:val="CDTableText"/>
              <w:rPr>
                <w:noProof/>
                <w:sz w:val="16"/>
                <w:szCs w:val="16"/>
                <w:lang w:eastAsia="de-CH"/>
              </w:rPr>
            </w:pPr>
          </w:p>
        </w:tc>
        <w:tc>
          <w:tcPr>
            <w:tcW w:w="1549" w:type="dxa"/>
            <w:gridSpan w:val="2"/>
            <w:tcBorders>
              <w:bottom w:val="nil"/>
            </w:tcBorders>
            <w:vAlign w:val="center"/>
          </w:tcPr>
          <w:p w14:paraId="626098D3" w14:textId="77777777" w:rsidR="00E026CB" w:rsidRPr="00034DFC" w:rsidRDefault="00AC3B4B" w:rsidP="00127101">
            <w:pPr>
              <w:pStyle w:val="CDTableText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93534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6CB" w:rsidRPr="00034DF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026CB" w:rsidRPr="00034DFC">
              <w:rPr>
                <w:sz w:val="16"/>
                <w:szCs w:val="16"/>
              </w:rPr>
              <w:t xml:space="preserve"> Primary culture</w:t>
            </w:r>
            <w:r w:rsidR="00E026CB" w:rsidRPr="00034DFC" w:rsidDel="001A2551">
              <w:rPr>
                <w:sz w:val="16"/>
                <w:szCs w:val="16"/>
              </w:rPr>
              <w:t xml:space="preserve"> </w:t>
            </w:r>
          </w:p>
        </w:tc>
        <w:tc>
          <w:tcPr>
            <w:tcW w:w="8058" w:type="dxa"/>
            <w:gridSpan w:val="21"/>
            <w:tcBorders>
              <w:bottom w:val="nil"/>
            </w:tcBorders>
            <w:vAlign w:val="center"/>
          </w:tcPr>
          <w:p w14:paraId="2ED3B55D" w14:textId="791AFD3F" w:rsidR="00E026CB" w:rsidRPr="00034DFC" w:rsidRDefault="00AC3B4B" w:rsidP="00127101">
            <w:pPr>
              <w:pStyle w:val="CDTableText"/>
              <w:rPr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046131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6CB" w:rsidRPr="00034DF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026CB" w:rsidRPr="00034DFC">
              <w:rPr>
                <w:sz w:val="16"/>
                <w:szCs w:val="16"/>
              </w:rPr>
              <w:t xml:space="preserve"> Cell line: </w:t>
            </w:r>
            <w:sdt>
              <w:sdtPr>
                <w:rPr>
                  <w:sz w:val="16"/>
                  <w:szCs w:val="16"/>
                </w:rPr>
                <w:id w:val="-1393653118"/>
                <w:placeholder>
                  <w:docPart w:val="236EDA7DB017404C82AE7DA8D94C35DC"/>
                </w:placeholder>
                <w:showingPlcHdr/>
              </w:sdtPr>
              <w:sdtEndPr/>
              <w:sdtContent>
                <w:r w:rsidR="00E026CB" w:rsidRPr="00034DFC">
                  <w:rPr>
                    <w:rStyle w:val="Platzhalt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  <w:tr w:rsidR="00E026CB" w:rsidRPr="00034DFC" w14:paraId="17A06E98" w14:textId="77777777" w:rsidTr="00127101">
        <w:trPr>
          <w:trHeight w:val="322"/>
        </w:trPr>
        <w:tc>
          <w:tcPr>
            <w:tcW w:w="2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73A08B3" w14:textId="77777777" w:rsidR="00E026CB" w:rsidRPr="00034DFC" w:rsidRDefault="00E026CB" w:rsidP="00127101">
            <w:pPr>
              <w:pStyle w:val="CDTableText"/>
              <w:rPr>
                <w:noProof/>
                <w:sz w:val="16"/>
                <w:szCs w:val="16"/>
                <w:lang w:eastAsia="de-CH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6C7B3D" w14:textId="77777777" w:rsidR="00E026CB" w:rsidRPr="00034DFC" w:rsidRDefault="00AC3B4B" w:rsidP="00127101">
            <w:pPr>
              <w:pStyle w:val="CDTableText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370914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6CB" w:rsidRPr="00034DF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026CB" w:rsidRPr="00034DFC">
              <w:rPr>
                <w:sz w:val="16"/>
                <w:szCs w:val="16"/>
              </w:rPr>
              <w:t xml:space="preserve"> GMO        </w:t>
            </w:r>
          </w:p>
        </w:tc>
        <w:tc>
          <w:tcPr>
            <w:tcW w:w="403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C0C68C" w14:textId="46CC8AEE" w:rsidR="00E026CB" w:rsidRPr="00034DFC" w:rsidRDefault="00E026CB" w:rsidP="00127101">
            <w:pPr>
              <w:pStyle w:val="CDTableText"/>
              <w:rPr>
                <w:noProof/>
                <w:sz w:val="16"/>
                <w:szCs w:val="16"/>
                <w:lang w:eastAsia="de-CH"/>
              </w:rPr>
            </w:pPr>
            <w:r w:rsidRPr="00034DFC">
              <w:rPr>
                <w:sz w:val="16"/>
                <w:szCs w:val="16"/>
              </w:rPr>
              <w:t xml:space="preserve">Name: </w:t>
            </w:r>
            <w:sdt>
              <w:sdtPr>
                <w:rPr>
                  <w:sz w:val="16"/>
                  <w:szCs w:val="16"/>
                </w:rPr>
                <w:id w:val="-353196931"/>
                <w:placeholder>
                  <w:docPart w:val="0E448B1B85BF43A19F23BA8F5FAD8D46"/>
                </w:placeholder>
                <w:showingPlcHdr/>
                <w:text/>
              </w:sdtPr>
              <w:sdtEndPr/>
              <w:sdtContent>
                <w:r w:rsidRPr="00034DFC">
                  <w:rPr>
                    <w:rStyle w:val="Platzhalt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4024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28DDE93" w14:textId="60CFB3F5" w:rsidR="00E026CB" w:rsidRPr="00034DFC" w:rsidRDefault="00E026CB" w:rsidP="00127101">
            <w:pPr>
              <w:pStyle w:val="CDTableText"/>
              <w:rPr>
                <w:noProof/>
                <w:sz w:val="16"/>
                <w:szCs w:val="16"/>
                <w:lang w:eastAsia="de-CH"/>
              </w:rPr>
            </w:pPr>
            <w:r w:rsidRPr="00034DFC">
              <w:rPr>
                <w:noProof/>
                <w:sz w:val="16"/>
                <w:szCs w:val="16"/>
                <w:lang w:eastAsia="de-CH"/>
              </w:rPr>
              <w:t xml:space="preserve">Agreement number:  </w:t>
            </w:r>
            <w:sdt>
              <w:sdtPr>
                <w:rPr>
                  <w:noProof/>
                  <w:sz w:val="16"/>
                  <w:szCs w:val="16"/>
                  <w:lang w:val="de-CH" w:eastAsia="de-CH"/>
                </w:rPr>
                <w:id w:val="-1242941310"/>
                <w:placeholder>
                  <w:docPart w:val="0E448B1B85BF43A19F23BA8F5FAD8D46"/>
                </w:placeholder>
                <w:showingPlcHdr/>
                <w:text/>
              </w:sdtPr>
              <w:sdtEndPr/>
              <w:sdtContent>
                <w:r w:rsidRPr="00034DFC">
                  <w:rPr>
                    <w:rStyle w:val="Platzhalt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  <w:tr w:rsidR="00E026CB" w:rsidRPr="00034DFC" w14:paraId="4767C19E" w14:textId="77777777" w:rsidTr="00127101">
        <w:trPr>
          <w:trHeight w:val="322"/>
        </w:trPr>
        <w:tc>
          <w:tcPr>
            <w:tcW w:w="1822" w:type="dxa"/>
            <w:gridSpan w:val="3"/>
            <w:tcBorders>
              <w:top w:val="nil"/>
              <w:bottom w:val="nil"/>
            </w:tcBorders>
            <w:vAlign w:val="center"/>
          </w:tcPr>
          <w:p w14:paraId="00BF71C0" w14:textId="77777777" w:rsidR="00E026CB" w:rsidRPr="00034DFC" w:rsidRDefault="00E026CB" w:rsidP="00127101">
            <w:pPr>
              <w:pStyle w:val="CDTableText"/>
              <w:rPr>
                <w:noProof/>
                <w:sz w:val="16"/>
                <w:szCs w:val="16"/>
                <w:lang w:val="de-CH" w:eastAsia="de-CH"/>
              </w:rPr>
            </w:pPr>
            <w:r w:rsidRPr="00034DFC">
              <w:rPr>
                <w:sz w:val="16"/>
                <w:szCs w:val="16"/>
              </w:rPr>
              <w:t xml:space="preserve">            Classification:</w:t>
            </w:r>
          </w:p>
        </w:tc>
        <w:tc>
          <w:tcPr>
            <w:tcW w:w="237" w:type="dxa"/>
            <w:tcBorders>
              <w:top w:val="nil"/>
              <w:bottom w:val="nil"/>
            </w:tcBorders>
            <w:vAlign w:val="center"/>
          </w:tcPr>
          <w:p w14:paraId="4B7B8387" w14:textId="77777777" w:rsidR="00E026CB" w:rsidRPr="00034DFC" w:rsidRDefault="00E026CB" w:rsidP="00127101">
            <w:pPr>
              <w:pStyle w:val="CDTableText"/>
              <w:rPr>
                <w:noProof/>
                <w:sz w:val="16"/>
                <w:szCs w:val="16"/>
                <w:lang w:val="de-CH" w:eastAsia="de-CH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  <w:vAlign w:val="center"/>
          </w:tcPr>
          <w:p w14:paraId="5C71B566" w14:textId="77777777" w:rsidR="00E026CB" w:rsidRPr="00034DFC" w:rsidRDefault="00AC3B4B" w:rsidP="00127101">
            <w:pPr>
              <w:pStyle w:val="CDTableText"/>
              <w:rPr>
                <w:noProof/>
                <w:sz w:val="16"/>
                <w:szCs w:val="16"/>
                <w:lang w:val="de-CH" w:eastAsia="de-CH"/>
              </w:rPr>
            </w:pPr>
            <w:sdt>
              <w:sdtPr>
                <w:rPr>
                  <w:sz w:val="16"/>
                  <w:szCs w:val="16"/>
                </w:rPr>
                <w:id w:val="311147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6CB" w:rsidRPr="00034DF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026CB" w:rsidRPr="00034DFC">
              <w:rPr>
                <w:sz w:val="16"/>
                <w:szCs w:val="16"/>
              </w:rPr>
              <w:t>I</w:t>
            </w:r>
          </w:p>
        </w:tc>
        <w:tc>
          <w:tcPr>
            <w:tcW w:w="285" w:type="dxa"/>
            <w:gridSpan w:val="2"/>
            <w:tcBorders>
              <w:top w:val="nil"/>
              <w:bottom w:val="nil"/>
            </w:tcBorders>
            <w:vAlign w:val="center"/>
          </w:tcPr>
          <w:p w14:paraId="1148E9D1" w14:textId="77777777" w:rsidR="00E026CB" w:rsidRPr="00034DFC" w:rsidRDefault="00E026CB" w:rsidP="00127101">
            <w:pPr>
              <w:pStyle w:val="CDTableText"/>
              <w:rPr>
                <w:noProof/>
                <w:sz w:val="16"/>
                <w:szCs w:val="16"/>
                <w:lang w:val="de-CH" w:eastAsia="de-CH"/>
              </w:rPr>
            </w:pPr>
          </w:p>
        </w:tc>
        <w:tc>
          <w:tcPr>
            <w:tcW w:w="894" w:type="dxa"/>
            <w:gridSpan w:val="2"/>
            <w:tcBorders>
              <w:top w:val="nil"/>
              <w:bottom w:val="nil"/>
            </w:tcBorders>
            <w:vAlign w:val="center"/>
          </w:tcPr>
          <w:p w14:paraId="353EAFA6" w14:textId="77777777" w:rsidR="00E026CB" w:rsidRPr="00034DFC" w:rsidRDefault="00AC3B4B" w:rsidP="00127101">
            <w:pPr>
              <w:pStyle w:val="CDTableText"/>
              <w:rPr>
                <w:noProof/>
                <w:sz w:val="16"/>
                <w:szCs w:val="16"/>
                <w:lang w:val="de-CH" w:eastAsia="de-CH"/>
              </w:rPr>
            </w:pPr>
            <w:sdt>
              <w:sdtPr>
                <w:rPr>
                  <w:noProof/>
                  <w:sz w:val="16"/>
                  <w:szCs w:val="16"/>
                  <w:lang w:val="de-CH" w:eastAsia="de-CH"/>
                </w:rPr>
                <w:id w:val="-696765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6CB" w:rsidRPr="00034DFC">
                  <w:rPr>
                    <w:rFonts w:ascii="MS Gothic" w:eastAsia="MS Gothic" w:hAnsi="MS Gothic" w:hint="eastAsia"/>
                    <w:noProof/>
                    <w:sz w:val="16"/>
                    <w:szCs w:val="16"/>
                    <w:lang w:val="de-CH" w:eastAsia="de-CH"/>
                  </w:rPr>
                  <w:t>☐</w:t>
                </w:r>
              </w:sdtContent>
            </w:sdt>
            <w:r w:rsidR="00E026CB" w:rsidRPr="00034DFC">
              <w:rPr>
                <w:noProof/>
                <w:sz w:val="16"/>
                <w:szCs w:val="16"/>
                <w:lang w:val="de-CH" w:eastAsia="de-CH"/>
              </w:rPr>
              <w:t>II</w:t>
            </w:r>
          </w:p>
        </w:tc>
        <w:tc>
          <w:tcPr>
            <w:tcW w:w="396" w:type="dxa"/>
            <w:tcBorders>
              <w:top w:val="nil"/>
              <w:bottom w:val="nil"/>
            </w:tcBorders>
            <w:vAlign w:val="center"/>
          </w:tcPr>
          <w:p w14:paraId="40E53A0A" w14:textId="77777777" w:rsidR="00E026CB" w:rsidRPr="00034DFC" w:rsidRDefault="00E026CB" w:rsidP="00127101">
            <w:pPr>
              <w:pStyle w:val="CDTableText"/>
              <w:rPr>
                <w:noProof/>
                <w:sz w:val="16"/>
                <w:szCs w:val="16"/>
                <w:lang w:val="de-CH" w:eastAsia="de-CH"/>
              </w:rPr>
            </w:pPr>
          </w:p>
        </w:tc>
        <w:tc>
          <w:tcPr>
            <w:tcW w:w="1564" w:type="dxa"/>
            <w:gridSpan w:val="6"/>
            <w:tcBorders>
              <w:top w:val="nil"/>
              <w:bottom w:val="nil"/>
            </w:tcBorders>
            <w:vAlign w:val="center"/>
          </w:tcPr>
          <w:p w14:paraId="34F05718" w14:textId="77777777" w:rsidR="00E026CB" w:rsidRPr="00034DFC" w:rsidRDefault="00AC3B4B" w:rsidP="00127101">
            <w:pPr>
              <w:pStyle w:val="CDTableText"/>
              <w:rPr>
                <w:noProof/>
                <w:sz w:val="16"/>
                <w:szCs w:val="16"/>
                <w:lang w:val="de-CH" w:eastAsia="de-CH"/>
              </w:rPr>
            </w:pPr>
            <w:sdt>
              <w:sdtPr>
                <w:rPr>
                  <w:noProof/>
                  <w:sz w:val="16"/>
                  <w:szCs w:val="16"/>
                  <w:lang w:val="de-CH" w:eastAsia="de-CH"/>
                </w:rPr>
                <w:id w:val="1651254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6CB" w:rsidRPr="00034DFC">
                  <w:rPr>
                    <w:rFonts w:ascii="MS Gothic" w:eastAsia="MS Gothic" w:hAnsi="MS Gothic" w:hint="eastAsia"/>
                    <w:noProof/>
                    <w:sz w:val="16"/>
                    <w:szCs w:val="16"/>
                    <w:lang w:val="de-CH" w:eastAsia="de-CH"/>
                  </w:rPr>
                  <w:t>☐</w:t>
                </w:r>
              </w:sdtContent>
            </w:sdt>
            <w:r w:rsidR="00E026CB" w:rsidRPr="00034DFC">
              <w:rPr>
                <w:noProof/>
                <w:sz w:val="16"/>
                <w:szCs w:val="16"/>
                <w:lang w:val="de-CH" w:eastAsia="de-CH"/>
              </w:rPr>
              <w:t>III</w:t>
            </w:r>
          </w:p>
        </w:tc>
        <w:tc>
          <w:tcPr>
            <w:tcW w:w="3545" w:type="dxa"/>
            <w:gridSpan w:val="8"/>
            <w:tcBorders>
              <w:top w:val="nil"/>
              <w:bottom w:val="nil"/>
            </w:tcBorders>
            <w:vAlign w:val="center"/>
          </w:tcPr>
          <w:p w14:paraId="0349F5CF" w14:textId="77777777" w:rsidR="00E026CB" w:rsidRPr="00034DFC" w:rsidRDefault="00E026CB" w:rsidP="00127101">
            <w:pPr>
              <w:pStyle w:val="CDTableText"/>
              <w:rPr>
                <w:noProof/>
                <w:sz w:val="16"/>
                <w:szCs w:val="16"/>
                <w:lang w:val="de-CH" w:eastAsia="de-CH"/>
              </w:rPr>
            </w:pPr>
            <w:r w:rsidRPr="00034DFC">
              <w:rPr>
                <w:noProof/>
                <w:sz w:val="16"/>
                <w:szCs w:val="16"/>
                <w:lang w:val="de-CH" w:eastAsia="de-CH"/>
              </w:rPr>
              <w:t xml:space="preserve"> </w:t>
            </w:r>
          </w:p>
        </w:tc>
      </w:tr>
      <w:tr w:rsidR="00E026CB" w:rsidRPr="00034DFC" w14:paraId="37A05076" w14:textId="77777777" w:rsidTr="00127101">
        <w:trPr>
          <w:trHeight w:val="322"/>
        </w:trPr>
        <w:tc>
          <w:tcPr>
            <w:tcW w:w="18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7BA5CF" w14:textId="77777777" w:rsidR="00E026CB" w:rsidRPr="00034DFC" w:rsidRDefault="00E026CB" w:rsidP="00127101">
            <w:pPr>
              <w:pStyle w:val="CDTableText"/>
              <w:rPr>
                <w:noProof/>
                <w:sz w:val="16"/>
                <w:szCs w:val="16"/>
                <w:lang w:val="de-CH" w:eastAsia="de-CH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4FE1F" w14:textId="77777777" w:rsidR="00E026CB" w:rsidRPr="00034DFC" w:rsidRDefault="00E026CB" w:rsidP="00127101">
            <w:pPr>
              <w:pStyle w:val="CDTableText"/>
              <w:rPr>
                <w:noProof/>
                <w:sz w:val="16"/>
                <w:szCs w:val="16"/>
                <w:lang w:val="de-CH" w:eastAsia="de-CH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E5B1EB" w14:textId="04F57D7B" w:rsidR="00E026CB" w:rsidRPr="00034DFC" w:rsidRDefault="00AC3B4B" w:rsidP="00127101">
            <w:pPr>
              <w:pStyle w:val="CDTableText"/>
              <w:rPr>
                <w:noProof/>
                <w:sz w:val="16"/>
                <w:szCs w:val="16"/>
                <w:lang w:val="de-CH" w:eastAsia="de-CH"/>
              </w:rPr>
            </w:pPr>
            <w:sdt>
              <w:sdtPr>
                <w:rPr>
                  <w:sz w:val="16"/>
                  <w:szCs w:val="16"/>
                </w:rPr>
                <w:id w:val="-413320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6CB" w:rsidRPr="00034DF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534F5">
              <w:rPr>
                <w:sz w:val="16"/>
                <w:szCs w:val="16"/>
              </w:rPr>
              <w:t>Lentiv</w:t>
            </w:r>
            <w:r w:rsidR="00E026CB" w:rsidRPr="00034DFC">
              <w:rPr>
                <w:sz w:val="16"/>
                <w:szCs w:val="16"/>
              </w:rPr>
              <w:t>irus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E76939" w14:textId="77777777" w:rsidR="00E026CB" w:rsidRPr="00034DFC" w:rsidRDefault="00E026CB" w:rsidP="00127101">
            <w:pPr>
              <w:pStyle w:val="CDTableText"/>
              <w:rPr>
                <w:b/>
                <w:noProof/>
                <w:sz w:val="16"/>
                <w:szCs w:val="16"/>
                <w:lang w:val="de-CH" w:eastAsia="de-CH"/>
              </w:rPr>
            </w:pP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BC9C48" w14:textId="77777777" w:rsidR="00E026CB" w:rsidRPr="00034DFC" w:rsidRDefault="00AC3B4B" w:rsidP="00127101">
            <w:pPr>
              <w:pStyle w:val="CDTableText"/>
              <w:rPr>
                <w:noProof/>
                <w:sz w:val="16"/>
                <w:szCs w:val="16"/>
                <w:lang w:val="de-CH" w:eastAsia="de-CH"/>
              </w:rPr>
            </w:pPr>
            <w:sdt>
              <w:sdtPr>
                <w:rPr>
                  <w:sz w:val="16"/>
                  <w:szCs w:val="16"/>
                </w:rPr>
                <w:id w:val="-1908612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6CB" w:rsidRPr="00034DF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026CB" w:rsidRPr="00034DFC">
              <w:rPr>
                <w:sz w:val="16"/>
                <w:szCs w:val="16"/>
              </w:rPr>
              <w:t>CRISPR</w:t>
            </w:r>
          </w:p>
        </w:tc>
        <w:tc>
          <w:tcPr>
            <w:tcW w:w="5505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43133" w14:textId="35EE0467" w:rsidR="00E026CB" w:rsidRPr="00034DFC" w:rsidRDefault="00E026CB" w:rsidP="00127101">
            <w:pPr>
              <w:pStyle w:val="CDTableText"/>
              <w:rPr>
                <w:noProof/>
                <w:sz w:val="16"/>
                <w:szCs w:val="16"/>
                <w:lang w:eastAsia="de-CH"/>
              </w:rPr>
            </w:pPr>
            <w:r w:rsidRPr="00034DFC">
              <w:rPr>
                <w:sz w:val="16"/>
                <w:szCs w:val="16"/>
              </w:rPr>
              <w:t xml:space="preserve"> Passage number: </w:t>
            </w:r>
            <w:sdt>
              <w:sdtPr>
                <w:rPr>
                  <w:sz w:val="16"/>
                  <w:szCs w:val="16"/>
                </w:rPr>
                <w:id w:val="647557771"/>
                <w:placeholder>
                  <w:docPart w:val="0E448B1B85BF43A19F23BA8F5FAD8D46"/>
                </w:placeholder>
                <w:showingPlcHdr/>
                <w:text/>
              </w:sdtPr>
              <w:sdtEndPr/>
              <w:sdtContent>
                <w:r w:rsidRPr="00034DFC">
                  <w:rPr>
                    <w:rStyle w:val="Platzhalt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  <w:tr w:rsidR="00E026CB" w:rsidRPr="00034DFC" w14:paraId="190FCEEE" w14:textId="77777777" w:rsidTr="00127101">
        <w:trPr>
          <w:trHeight w:val="322"/>
        </w:trPr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C3B9E07" w14:textId="77777777" w:rsidR="00E026CB" w:rsidRPr="00034DFC" w:rsidRDefault="00E026CB" w:rsidP="00127101">
            <w:pPr>
              <w:pStyle w:val="CDTableText"/>
              <w:rPr>
                <w:b/>
                <w:noProof/>
                <w:sz w:val="16"/>
                <w:szCs w:val="16"/>
                <w:lang w:val="de-CH" w:eastAsia="de-CH"/>
              </w:rPr>
            </w:pPr>
            <w:r w:rsidRPr="00E026CB">
              <w:rPr>
                <w:b/>
                <w:i/>
                <w:sz w:val="16"/>
                <w:szCs w:val="16"/>
              </w:rPr>
              <w:t xml:space="preserve">Serology: 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2A403F" w14:textId="77777777" w:rsidR="00E026CB" w:rsidRPr="00034DFC" w:rsidRDefault="00E026CB" w:rsidP="00127101">
            <w:pPr>
              <w:pStyle w:val="CDTableText"/>
              <w:rPr>
                <w:noProof/>
                <w:sz w:val="16"/>
                <w:szCs w:val="16"/>
                <w:lang w:val="de-CH" w:eastAsia="de-CH"/>
              </w:rPr>
            </w:pPr>
            <w:r w:rsidRPr="00034DFC">
              <w:rPr>
                <w:sz w:val="16"/>
                <w:szCs w:val="16"/>
              </w:rPr>
              <w:t xml:space="preserve">    Infectious Material?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EF723A" w14:textId="77777777" w:rsidR="00E026CB" w:rsidRPr="00034DFC" w:rsidRDefault="00E026CB" w:rsidP="00127101">
            <w:pPr>
              <w:pStyle w:val="CDTableText"/>
              <w:rPr>
                <w:noProof/>
                <w:sz w:val="16"/>
                <w:szCs w:val="16"/>
                <w:lang w:val="de-CH" w:eastAsia="de-CH"/>
              </w:rPr>
            </w:pPr>
          </w:p>
        </w:tc>
        <w:tc>
          <w:tcPr>
            <w:tcW w:w="8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FDDD88" w14:textId="77777777" w:rsidR="00E026CB" w:rsidRPr="00034DFC" w:rsidRDefault="00AC3B4B" w:rsidP="00127101">
            <w:pPr>
              <w:pStyle w:val="CDTableText"/>
              <w:rPr>
                <w:noProof/>
                <w:sz w:val="16"/>
                <w:szCs w:val="16"/>
                <w:lang w:val="de-CH" w:eastAsia="de-CH"/>
              </w:rPr>
            </w:pPr>
            <w:sdt>
              <w:sdtPr>
                <w:rPr>
                  <w:noProof/>
                  <w:sz w:val="16"/>
                  <w:szCs w:val="16"/>
                  <w:lang w:val="de-CH" w:eastAsia="de-CH"/>
                </w:rPr>
                <w:id w:val="905271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6CB" w:rsidRPr="00034DFC">
                  <w:rPr>
                    <w:rFonts w:ascii="MS Gothic" w:eastAsia="MS Gothic" w:hAnsi="MS Gothic" w:hint="eastAsia"/>
                    <w:noProof/>
                    <w:sz w:val="16"/>
                    <w:szCs w:val="16"/>
                    <w:lang w:val="de-CH" w:eastAsia="de-CH"/>
                  </w:rPr>
                  <w:t>☐</w:t>
                </w:r>
              </w:sdtContent>
            </w:sdt>
            <w:r w:rsidR="00E026CB" w:rsidRPr="00034DFC">
              <w:rPr>
                <w:noProof/>
                <w:sz w:val="16"/>
                <w:szCs w:val="16"/>
                <w:lang w:val="de-CH" w:eastAsia="de-CH"/>
              </w:rPr>
              <w:t xml:space="preserve"> Yes</w:t>
            </w:r>
          </w:p>
        </w:tc>
        <w:tc>
          <w:tcPr>
            <w:tcW w:w="5505" w:type="dxa"/>
            <w:gridSpan w:val="1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72888AA" w14:textId="77777777" w:rsidR="00E026CB" w:rsidRPr="00034DFC" w:rsidRDefault="00E026CB" w:rsidP="00127101">
            <w:pPr>
              <w:pStyle w:val="CDTableText"/>
              <w:rPr>
                <w:noProof/>
                <w:sz w:val="16"/>
                <w:szCs w:val="16"/>
                <w:lang w:eastAsia="de-CH"/>
              </w:rPr>
            </w:pPr>
            <w:r w:rsidRPr="00034DFC">
              <w:rPr>
                <w:noProof/>
                <w:sz w:val="16"/>
                <w:szCs w:val="16"/>
                <w:lang w:eastAsia="de-CH"/>
              </w:rPr>
              <w:t xml:space="preserve"> Description: </w:t>
            </w:r>
            <w:sdt>
              <w:sdtPr>
                <w:rPr>
                  <w:noProof/>
                  <w:sz w:val="16"/>
                  <w:szCs w:val="16"/>
                  <w:lang w:val="de-CH" w:eastAsia="de-CH"/>
                </w:rPr>
                <w:id w:val="-283499152"/>
                <w:placeholder>
                  <w:docPart w:val="0E448B1B85BF43A19F23BA8F5FAD8D46"/>
                </w:placeholder>
                <w:showingPlcHdr/>
                <w:text/>
              </w:sdtPr>
              <w:sdtEndPr/>
              <w:sdtContent>
                <w:r w:rsidRPr="00034DFC">
                  <w:rPr>
                    <w:rStyle w:val="Platzhaltertext"/>
                    <w:sz w:val="16"/>
                    <w:szCs w:val="16"/>
                  </w:rPr>
                  <w:t>Click here to enter text.</w:t>
                </w:r>
              </w:sdtContent>
            </w:sdt>
            <w:r w:rsidRPr="00034DFC">
              <w:rPr>
                <w:noProof/>
                <w:sz w:val="16"/>
                <w:szCs w:val="16"/>
                <w:lang w:eastAsia="de-CH"/>
              </w:rPr>
              <w:t xml:space="preserve">   </w:t>
            </w:r>
          </w:p>
        </w:tc>
      </w:tr>
      <w:tr w:rsidR="00E026CB" w:rsidRPr="00034DFC" w14:paraId="70BE6B82" w14:textId="77777777" w:rsidTr="00127101">
        <w:trPr>
          <w:trHeight w:val="322"/>
        </w:trPr>
        <w:tc>
          <w:tcPr>
            <w:tcW w:w="3239" w:type="dxa"/>
            <w:gridSpan w:val="6"/>
            <w:tcBorders>
              <w:top w:val="nil"/>
            </w:tcBorders>
            <w:vAlign w:val="center"/>
          </w:tcPr>
          <w:p w14:paraId="0E824CE4" w14:textId="77777777" w:rsidR="00E026CB" w:rsidRPr="00034DFC" w:rsidRDefault="00E026CB" w:rsidP="00127101">
            <w:pPr>
              <w:pStyle w:val="CDTableText"/>
              <w:rPr>
                <w:noProof/>
                <w:sz w:val="16"/>
                <w:szCs w:val="16"/>
                <w:lang w:eastAsia="de-CH"/>
              </w:rPr>
            </w:pPr>
          </w:p>
        </w:tc>
        <w:tc>
          <w:tcPr>
            <w:tcW w:w="242" w:type="dxa"/>
            <w:tcBorders>
              <w:top w:val="nil"/>
            </w:tcBorders>
            <w:vAlign w:val="center"/>
          </w:tcPr>
          <w:p w14:paraId="37CC84CB" w14:textId="77777777" w:rsidR="00E026CB" w:rsidRPr="00034DFC" w:rsidRDefault="00E026CB" w:rsidP="00127101">
            <w:pPr>
              <w:pStyle w:val="CDTableText"/>
              <w:rPr>
                <w:noProof/>
                <w:sz w:val="16"/>
                <w:szCs w:val="16"/>
                <w:lang w:eastAsia="de-CH"/>
              </w:rPr>
            </w:pPr>
          </w:p>
        </w:tc>
        <w:tc>
          <w:tcPr>
            <w:tcW w:w="3843" w:type="dxa"/>
            <w:gridSpan w:val="13"/>
            <w:tcBorders>
              <w:top w:val="nil"/>
            </w:tcBorders>
            <w:vAlign w:val="center"/>
          </w:tcPr>
          <w:p w14:paraId="3C0F41E7" w14:textId="77777777" w:rsidR="00E026CB" w:rsidRPr="00034DFC" w:rsidRDefault="00AC3B4B" w:rsidP="00127101">
            <w:pPr>
              <w:pStyle w:val="CDTableText"/>
              <w:rPr>
                <w:noProof/>
                <w:sz w:val="16"/>
                <w:szCs w:val="16"/>
                <w:lang w:val="de-CH" w:eastAsia="de-CH"/>
              </w:rPr>
            </w:pPr>
            <w:sdt>
              <w:sdtPr>
                <w:rPr>
                  <w:noProof/>
                  <w:sz w:val="16"/>
                  <w:szCs w:val="16"/>
                  <w:lang w:val="de-CH" w:eastAsia="de-CH"/>
                </w:rPr>
                <w:id w:val="2108539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6CB" w:rsidRPr="00034DFC">
                  <w:rPr>
                    <w:rFonts w:ascii="MS Gothic" w:eastAsia="MS Gothic" w:hAnsi="MS Gothic" w:hint="eastAsia"/>
                    <w:noProof/>
                    <w:sz w:val="16"/>
                    <w:szCs w:val="16"/>
                    <w:lang w:val="de-CH" w:eastAsia="de-CH"/>
                  </w:rPr>
                  <w:t>☐</w:t>
                </w:r>
              </w:sdtContent>
            </w:sdt>
            <w:r w:rsidR="00E026CB" w:rsidRPr="00034DFC">
              <w:rPr>
                <w:noProof/>
                <w:sz w:val="16"/>
                <w:szCs w:val="16"/>
                <w:lang w:val="de-CH" w:eastAsia="de-CH"/>
              </w:rPr>
              <w:t xml:space="preserve"> No</w:t>
            </w:r>
          </w:p>
        </w:tc>
        <w:tc>
          <w:tcPr>
            <w:tcW w:w="2556" w:type="dxa"/>
            <w:gridSpan w:val="4"/>
            <w:tcBorders>
              <w:top w:val="nil"/>
            </w:tcBorders>
            <w:vAlign w:val="center"/>
          </w:tcPr>
          <w:p w14:paraId="306012CF" w14:textId="77777777" w:rsidR="00E026CB" w:rsidRPr="00034DFC" w:rsidRDefault="00E026CB" w:rsidP="00127101">
            <w:pPr>
              <w:pStyle w:val="CDTableText"/>
              <w:rPr>
                <w:noProof/>
                <w:sz w:val="16"/>
                <w:szCs w:val="16"/>
                <w:lang w:val="de-CH" w:eastAsia="de-CH"/>
              </w:rPr>
            </w:pPr>
          </w:p>
        </w:tc>
      </w:tr>
      <w:tr w:rsidR="00E026CB" w:rsidRPr="00034DFC" w14:paraId="274D42EE" w14:textId="77777777" w:rsidTr="00127101">
        <w:trPr>
          <w:trHeight w:val="322"/>
        </w:trPr>
        <w:tc>
          <w:tcPr>
            <w:tcW w:w="3239" w:type="dxa"/>
            <w:gridSpan w:val="6"/>
            <w:vAlign w:val="center"/>
          </w:tcPr>
          <w:p w14:paraId="542F5209" w14:textId="77777777" w:rsidR="00E026CB" w:rsidRPr="00034DFC" w:rsidRDefault="00E026CB" w:rsidP="00127101">
            <w:pPr>
              <w:pStyle w:val="CDTableText"/>
              <w:rPr>
                <w:noProof/>
                <w:sz w:val="16"/>
                <w:szCs w:val="16"/>
                <w:lang w:val="de-CH" w:eastAsia="de-CH"/>
              </w:rPr>
            </w:pPr>
          </w:p>
        </w:tc>
        <w:tc>
          <w:tcPr>
            <w:tcW w:w="242" w:type="dxa"/>
            <w:vAlign w:val="center"/>
          </w:tcPr>
          <w:p w14:paraId="366B0E31" w14:textId="77777777" w:rsidR="00E026CB" w:rsidRPr="00034DFC" w:rsidRDefault="00E026CB" w:rsidP="00127101">
            <w:pPr>
              <w:pStyle w:val="CDTableText"/>
              <w:rPr>
                <w:noProof/>
                <w:sz w:val="16"/>
                <w:szCs w:val="16"/>
                <w:lang w:val="de-CH" w:eastAsia="de-CH"/>
              </w:rPr>
            </w:pPr>
          </w:p>
        </w:tc>
        <w:tc>
          <w:tcPr>
            <w:tcW w:w="6399" w:type="dxa"/>
            <w:gridSpan w:val="17"/>
            <w:vAlign w:val="center"/>
          </w:tcPr>
          <w:p w14:paraId="440C4F5C" w14:textId="77777777" w:rsidR="00E026CB" w:rsidRPr="00034DFC" w:rsidRDefault="00AC3B4B" w:rsidP="00127101">
            <w:pPr>
              <w:pStyle w:val="CDTableText"/>
              <w:rPr>
                <w:noProof/>
                <w:sz w:val="16"/>
                <w:szCs w:val="16"/>
                <w:lang w:val="de-CH" w:eastAsia="de-CH"/>
              </w:rPr>
            </w:pPr>
            <w:sdt>
              <w:sdtPr>
                <w:rPr>
                  <w:noProof/>
                  <w:sz w:val="16"/>
                  <w:szCs w:val="16"/>
                  <w:lang w:val="de-CH" w:eastAsia="de-CH"/>
                </w:rPr>
                <w:id w:val="-495805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6CB" w:rsidRPr="00034DFC">
                  <w:rPr>
                    <w:rFonts w:ascii="MS Gothic" w:eastAsia="MS Gothic" w:hAnsi="MS Gothic" w:hint="eastAsia"/>
                    <w:noProof/>
                    <w:sz w:val="16"/>
                    <w:szCs w:val="16"/>
                    <w:lang w:val="de-CH" w:eastAsia="de-CH"/>
                  </w:rPr>
                  <w:t>☐</w:t>
                </w:r>
              </w:sdtContent>
            </w:sdt>
            <w:r w:rsidR="00E026CB" w:rsidRPr="00034DFC">
              <w:rPr>
                <w:noProof/>
                <w:sz w:val="16"/>
                <w:szCs w:val="16"/>
                <w:lang w:val="de-CH" w:eastAsia="de-CH"/>
              </w:rPr>
              <w:t xml:space="preserve"> Unknown</w:t>
            </w:r>
          </w:p>
        </w:tc>
      </w:tr>
      <w:tr w:rsidR="00E026CB" w:rsidRPr="00034DFC" w14:paraId="4B1E4CEF" w14:textId="77777777" w:rsidTr="00127101">
        <w:trPr>
          <w:trHeight w:val="268"/>
        </w:trPr>
        <w:tc>
          <w:tcPr>
            <w:tcW w:w="323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0D7B60" w14:textId="77777777" w:rsidR="00E026CB" w:rsidRPr="00034DFC" w:rsidRDefault="00E026CB" w:rsidP="00127101">
            <w:pPr>
              <w:pStyle w:val="CDTableText"/>
              <w:rPr>
                <w:b/>
                <w:i/>
                <w:color w:val="500F08"/>
                <w:sz w:val="16"/>
                <w:szCs w:val="16"/>
              </w:rPr>
            </w:pPr>
            <w:r w:rsidRPr="00E026CB">
              <w:rPr>
                <w:b/>
                <w:i/>
                <w:sz w:val="16"/>
                <w:szCs w:val="16"/>
              </w:rPr>
              <w:t xml:space="preserve">Condition of required manipulations: </w:t>
            </w:r>
          </w:p>
        </w:tc>
        <w:tc>
          <w:tcPr>
            <w:tcW w:w="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4306B0" w14:textId="77777777" w:rsidR="00E026CB" w:rsidRPr="00034DFC" w:rsidRDefault="00E026CB" w:rsidP="00127101">
            <w:pPr>
              <w:pStyle w:val="CDTableText"/>
              <w:rPr>
                <w:i/>
                <w:color w:val="500F08"/>
                <w:sz w:val="16"/>
                <w:szCs w:val="16"/>
              </w:rPr>
            </w:pPr>
          </w:p>
        </w:tc>
        <w:tc>
          <w:tcPr>
            <w:tcW w:w="142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646E98" w14:textId="77777777" w:rsidR="00E026CB" w:rsidRPr="00034DFC" w:rsidRDefault="00AC3B4B" w:rsidP="00127101">
            <w:pPr>
              <w:pStyle w:val="CDTableText"/>
              <w:rPr>
                <w:i/>
                <w:color w:val="500F08"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12439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6CB" w:rsidRPr="00034DF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026CB" w:rsidRPr="00034DFC">
              <w:rPr>
                <w:sz w:val="16"/>
                <w:szCs w:val="16"/>
              </w:rPr>
              <w:t xml:space="preserve"> BSL1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F3A332" w14:textId="77777777" w:rsidR="00E026CB" w:rsidRPr="00034DFC" w:rsidRDefault="00E026CB" w:rsidP="00127101">
            <w:pPr>
              <w:pStyle w:val="CDTableText"/>
              <w:rPr>
                <w:i/>
                <w:color w:val="500F08"/>
                <w:sz w:val="16"/>
                <w:szCs w:val="16"/>
              </w:rPr>
            </w:pPr>
          </w:p>
        </w:tc>
        <w:tc>
          <w:tcPr>
            <w:tcW w:w="116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C8973F" w14:textId="77777777" w:rsidR="00E026CB" w:rsidRPr="00034DFC" w:rsidRDefault="00AC3B4B" w:rsidP="00127101">
            <w:pPr>
              <w:pStyle w:val="CDTableText"/>
              <w:rPr>
                <w:i/>
                <w:color w:val="500F08"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31702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6CB" w:rsidRPr="00034DF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026CB" w:rsidRPr="00034DFC">
              <w:rPr>
                <w:sz w:val="16"/>
                <w:szCs w:val="16"/>
              </w:rPr>
              <w:t xml:space="preserve"> BSL2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5F1CD0" w14:textId="77777777" w:rsidR="00E026CB" w:rsidRPr="00034DFC" w:rsidRDefault="00E026CB" w:rsidP="00127101">
            <w:pPr>
              <w:pStyle w:val="CDTableText"/>
              <w:rPr>
                <w:i/>
                <w:color w:val="500F08"/>
                <w:sz w:val="16"/>
                <w:szCs w:val="16"/>
              </w:rPr>
            </w:pPr>
          </w:p>
        </w:tc>
        <w:tc>
          <w:tcPr>
            <w:tcW w:w="134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E111A3" w14:textId="167E8302" w:rsidR="00E026CB" w:rsidRPr="00034DFC" w:rsidRDefault="00E026CB" w:rsidP="00127101">
            <w:pPr>
              <w:pStyle w:val="CDTableText"/>
              <w:rPr>
                <w:i/>
                <w:color w:val="500F08"/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6E44EC" w14:textId="77777777" w:rsidR="00E026CB" w:rsidRPr="00034DFC" w:rsidRDefault="00E026CB" w:rsidP="00127101">
            <w:pPr>
              <w:pStyle w:val="CDTableText"/>
              <w:rPr>
                <w:i/>
                <w:color w:val="500F08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57171A" w14:textId="77777777" w:rsidR="00E026CB" w:rsidRPr="00034DFC" w:rsidRDefault="00E026CB" w:rsidP="00127101">
            <w:pPr>
              <w:pStyle w:val="CDTableText"/>
              <w:rPr>
                <w:i/>
                <w:color w:val="500F08"/>
                <w:sz w:val="16"/>
                <w:szCs w:val="16"/>
              </w:rPr>
            </w:pPr>
          </w:p>
        </w:tc>
      </w:tr>
    </w:tbl>
    <w:p w14:paraId="647A5CD7" w14:textId="20391E9B" w:rsidR="00E026CB" w:rsidRPr="00D31026" w:rsidRDefault="00E026CB" w:rsidP="00E026CB">
      <w:pPr>
        <w:rPr>
          <w:b/>
          <w:i/>
          <w:sz w:val="20"/>
        </w:rPr>
      </w:pPr>
    </w:p>
    <w:p w14:paraId="45489326" w14:textId="77777777" w:rsidR="00E026CB" w:rsidRDefault="00E026CB" w:rsidP="00E026CB">
      <w:pPr>
        <w:spacing w:before="0" w:after="0" w:line="240" w:lineRule="auto"/>
        <w:jc w:val="left"/>
      </w:pPr>
      <w:r>
        <w:br w:type="page"/>
      </w:r>
    </w:p>
    <w:p w14:paraId="0C41F9FD" w14:textId="77777777" w:rsidR="00E026CB" w:rsidRPr="00D31026" w:rsidRDefault="00E026CB" w:rsidP="00E026CB">
      <w:pPr>
        <w:pStyle w:val="Verzeichnis1"/>
        <w:rPr>
          <w:i/>
        </w:rPr>
      </w:pPr>
      <w:r w:rsidRPr="00E026CB">
        <w:rPr>
          <w:color w:val="1F3864" w:themeColor="accent1" w:themeShade="80"/>
        </w:rPr>
        <w:lastRenderedPageBreak/>
        <w:t>Project Activities</w:t>
      </w:r>
    </w:p>
    <w:tbl>
      <w:tblPr>
        <w:tblStyle w:val="Tabellenraster"/>
        <w:tblpPr w:leftFromText="142" w:rightFromText="142" w:vertAnchor="text" w:horzAnchor="margin" w:tblpXSpec="center" w:tblpY="20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813"/>
        <w:gridCol w:w="449"/>
        <w:gridCol w:w="2165"/>
        <w:gridCol w:w="1801"/>
        <w:gridCol w:w="1801"/>
      </w:tblGrid>
      <w:tr w:rsidR="00E026CB" w14:paraId="30BA3268" w14:textId="77777777" w:rsidTr="00127101">
        <w:trPr>
          <w:trHeight w:val="367"/>
        </w:trPr>
        <w:tc>
          <w:tcPr>
            <w:tcW w:w="1351" w:type="pct"/>
            <w:vAlign w:val="center"/>
          </w:tcPr>
          <w:p w14:paraId="5A2028F0" w14:textId="77777777" w:rsidR="00E026CB" w:rsidRPr="00034DFC" w:rsidRDefault="00E026CB" w:rsidP="00127101">
            <w:pPr>
              <w:pStyle w:val="CDTableText"/>
            </w:pPr>
            <w:r w:rsidRPr="00034DFC">
              <w:t xml:space="preserve">Project and panel design:    </w:t>
            </w:r>
          </w:p>
        </w:tc>
        <w:tc>
          <w:tcPr>
            <w:tcW w:w="422" w:type="pct"/>
            <w:vAlign w:val="center"/>
          </w:tcPr>
          <w:p w14:paraId="1ECF6AB6" w14:textId="77777777" w:rsidR="00E026CB" w:rsidRPr="00034DFC" w:rsidRDefault="00E026CB" w:rsidP="00127101">
            <w:pPr>
              <w:pStyle w:val="CDTableText"/>
            </w:pPr>
          </w:p>
        </w:tc>
        <w:tc>
          <w:tcPr>
            <w:tcW w:w="233" w:type="pct"/>
            <w:vAlign w:val="center"/>
          </w:tcPr>
          <w:p w14:paraId="163D94B2" w14:textId="77777777" w:rsidR="00E026CB" w:rsidRPr="00034DFC" w:rsidRDefault="00E026CB" w:rsidP="00127101">
            <w:pPr>
              <w:pStyle w:val="CDTableText"/>
            </w:pPr>
          </w:p>
        </w:tc>
        <w:tc>
          <w:tcPr>
            <w:tcW w:w="1124" w:type="pct"/>
            <w:vAlign w:val="center"/>
          </w:tcPr>
          <w:p w14:paraId="537E3C91" w14:textId="77777777" w:rsidR="00E026CB" w:rsidRPr="00034DFC" w:rsidRDefault="00AC3B4B" w:rsidP="00127101">
            <w:pPr>
              <w:pStyle w:val="CDTableText"/>
            </w:pPr>
            <w:sdt>
              <w:sdtPr>
                <w:id w:val="-1838381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6CB" w:rsidRPr="00034DFC">
                  <w:rPr>
                    <w:rFonts w:eastAsia="MS Gothic" w:hint="eastAsia"/>
                  </w:rPr>
                  <w:t>☐</w:t>
                </w:r>
              </w:sdtContent>
            </w:sdt>
            <w:r w:rsidR="00E026CB" w:rsidRPr="00034DFC">
              <w:t xml:space="preserve"> Training</w:t>
            </w:r>
          </w:p>
        </w:tc>
        <w:tc>
          <w:tcPr>
            <w:tcW w:w="935" w:type="pct"/>
          </w:tcPr>
          <w:p w14:paraId="2CE66097" w14:textId="77777777" w:rsidR="00E026CB" w:rsidRPr="00034DFC" w:rsidRDefault="00AC3B4B" w:rsidP="00127101">
            <w:pPr>
              <w:pStyle w:val="CDTableText"/>
            </w:pPr>
            <w:sdt>
              <w:sdtPr>
                <w:id w:val="-1233384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6CB" w:rsidRPr="00034DFC">
                  <w:rPr>
                    <w:rFonts w:eastAsia="MS Gothic" w:hint="eastAsia"/>
                  </w:rPr>
                  <w:t>☐</w:t>
                </w:r>
              </w:sdtContent>
            </w:sdt>
            <w:r w:rsidR="00E026CB" w:rsidRPr="00034DFC">
              <w:t>Consulting</w:t>
            </w:r>
          </w:p>
        </w:tc>
        <w:tc>
          <w:tcPr>
            <w:tcW w:w="935" w:type="pct"/>
            <w:vAlign w:val="center"/>
          </w:tcPr>
          <w:p w14:paraId="1D145980" w14:textId="77777777" w:rsidR="00E026CB" w:rsidRPr="00034DFC" w:rsidRDefault="00AC3B4B" w:rsidP="00127101">
            <w:pPr>
              <w:pStyle w:val="CDTableText"/>
            </w:pPr>
            <w:sdt>
              <w:sdtPr>
                <w:id w:val="-124156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6CB" w:rsidRPr="00034DFC">
                  <w:rPr>
                    <w:rFonts w:eastAsia="MS Gothic" w:hint="eastAsia"/>
                  </w:rPr>
                  <w:t>☐</w:t>
                </w:r>
              </w:sdtContent>
            </w:sdt>
            <w:r w:rsidR="00E026CB" w:rsidRPr="00034DFC">
              <w:t xml:space="preserve"> Performing</w:t>
            </w:r>
          </w:p>
        </w:tc>
      </w:tr>
      <w:tr w:rsidR="00E026CB" w14:paraId="7471A19A" w14:textId="77777777" w:rsidTr="00127101">
        <w:trPr>
          <w:trHeight w:val="367"/>
        </w:trPr>
        <w:tc>
          <w:tcPr>
            <w:tcW w:w="1351" w:type="pct"/>
            <w:vAlign w:val="center"/>
          </w:tcPr>
          <w:p w14:paraId="722C8E61" w14:textId="77777777" w:rsidR="00E026CB" w:rsidRPr="00034DFC" w:rsidRDefault="00E026CB" w:rsidP="00127101">
            <w:pPr>
              <w:pStyle w:val="CDTableText"/>
            </w:pPr>
            <w:r w:rsidRPr="00034DFC">
              <w:t xml:space="preserve">Flow Cytometry:    </w:t>
            </w:r>
          </w:p>
        </w:tc>
        <w:tc>
          <w:tcPr>
            <w:tcW w:w="422" w:type="pct"/>
            <w:vAlign w:val="center"/>
          </w:tcPr>
          <w:p w14:paraId="325F0DD5" w14:textId="77777777" w:rsidR="00E026CB" w:rsidRPr="00034DFC" w:rsidRDefault="00AC3B4B" w:rsidP="00127101">
            <w:pPr>
              <w:pStyle w:val="CDTableText"/>
            </w:pPr>
            <w:sdt>
              <w:sdtPr>
                <w:id w:val="863254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6CB" w:rsidRPr="00034DFC">
                  <w:rPr>
                    <w:rFonts w:eastAsia="MS Gothic" w:hint="eastAsia"/>
                  </w:rPr>
                  <w:t>☐</w:t>
                </w:r>
              </w:sdtContent>
            </w:sdt>
            <w:r w:rsidR="00E026CB" w:rsidRPr="00034DFC">
              <w:t xml:space="preserve">  Use</w:t>
            </w:r>
          </w:p>
        </w:tc>
        <w:tc>
          <w:tcPr>
            <w:tcW w:w="233" w:type="pct"/>
            <w:vAlign w:val="center"/>
          </w:tcPr>
          <w:p w14:paraId="03A2821E" w14:textId="77777777" w:rsidR="00E026CB" w:rsidRPr="00034DFC" w:rsidRDefault="00E026CB" w:rsidP="00127101">
            <w:pPr>
              <w:pStyle w:val="CDTableText"/>
            </w:pPr>
          </w:p>
        </w:tc>
        <w:tc>
          <w:tcPr>
            <w:tcW w:w="1124" w:type="pct"/>
            <w:vAlign w:val="center"/>
          </w:tcPr>
          <w:p w14:paraId="0C66754B" w14:textId="77777777" w:rsidR="00E026CB" w:rsidRPr="00034DFC" w:rsidRDefault="00AC3B4B" w:rsidP="00127101">
            <w:pPr>
              <w:pStyle w:val="CDTableText"/>
            </w:pPr>
            <w:sdt>
              <w:sdtPr>
                <w:id w:val="843365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6CB" w:rsidRPr="00034DFC">
                  <w:rPr>
                    <w:rFonts w:eastAsia="MS Gothic" w:hint="eastAsia"/>
                  </w:rPr>
                  <w:t>☐</w:t>
                </w:r>
              </w:sdtContent>
            </w:sdt>
            <w:r w:rsidR="00E026CB" w:rsidRPr="00034DFC">
              <w:t xml:space="preserve"> Training</w:t>
            </w:r>
          </w:p>
        </w:tc>
        <w:tc>
          <w:tcPr>
            <w:tcW w:w="935" w:type="pct"/>
          </w:tcPr>
          <w:p w14:paraId="51AE8128" w14:textId="77777777" w:rsidR="00E026CB" w:rsidRPr="00034DFC" w:rsidRDefault="00AC3B4B" w:rsidP="00127101">
            <w:pPr>
              <w:pStyle w:val="CDTableText"/>
            </w:pPr>
            <w:sdt>
              <w:sdtPr>
                <w:id w:val="-2133383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6CB" w:rsidRPr="00034DFC">
                  <w:rPr>
                    <w:rFonts w:eastAsia="MS Gothic" w:hint="eastAsia"/>
                  </w:rPr>
                  <w:t>☐</w:t>
                </w:r>
              </w:sdtContent>
            </w:sdt>
            <w:r w:rsidR="00E026CB" w:rsidRPr="00034DFC">
              <w:t>Consulting</w:t>
            </w:r>
          </w:p>
        </w:tc>
        <w:tc>
          <w:tcPr>
            <w:tcW w:w="935" w:type="pct"/>
            <w:vAlign w:val="center"/>
          </w:tcPr>
          <w:p w14:paraId="2E9DBD3D" w14:textId="77777777" w:rsidR="00E026CB" w:rsidRPr="00034DFC" w:rsidRDefault="00AC3B4B" w:rsidP="00127101">
            <w:pPr>
              <w:pStyle w:val="CDTableText"/>
            </w:pPr>
            <w:sdt>
              <w:sdtPr>
                <w:id w:val="-280343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6CB" w:rsidRPr="00034DFC">
                  <w:rPr>
                    <w:rFonts w:eastAsia="MS Gothic" w:hint="eastAsia"/>
                  </w:rPr>
                  <w:t>☐</w:t>
                </w:r>
              </w:sdtContent>
            </w:sdt>
            <w:r w:rsidR="00E026CB" w:rsidRPr="00034DFC">
              <w:t xml:space="preserve"> Performing</w:t>
            </w:r>
          </w:p>
        </w:tc>
      </w:tr>
      <w:tr w:rsidR="00E026CB" w14:paraId="6E2FC3C1" w14:textId="77777777" w:rsidTr="00127101">
        <w:trPr>
          <w:trHeight w:val="367"/>
        </w:trPr>
        <w:tc>
          <w:tcPr>
            <w:tcW w:w="1351" w:type="pct"/>
            <w:vAlign w:val="center"/>
          </w:tcPr>
          <w:p w14:paraId="465185FC" w14:textId="77777777" w:rsidR="00E026CB" w:rsidRPr="00034DFC" w:rsidRDefault="00E026CB" w:rsidP="00127101">
            <w:pPr>
              <w:pStyle w:val="CDTableText"/>
            </w:pPr>
            <w:r w:rsidRPr="00034DFC">
              <w:t>Cell Sorting:</w:t>
            </w:r>
          </w:p>
        </w:tc>
        <w:tc>
          <w:tcPr>
            <w:tcW w:w="422" w:type="pct"/>
            <w:vAlign w:val="center"/>
          </w:tcPr>
          <w:p w14:paraId="408DE3E5" w14:textId="6ED44D4B" w:rsidR="00E026CB" w:rsidRPr="00034DFC" w:rsidRDefault="00E026CB" w:rsidP="00127101">
            <w:pPr>
              <w:pStyle w:val="CDTableText"/>
            </w:pPr>
          </w:p>
        </w:tc>
        <w:tc>
          <w:tcPr>
            <w:tcW w:w="233" w:type="pct"/>
            <w:vAlign w:val="center"/>
          </w:tcPr>
          <w:p w14:paraId="1E6CAFBF" w14:textId="77777777" w:rsidR="00E026CB" w:rsidRPr="00034DFC" w:rsidRDefault="00E026CB" w:rsidP="00127101">
            <w:pPr>
              <w:pStyle w:val="CDTableText"/>
            </w:pPr>
          </w:p>
        </w:tc>
        <w:tc>
          <w:tcPr>
            <w:tcW w:w="1124" w:type="pct"/>
            <w:vAlign w:val="center"/>
          </w:tcPr>
          <w:p w14:paraId="4A9EE6E9" w14:textId="77777777" w:rsidR="00E026CB" w:rsidRPr="00034DFC" w:rsidRDefault="00AC3B4B" w:rsidP="00127101">
            <w:pPr>
              <w:pStyle w:val="CDTableText"/>
            </w:pPr>
            <w:sdt>
              <w:sdtPr>
                <w:id w:val="-445775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6CB" w:rsidRPr="00034DFC">
                  <w:rPr>
                    <w:rFonts w:eastAsia="MS Gothic" w:hint="eastAsia"/>
                  </w:rPr>
                  <w:t>☐</w:t>
                </w:r>
              </w:sdtContent>
            </w:sdt>
            <w:r w:rsidR="00E026CB" w:rsidRPr="00034DFC">
              <w:t xml:space="preserve"> Training</w:t>
            </w:r>
          </w:p>
        </w:tc>
        <w:tc>
          <w:tcPr>
            <w:tcW w:w="935" w:type="pct"/>
          </w:tcPr>
          <w:p w14:paraId="4D0D5F25" w14:textId="77777777" w:rsidR="00E026CB" w:rsidRPr="00034DFC" w:rsidRDefault="00AC3B4B" w:rsidP="00127101">
            <w:pPr>
              <w:pStyle w:val="CDTableText"/>
            </w:pPr>
            <w:sdt>
              <w:sdtPr>
                <w:id w:val="206536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6CB" w:rsidRPr="00034DFC">
                  <w:rPr>
                    <w:rFonts w:eastAsia="MS Gothic" w:hint="eastAsia"/>
                  </w:rPr>
                  <w:t>☐</w:t>
                </w:r>
              </w:sdtContent>
            </w:sdt>
            <w:r w:rsidR="00E026CB" w:rsidRPr="00034DFC">
              <w:t>Consulting</w:t>
            </w:r>
          </w:p>
        </w:tc>
        <w:tc>
          <w:tcPr>
            <w:tcW w:w="935" w:type="pct"/>
            <w:vAlign w:val="center"/>
          </w:tcPr>
          <w:p w14:paraId="1507FADE" w14:textId="77777777" w:rsidR="00E026CB" w:rsidRPr="00034DFC" w:rsidRDefault="00AC3B4B" w:rsidP="00127101">
            <w:pPr>
              <w:pStyle w:val="CDTableText"/>
            </w:pPr>
            <w:sdt>
              <w:sdtPr>
                <w:id w:val="1785692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6CB" w:rsidRPr="00034DFC">
                  <w:rPr>
                    <w:rFonts w:eastAsia="MS Gothic" w:hint="eastAsia"/>
                  </w:rPr>
                  <w:t>☐</w:t>
                </w:r>
              </w:sdtContent>
            </w:sdt>
            <w:r w:rsidR="00E026CB" w:rsidRPr="00034DFC">
              <w:t xml:space="preserve"> Performing</w:t>
            </w:r>
          </w:p>
        </w:tc>
      </w:tr>
      <w:tr w:rsidR="00E026CB" w:rsidRPr="003A12D8" w14:paraId="3622314B" w14:textId="77777777" w:rsidTr="00127101">
        <w:trPr>
          <w:trHeight w:val="367"/>
        </w:trPr>
        <w:tc>
          <w:tcPr>
            <w:tcW w:w="1351" w:type="pct"/>
            <w:vAlign w:val="center"/>
          </w:tcPr>
          <w:p w14:paraId="09F8E641" w14:textId="77777777" w:rsidR="00E026CB" w:rsidRPr="00034DFC" w:rsidRDefault="00E026CB" w:rsidP="00127101">
            <w:pPr>
              <w:pStyle w:val="CDTableText"/>
            </w:pPr>
            <w:r w:rsidRPr="00034DFC">
              <w:t>Single Sample analysis:</w:t>
            </w:r>
          </w:p>
        </w:tc>
        <w:tc>
          <w:tcPr>
            <w:tcW w:w="422" w:type="pct"/>
            <w:vAlign w:val="center"/>
          </w:tcPr>
          <w:p w14:paraId="2CA5F700" w14:textId="77777777" w:rsidR="00E026CB" w:rsidRPr="00034DFC" w:rsidRDefault="00E026CB" w:rsidP="00127101">
            <w:pPr>
              <w:pStyle w:val="CDTableText"/>
            </w:pPr>
          </w:p>
        </w:tc>
        <w:tc>
          <w:tcPr>
            <w:tcW w:w="233" w:type="pct"/>
            <w:vAlign w:val="center"/>
          </w:tcPr>
          <w:p w14:paraId="760174FE" w14:textId="77777777" w:rsidR="00E026CB" w:rsidRPr="00034DFC" w:rsidRDefault="00E026CB" w:rsidP="00127101">
            <w:pPr>
              <w:pStyle w:val="CDTableText"/>
            </w:pPr>
          </w:p>
        </w:tc>
        <w:tc>
          <w:tcPr>
            <w:tcW w:w="1124" w:type="pct"/>
            <w:vAlign w:val="center"/>
          </w:tcPr>
          <w:p w14:paraId="30F224BE" w14:textId="77777777" w:rsidR="00E026CB" w:rsidRPr="00034DFC" w:rsidRDefault="00AC3B4B" w:rsidP="00127101">
            <w:pPr>
              <w:pStyle w:val="CDTableText"/>
            </w:pPr>
            <w:sdt>
              <w:sdtPr>
                <w:id w:val="1780296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6CB" w:rsidRPr="00034DFC">
                  <w:rPr>
                    <w:rFonts w:eastAsia="MS Gothic" w:hint="eastAsia"/>
                  </w:rPr>
                  <w:t>☐</w:t>
                </w:r>
              </w:sdtContent>
            </w:sdt>
            <w:r w:rsidR="00E026CB" w:rsidRPr="00034DFC">
              <w:t xml:space="preserve"> Training</w:t>
            </w:r>
          </w:p>
        </w:tc>
        <w:tc>
          <w:tcPr>
            <w:tcW w:w="935" w:type="pct"/>
          </w:tcPr>
          <w:p w14:paraId="54785939" w14:textId="77777777" w:rsidR="00E026CB" w:rsidRPr="00034DFC" w:rsidRDefault="00AC3B4B" w:rsidP="00127101">
            <w:pPr>
              <w:pStyle w:val="CDTableText"/>
            </w:pPr>
            <w:sdt>
              <w:sdtPr>
                <w:id w:val="1079563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6CB" w:rsidRPr="00034DFC">
                  <w:rPr>
                    <w:rFonts w:eastAsia="MS Gothic" w:hint="eastAsia"/>
                  </w:rPr>
                  <w:t>☐</w:t>
                </w:r>
              </w:sdtContent>
            </w:sdt>
            <w:r w:rsidR="00E026CB" w:rsidRPr="00034DFC">
              <w:t>Consulting</w:t>
            </w:r>
          </w:p>
        </w:tc>
        <w:tc>
          <w:tcPr>
            <w:tcW w:w="935" w:type="pct"/>
            <w:vAlign w:val="center"/>
          </w:tcPr>
          <w:p w14:paraId="2803D57F" w14:textId="77777777" w:rsidR="00E026CB" w:rsidRPr="00034DFC" w:rsidRDefault="00AC3B4B" w:rsidP="00127101">
            <w:pPr>
              <w:pStyle w:val="CDTableText"/>
            </w:pPr>
            <w:sdt>
              <w:sdtPr>
                <w:id w:val="760331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6CB" w:rsidRPr="00034DFC">
                  <w:rPr>
                    <w:rFonts w:eastAsia="MS Gothic" w:hint="eastAsia"/>
                  </w:rPr>
                  <w:t>☐</w:t>
                </w:r>
              </w:sdtContent>
            </w:sdt>
            <w:r w:rsidR="00E026CB" w:rsidRPr="00034DFC">
              <w:t xml:space="preserve"> Performing</w:t>
            </w:r>
          </w:p>
        </w:tc>
      </w:tr>
      <w:tr w:rsidR="00E026CB" w:rsidRPr="003A12D8" w14:paraId="31F76810" w14:textId="77777777" w:rsidTr="00127101">
        <w:trPr>
          <w:trHeight w:val="367"/>
        </w:trPr>
        <w:tc>
          <w:tcPr>
            <w:tcW w:w="1351" w:type="pct"/>
            <w:vAlign w:val="center"/>
          </w:tcPr>
          <w:p w14:paraId="58C9E103" w14:textId="77777777" w:rsidR="00E026CB" w:rsidRPr="00034DFC" w:rsidRDefault="00E026CB" w:rsidP="00127101">
            <w:pPr>
              <w:pStyle w:val="CDTableText"/>
            </w:pPr>
            <w:r w:rsidRPr="00034DFC">
              <w:t>Multiple Vector analysis</w:t>
            </w:r>
          </w:p>
        </w:tc>
        <w:tc>
          <w:tcPr>
            <w:tcW w:w="422" w:type="pct"/>
            <w:vAlign w:val="center"/>
          </w:tcPr>
          <w:p w14:paraId="53CA16F7" w14:textId="77777777" w:rsidR="00E026CB" w:rsidRPr="00034DFC" w:rsidRDefault="00E026CB" w:rsidP="00127101">
            <w:pPr>
              <w:pStyle w:val="CDTableText"/>
            </w:pPr>
          </w:p>
        </w:tc>
        <w:tc>
          <w:tcPr>
            <w:tcW w:w="233" w:type="pct"/>
            <w:vAlign w:val="center"/>
          </w:tcPr>
          <w:p w14:paraId="0ADFEAA2" w14:textId="77777777" w:rsidR="00E026CB" w:rsidRPr="00034DFC" w:rsidRDefault="00E026CB" w:rsidP="00127101">
            <w:pPr>
              <w:pStyle w:val="CDTableText"/>
            </w:pPr>
          </w:p>
        </w:tc>
        <w:tc>
          <w:tcPr>
            <w:tcW w:w="1124" w:type="pct"/>
            <w:vAlign w:val="center"/>
          </w:tcPr>
          <w:p w14:paraId="4B3907B7" w14:textId="77777777" w:rsidR="00E026CB" w:rsidRPr="00034DFC" w:rsidRDefault="00AC3B4B" w:rsidP="00127101">
            <w:pPr>
              <w:pStyle w:val="CDTableText"/>
            </w:pPr>
            <w:sdt>
              <w:sdtPr>
                <w:id w:val="761184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6CB" w:rsidRPr="00034DFC">
                  <w:rPr>
                    <w:rFonts w:eastAsia="MS Gothic" w:hint="eastAsia"/>
                  </w:rPr>
                  <w:t>☐</w:t>
                </w:r>
              </w:sdtContent>
            </w:sdt>
            <w:r w:rsidR="00E026CB" w:rsidRPr="00034DFC">
              <w:t xml:space="preserve"> Training</w:t>
            </w:r>
          </w:p>
        </w:tc>
        <w:tc>
          <w:tcPr>
            <w:tcW w:w="935" w:type="pct"/>
          </w:tcPr>
          <w:p w14:paraId="65E9E087" w14:textId="77777777" w:rsidR="00E026CB" w:rsidRPr="00034DFC" w:rsidRDefault="00AC3B4B" w:rsidP="00127101">
            <w:pPr>
              <w:pStyle w:val="CDTableText"/>
            </w:pPr>
            <w:sdt>
              <w:sdtPr>
                <w:id w:val="-567647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6CB" w:rsidRPr="00034DFC">
                  <w:rPr>
                    <w:rFonts w:eastAsia="MS Gothic" w:hint="eastAsia"/>
                  </w:rPr>
                  <w:t>☐</w:t>
                </w:r>
              </w:sdtContent>
            </w:sdt>
            <w:r w:rsidR="00E026CB" w:rsidRPr="00034DFC">
              <w:t>Consulting</w:t>
            </w:r>
          </w:p>
        </w:tc>
        <w:tc>
          <w:tcPr>
            <w:tcW w:w="935" w:type="pct"/>
            <w:vAlign w:val="center"/>
          </w:tcPr>
          <w:p w14:paraId="58578E35" w14:textId="77777777" w:rsidR="00E026CB" w:rsidRPr="00034DFC" w:rsidRDefault="00AC3B4B" w:rsidP="00127101">
            <w:pPr>
              <w:pStyle w:val="CDTableText"/>
            </w:pPr>
            <w:sdt>
              <w:sdtPr>
                <w:id w:val="-862597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6CB" w:rsidRPr="00034DFC">
                  <w:rPr>
                    <w:rFonts w:eastAsia="MS Gothic" w:hint="eastAsia"/>
                  </w:rPr>
                  <w:t>☐</w:t>
                </w:r>
              </w:sdtContent>
            </w:sdt>
            <w:r w:rsidR="00E026CB" w:rsidRPr="00034DFC">
              <w:t xml:space="preserve"> Performing</w:t>
            </w:r>
          </w:p>
        </w:tc>
      </w:tr>
      <w:tr w:rsidR="00E026CB" w:rsidRPr="003A12D8" w14:paraId="5CB1E0BE" w14:textId="77777777" w:rsidTr="00127101">
        <w:trPr>
          <w:trHeight w:val="367"/>
        </w:trPr>
        <w:tc>
          <w:tcPr>
            <w:tcW w:w="1351" w:type="pct"/>
            <w:vAlign w:val="center"/>
          </w:tcPr>
          <w:p w14:paraId="7B5FFB5C" w14:textId="77777777" w:rsidR="00E026CB" w:rsidRPr="00034DFC" w:rsidRDefault="00E026CB" w:rsidP="00127101">
            <w:pPr>
              <w:pStyle w:val="CDTableText"/>
            </w:pPr>
            <w:r w:rsidRPr="00034DFC">
              <w:t>Integrated analysis</w:t>
            </w:r>
          </w:p>
        </w:tc>
        <w:tc>
          <w:tcPr>
            <w:tcW w:w="422" w:type="pct"/>
            <w:vAlign w:val="center"/>
          </w:tcPr>
          <w:p w14:paraId="2C3AF88D" w14:textId="77777777" w:rsidR="00E026CB" w:rsidRPr="00034DFC" w:rsidRDefault="00E026CB" w:rsidP="00127101">
            <w:pPr>
              <w:pStyle w:val="CDTableText"/>
            </w:pPr>
          </w:p>
        </w:tc>
        <w:tc>
          <w:tcPr>
            <w:tcW w:w="233" w:type="pct"/>
            <w:vAlign w:val="center"/>
          </w:tcPr>
          <w:p w14:paraId="6D5E0413" w14:textId="77777777" w:rsidR="00E026CB" w:rsidRPr="00034DFC" w:rsidRDefault="00E026CB" w:rsidP="00127101">
            <w:pPr>
              <w:pStyle w:val="CDTableText"/>
            </w:pPr>
          </w:p>
        </w:tc>
        <w:tc>
          <w:tcPr>
            <w:tcW w:w="1124" w:type="pct"/>
            <w:vAlign w:val="center"/>
          </w:tcPr>
          <w:p w14:paraId="4ACF3859" w14:textId="77777777" w:rsidR="00E026CB" w:rsidRPr="00034DFC" w:rsidRDefault="00AC3B4B" w:rsidP="00127101">
            <w:pPr>
              <w:pStyle w:val="CDTableText"/>
            </w:pPr>
            <w:sdt>
              <w:sdtPr>
                <w:id w:val="205060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6CB" w:rsidRPr="00034DFC">
                  <w:rPr>
                    <w:rFonts w:eastAsia="MS Gothic" w:hint="eastAsia"/>
                  </w:rPr>
                  <w:t>☐</w:t>
                </w:r>
              </w:sdtContent>
            </w:sdt>
            <w:r w:rsidR="00E026CB" w:rsidRPr="00034DFC">
              <w:t xml:space="preserve"> Training</w:t>
            </w:r>
          </w:p>
        </w:tc>
        <w:tc>
          <w:tcPr>
            <w:tcW w:w="935" w:type="pct"/>
          </w:tcPr>
          <w:p w14:paraId="0AB19A75" w14:textId="77777777" w:rsidR="00E026CB" w:rsidRPr="00034DFC" w:rsidRDefault="00AC3B4B" w:rsidP="00127101">
            <w:pPr>
              <w:pStyle w:val="CDTableText"/>
            </w:pPr>
            <w:sdt>
              <w:sdtPr>
                <w:id w:val="-1387333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6CB" w:rsidRPr="00034DFC">
                  <w:rPr>
                    <w:rFonts w:eastAsia="MS Gothic" w:hint="eastAsia"/>
                  </w:rPr>
                  <w:t>☐</w:t>
                </w:r>
              </w:sdtContent>
            </w:sdt>
            <w:r w:rsidR="00E026CB" w:rsidRPr="00034DFC">
              <w:t>Consulting</w:t>
            </w:r>
          </w:p>
        </w:tc>
        <w:tc>
          <w:tcPr>
            <w:tcW w:w="935" w:type="pct"/>
            <w:vAlign w:val="center"/>
          </w:tcPr>
          <w:p w14:paraId="5A7F3219" w14:textId="77777777" w:rsidR="00E026CB" w:rsidRPr="00034DFC" w:rsidRDefault="00AC3B4B" w:rsidP="00127101">
            <w:pPr>
              <w:pStyle w:val="CDTableText"/>
            </w:pPr>
            <w:sdt>
              <w:sdtPr>
                <w:id w:val="-1955016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6CB" w:rsidRPr="00034DFC">
                  <w:rPr>
                    <w:rFonts w:eastAsia="MS Gothic" w:hint="eastAsia"/>
                  </w:rPr>
                  <w:t>☐</w:t>
                </w:r>
              </w:sdtContent>
            </w:sdt>
            <w:r w:rsidR="00E026CB" w:rsidRPr="00034DFC">
              <w:t xml:space="preserve"> Performing</w:t>
            </w:r>
          </w:p>
        </w:tc>
      </w:tr>
    </w:tbl>
    <w:p w14:paraId="08EE24FC" w14:textId="77777777" w:rsidR="00B35ECE" w:rsidRDefault="00B35ECE" w:rsidP="00E026CB"/>
    <w:p w14:paraId="2F07B5F0" w14:textId="2A228251" w:rsidR="00E026CB" w:rsidRDefault="00E026CB" w:rsidP="00E026CB">
      <w:r w:rsidRPr="00D31026">
        <w:t xml:space="preserve">      </w:t>
      </w:r>
    </w:p>
    <w:p w14:paraId="55DB74A7" w14:textId="77777777" w:rsidR="00E026CB" w:rsidRPr="00D31026" w:rsidRDefault="00E026CB" w:rsidP="00E026CB">
      <w:pPr>
        <w:rPr>
          <w:sz w:val="32"/>
        </w:rPr>
      </w:pPr>
    </w:p>
    <w:p w14:paraId="5F171AE9" w14:textId="46DC5C83" w:rsidR="00E026CB" w:rsidRDefault="00E026CB" w:rsidP="00E026CB">
      <w:pPr>
        <w:pStyle w:val="Verzeichnis1"/>
        <w:rPr>
          <w:color w:val="1F3864" w:themeColor="accent1" w:themeShade="80"/>
          <w:lang w:eastAsia="de-CH"/>
        </w:rPr>
      </w:pPr>
      <w:r w:rsidRPr="00E026CB">
        <w:rPr>
          <w:color w:val="1F3864" w:themeColor="accent1" w:themeShade="80"/>
        </w:rPr>
        <w:t>Date &amp; signature (PI)</w:t>
      </w:r>
      <w:r w:rsidRPr="00E026CB">
        <w:rPr>
          <w:color w:val="1F3864" w:themeColor="accent1" w:themeShade="80"/>
          <w:lang w:eastAsia="de-CH"/>
        </w:rPr>
        <w:t xml:space="preserve"> </w:t>
      </w:r>
    </w:p>
    <w:p w14:paraId="0ED5DE5E" w14:textId="3DC06848" w:rsidR="00B35ECE" w:rsidRDefault="00B35ECE" w:rsidP="00B35ECE">
      <w:pPr>
        <w:rPr>
          <w:lang w:eastAsia="de-CH"/>
        </w:rPr>
      </w:pPr>
    </w:p>
    <w:p w14:paraId="196D6B79" w14:textId="15C0C837" w:rsidR="00B35ECE" w:rsidRDefault="00B35ECE" w:rsidP="00B35ECE">
      <w:pPr>
        <w:rPr>
          <w:lang w:eastAsia="de-CH"/>
        </w:rPr>
      </w:pPr>
    </w:p>
    <w:p w14:paraId="1FCDB5DB" w14:textId="31C65E2A" w:rsidR="00B35ECE" w:rsidRDefault="00B35ECE" w:rsidP="00B35ECE">
      <w:pPr>
        <w:rPr>
          <w:lang w:eastAsia="de-CH"/>
        </w:rPr>
      </w:pPr>
    </w:p>
    <w:p w14:paraId="22172F4D" w14:textId="77777777" w:rsidR="00B35ECE" w:rsidRPr="00B35ECE" w:rsidRDefault="00B35ECE" w:rsidP="00B35ECE">
      <w:pPr>
        <w:rPr>
          <w:lang w:eastAsia="de-CH"/>
        </w:rPr>
      </w:pPr>
    </w:p>
    <w:p w14:paraId="14703A3C" w14:textId="77777777" w:rsidR="00E026CB" w:rsidRDefault="00E026CB" w:rsidP="00E026CB">
      <w:pPr>
        <w:ind w:left="708"/>
        <w:rPr>
          <w:b/>
        </w:rPr>
      </w:pPr>
    </w:p>
    <w:p w14:paraId="3076BE41" w14:textId="22A74D47" w:rsidR="00E026CB" w:rsidRPr="00034DFC" w:rsidRDefault="00AC3B4B" w:rsidP="00E026CB">
      <w:pPr>
        <w:rPr>
          <w:b/>
        </w:rPr>
      </w:pPr>
      <w:sdt>
        <w:sdtPr>
          <w:rPr>
            <w:b/>
          </w:rPr>
          <w:id w:val="1612630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26CB" w:rsidRPr="00034DFC">
            <w:rPr>
              <w:rFonts w:ascii="MS Gothic" w:eastAsia="MS Gothic" w:hAnsi="MS Gothic"/>
              <w:b/>
            </w:rPr>
            <w:t>☐</w:t>
          </w:r>
        </w:sdtContent>
      </w:sdt>
      <w:r w:rsidR="00E026CB" w:rsidRPr="00034DFC">
        <w:rPr>
          <w:b/>
        </w:rPr>
        <w:t xml:space="preserve"> </w:t>
      </w:r>
      <w:r w:rsidR="00B35ECE" w:rsidRPr="00B35ECE">
        <w:rPr>
          <w:b/>
        </w:rPr>
        <w:t xml:space="preserve">I have read and understood the User and fee regulations of </w:t>
      </w:r>
      <w:proofErr w:type="spellStart"/>
      <w:r w:rsidR="00B35ECE" w:rsidRPr="00B35ECE">
        <w:rPr>
          <w:b/>
        </w:rPr>
        <w:t>MFlow</w:t>
      </w:r>
      <w:proofErr w:type="spellEnd"/>
      <w:r w:rsidR="00B35ECE" w:rsidRPr="00B35ECE">
        <w:rPr>
          <w:b/>
        </w:rPr>
        <w:t>, and I agree on its terms and conditions</w:t>
      </w:r>
      <w:r w:rsidR="00E026CB" w:rsidRPr="00034DFC">
        <w:rPr>
          <w:b/>
        </w:rPr>
        <w:t>.</w:t>
      </w:r>
    </w:p>
    <w:p w14:paraId="566D8EC4" w14:textId="77777777" w:rsidR="00E026CB" w:rsidRPr="00034DFC" w:rsidRDefault="00E026CB" w:rsidP="00E026CB">
      <w:pPr>
        <w:rPr>
          <w:b/>
        </w:rPr>
      </w:pPr>
    </w:p>
    <w:p w14:paraId="440AD629" w14:textId="77777777" w:rsidR="00E026CB" w:rsidRPr="00034DFC" w:rsidRDefault="00E026CB" w:rsidP="00E026CB">
      <w:pPr>
        <w:rPr>
          <w:b/>
        </w:rPr>
      </w:pPr>
      <w:r w:rsidRPr="00034DFC">
        <w:rPr>
          <w:b/>
        </w:rPr>
        <w:t>Please select one of the following as your final decision:</w:t>
      </w:r>
    </w:p>
    <w:p w14:paraId="6EC6BE61" w14:textId="77777777" w:rsidR="00E026CB" w:rsidRPr="00034DFC" w:rsidRDefault="00AC3B4B" w:rsidP="00E026CB">
      <w:pPr>
        <w:rPr>
          <w:b/>
        </w:rPr>
      </w:pPr>
      <w:sdt>
        <w:sdtPr>
          <w:rPr>
            <w:b/>
          </w:rPr>
          <w:id w:val="117195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26CB" w:rsidRPr="00034DFC">
            <w:rPr>
              <w:rFonts w:ascii="MS Gothic" w:eastAsia="MS Gothic" w:hAnsi="MS Gothic" w:hint="eastAsia"/>
              <w:b/>
            </w:rPr>
            <w:t>☐</w:t>
          </w:r>
        </w:sdtContent>
      </w:sdt>
      <w:r w:rsidR="00E026CB" w:rsidRPr="00034DFC">
        <w:rPr>
          <w:b/>
        </w:rPr>
        <w:t xml:space="preserve"> Collaboration</w:t>
      </w:r>
      <w:r w:rsidR="00E026CB" w:rsidRPr="00034DFC">
        <w:rPr>
          <w:b/>
        </w:rPr>
        <w:tab/>
      </w:r>
      <w:sdt>
        <w:sdtPr>
          <w:rPr>
            <w:b/>
          </w:rPr>
          <w:id w:val="1563360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26CB" w:rsidRPr="00034DFC">
            <w:rPr>
              <w:rFonts w:ascii="MS Gothic" w:eastAsia="MS Gothic" w:hAnsi="MS Gothic"/>
              <w:b/>
            </w:rPr>
            <w:t>☐</w:t>
          </w:r>
        </w:sdtContent>
      </w:sdt>
      <w:r w:rsidR="00E026CB" w:rsidRPr="00034DFC">
        <w:rPr>
          <w:b/>
        </w:rPr>
        <w:t xml:space="preserve"> Service</w:t>
      </w:r>
    </w:p>
    <w:p w14:paraId="5982871F" w14:textId="77777777" w:rsidR="00E026CB" w:rsidRPr="00034DFC" w:rsidRDefault="00E026CB" w:rsidP="00E026CB">
      <w:pPr>
        <w:rPr>
          <w:b/>
        </w:rPr>
      </w:pPr>
      <w:r w:rsidRPr="00034DFC">
        <w:rPr>
          <w:b/>
        </w:rPr>
        <w:t>Comments:</w:t>
      </w:r>
    </w:p>
    <w:p w14:paraId="7F86A213" w14:textId="77777777" w:rsidR="00E026CB" w:rsidRDefault="00AC3B4B" w:rsidP="00E026CB">
      <w:pPr>
        <w:ind w:left="708"/>
        <w:rPr>
          <w:b/>
        </w:rPr>
      </w:pPr>
      <w:sdt>
        <w:sdtPr>
          <w:rPr>
            <w:b/>
          </w:rPr>
          <w:id w:val="80191670"/>
          <w:placeholder>
            <w:docPart w:val="92801C165EBA421CB96F3BBA902E55EB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="00E026CB" w:rsidRPr="00D14DCF">
            <w:rPr>
              <w:rStyle w:val="Platzhaltertext"/>
            </w:rPr>
            <w:t>Click here to enter a date.</w:t>
          </w:r>
        </w:sdtContent>
      </w:sdt>
      <w:r w:rsidR="00E026CB" w:rsidRPr="00374252">
        <w:rPr>
          <w:b/>
        </w:rPr>
        <w:tab/>
      </w:r>
    </w:p>
    <w:p w14:paraId="6B04AFBB" w14:textId="77777777" w:rsidR="00E026CB" w:rsidRPr="00374252" w:rsidRDefault="00E026CB" w:rsidP="00E026CB">
      <w:pPr>
        <w:ind w:left="708"/>
        <w:rPr>
          <w:b/>
        </w:rPr>
      </w:pPr>
    </w:p>
    <w:p w14:paraId="2DD68A74" w14:textId="77777777" w:rsidR="00E026CB" w:rsidRDefault="00AC3B4B" w:rsidP="00E026CB">
      <w:pPr>
        <w:tabs>
          <w:tab w:val="left" w:pos="3480"/>
        </w:tabs>
        <w:ind w:left="708"/>
        <w:rPr>
          <w:i/>
        </w:rPr>
      </w:pPr>
      <w:sdt>
        <w:sdtPr>
          <w:rPr>
            <w:b/>
            <w:lang w:val="fr-CH"/>
          </w:rPr>
          <w:id w:val="2060283744"/>
          <w:placeholder>
            <w:docPart w:val="97C109177B5B4F879A71097AA42A5AA7"/>
          </w:placeholder>
          <w:showingPlcHdr/>
          <w:text/>
        </w:sdtPr>
        <w:sdtEndPr/>
        <w:sdtContent>
          <w:r w:rsidR="00E026CB" w:rsidRPr="001F2CB0">
            <w:rPr>
              <w:rStyle w:val="Platzhaltertext"/>
            </w:rPr>
            <w:t>Click here to enter text.</w:t>
          </w:r>
        </w:sdtContent>
      </w:sdt>
      <w:r w:rsidR="00E026CB">
        <w:rPr>
          <w:i/>
        </w:rPr>
        <w:tab/>
      </w:r>
    </w:p>
    <w:p w14:paraId="1A8A3ED0" w14:textId="77777777" w:rsidR="00E026CB" w:rsidRDefault="00E026CB" w:rsidP="00E026CB">
      <w:pPr>
        <w:spacing w:before="0" w:after="0" w:line="240" w:lineRule="auto"/>
        <w:jc w:val="left"/>
        <w:rPr>
          <w:i/>
        </w:rPr>
      </w:pPr>
      <w:r>
        <w:rPr>
          <w:i/>
        </w:rPr>
        <w:br w:type="page"/>
      </w:r>
    </w:p>
    <w:tbl>
      <w:tblPr>
        <w:tblStyle w:val="Tabellenraster"/>
        <w:tblW w:w="0" w:type="auto"/>
        <w:tblInd w:w="-431" w:type="dxa"/>
        <w:tblLook w:val="04A0" w:firstRow="1" w:lastRow="0" w:firstColumn="1" w:lastColumn="0" w:noHBand="0" w:noVBand="1"/>
      </w:tblPr>
      <w:tblGrid>
        <w:gridCol w:w="10053"/>
      </w:tblGrid>
      <w:tr w:rsidR="00E026CB" w14:paraId="5B1EFEF4" w14:textId="77777777" w:rsidTr="00127101">
        <w:tc>
          <w:tcPr>
            <w:tcW w:w="10053" w:type="dxa"/>
          </w:tcPr>
          <w:p w14:paraId="44986DA8" w14:textId="6600E6B8" w:rsidR="00E026CB" w:rsidRDefault="00B35ECE" w:rsidP="00127101">
            <w:pPr>
              <w:pStyle w:val="Verzeichnis1"/>
            </w:pPr>
            <w:r>
              <w:rPr>
                <w:color w:val="1F3864" w:themeColor="accent1" w:themeShade="80"/>
              </w:rPr>
              <w:lastRenderedPageBreak/>
              <w:t xml:space="preserve">MFlow Management </w:t>
            </w:r>
            <w:r w:rsidR="00E026CB" w:rsidRPr="00E026CB">
              <w:rPr>
                <w:color w:val="1F3864" w:themeColor="accent1" w:themeShade="80"/>
              </w:rPr>
              <w:t>Review:</w:t>
            </w:r>
          </w:p>
          <w:p w14:paraId="26B3936F" w14:textId="77777777" w:rsidR="00E026CB" w:rsidRDefault="00AC3B4B" w:rsidP="00127101">
            <w:sdt>
              <w:sdtPr>
                <w:id w:val="-1150439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6CB" w:rsidRPr="000159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26CB" w:rsidRPr="00015958">
              <w:t xml:space="preserve"> Accepted</w:t>
            </w:r>
            <w:r w:rsidR="00E026CB" w:rsidRPr="00015958">
              <w:tab/>
            </w:r>
            <w:r w:rsidR="00E026CB" w:rsidRPr="00015958">
              <w:tab/>
            </w:r>
            <w:r w:rsidR="00E026CB" w:rsidRPr="00015958">
              <w:tab/>
            </w:r>
            <w:sdt>
              <w:sdtPr>
                <w:id w:val="-119844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6CB" w:rsidRPr="000159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26CB" w:rsidRPr="00015958">
              <w:t xml:space="preserve"> Declined</w:t>
            </w:r>
          </w:p>
          <w:p w14:paraId="522BD527" w14:textId="77777777" w:rsidR="00E026CB" w:rsidRPr="00015958" w:rsidRDefault="00E026CB" w:rsidP="00127101">
            <w:pPr>
              <w:ind w:left="2007" w:firstLine="153"/>
            </w:pPr>
          </w:p>
          <w:p w14:paraId="769D0C1C" w14:textId="794877A2" w:rsidR="00E026CB" w:rsidRPr="00034DFC" w:rsidRDefault="00E026CB" w:rsidP="00127101">
            <w:pPr>
              <w:rPr>
                <w:b/>
              </w:rPr>
            </w:pPr>
            <w:r w:rsidRPr="00034DFC">
              <w:rPr>
                <w:b/>
              </w:rPr>
              <w:t>Date &amp; signature (</w:t>
            </w:r>
            <w:proofErr w:type="spellStart"/>
            <w:r w:rsidR="00B35ECE">
              <w:rPr>
                <w:b/>
              </w:rPr>
              <w:t>MFlow</w:t>
            </w:r>
            <w:proofErr w:type="spellEnd"/>
            <w:r w:rsidR="00B35ECE">
              <w:rPr>
                <w:b/>
              </w:rPr>
              <w:t xml:space="preserve"> </w:t>
            </w:r>
            <w:r w:rsidR="003534F5">
              <w:rPr>
                <w:b/>
              </w:rPr>
              <w:t>M</w:t>
            </w:r>
            <w:r w:rsidR="00B35ECE">
              <w:rPr>
                <w:b/>
              </w:rPr>
              <w:t>anager</w:t>
            </w:r>
            <w:r w:rsidRPr="00034DFC">
              <w:rPr>
                <w:b/>
              </w:rPr>
              <w:t>):</w:t>
            </w:r>
            <w:r w:rsidRPr="00034DFC">
              <w:rPr>
                <w:b/>
                <w:noProof/>
                <w:lang w:eastAsia="de-CH"/>
              </w:rPr>
              <w:t xml:space="preserve"> </w:t>
            </w:r>
            <w:r w:rsidRPr="00034DFC">
              <w:rPr>
                <w:b/>
              </w:rPr>
              <w:tab/>
            </w:r>
          </w:p>
          <w:p w14:paraId="01E6914D" w14:textId="77777777" w:rsidR="00E026CB" w:rsidRPr="00D31026" w:rsidRDefault="00E026CB" w:rsidP="00127101">
            <w:pPr>
              <w:rPr>
                <w:sz w:val="6"/>
              </w:rPr>
            </w:pPr>
          </w:p>
          <w:p w14:paraId="0560E5A8" w14:textId="77777777" w:rsidR="00E026CB" w:rsidRDefault="00AC3B4B" w:rsidP="00127101">
            <w:sdt>
              <w:sdtPr>
                <w:id w:val="917987632"/>
                <w:placeholder>
                  <w:docPart w:val="D36458A1EB20433881D80A72FD59A895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E026CB" w:rsidRPr="00D14DCF">
                  <w:rPr>
                    <w:rStyle w:val="Platzhaltertext"/>
                  </w:rPr>
                  <w:t>Click here to enter a date.</w:t>
                </w:r>
              </w:sdtContent>
            </w:sdt>
            <w:r w:rsidR="00E026CB" w:rsidRPr="00374252">
              <w:tab/>
            </w:r>
          </w:p>
          <w:p w14:paraId="715717BA" w14:textId="77777777" w:rsidR="00E026CB" w:rsidRPr="00D31026" w:rsidRDefault="00E026CB" w:rsidP="00127101">
            <w:pPr>
              <w:rPr>
                <w:sz w:val="14"/>
              </w:rPr>
            </w:pPr>
          </w:p>
          <w:sdt>
            <w:sdtPr>
              <w:rPr>
                <w:lang w:val="fr-CH"/>
              </w:rPr>
              <w:id w:val="-1046913329"/>
              <w:placeholder>
                <w:docPart w:val="844EED67403942C7A2DC3DB0F81D9824"/>
              </w:placeholder>
              <w:showingPlcHdr/>
              <w:text/>
            </w:sdtPr>
            <w:sdtEndPr/>
            <w:sdtContent>
              <w:p w14:paraId="35362629" w14:textId="77777777" w:rsidR="00E026CB" w:rsidRPr="003354B0" w:rsidRDefault="00E026CB" w:rsidP="00127101">
                <w:r w:rsidRPr="001F2CB0">
                  <w:rPr>
                    <w:rStyle w:val="Platzhaltertext"/>
                  </w:rPr>
                  <w:t>Click here to enter text.</w:t>
                </w:r>
              </w:p>
            </w:sdtContent>
          </w:sdt>
          <w:p w14:paraId="7962B74D" w14:textId="77777777" w:rsidR="00E026CB" w:rsidRPr="00034DFC" w:rsidRDefault="00E026CB" w:rsidP="00127101"/>
        </w:tc>
      </w:tr>
    </w:tbl>
    <w:p w14:paraId="4F27CBC1" w14:textId="77777777" w:rsidR="00E026CB" w:rsidRDefault="00E026CB" w:rsidP="00E026CB"/>
    <w:p w14:paraId="6D3D14A7" w14:textId="77777777" w:rsidR="00E10EA5" w:rsidRDefault="00E10EA5"/>
    <w:sectPr w:rsidR="00E10EA5" w:rsidSect="00BF29CD">
      <w:headerReference w:type="even" r:id="rId6"/>
      <w:headerReference w:type="default" r:id="rId7"/>
      <w:footerReference w:type="default" r:id="rId8"/>
      <w:headerReference w:type="first" r:id="rId9"/>
      <w:pgSz w:w="11900" w:h="16840"/>
      <w:pgMar w:top="2268" w:right="1134" w:bottom="1418" w:left="1134" w:header="454" w:footer="28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5A14D" w14:textId="77777777" w:rsidR="002812D2" w:rsidRDefault="002812D2" w:rsidP="00C86F59">
      <w:pPr>
        <w:spacing w:before="0" w:after="0" w:line="240" w:lineRule="auto"/>
      </w:pPr>
      <w:r>
        <w:separator/>
      </w:r>
    </w:p>
  </w:endnote>
  <w:endnote w:type="continuationSeparator" w:id="0">
    <w:p w14:paraId="59764044" w14:textId="77777777" w:rsidR="002812D2" w:rsidRDefault="002812D2" w:rsidP="00C86F5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4939704"/>
      <w:docPartObj>
        <w:docPartGallery w:val="Page Numbers (Bottom of Page)"/>
        <w:docPartUnique/>
      </w:docPartObj>
    </w:sdtPr>
    <w:sdtEndPr/>
    <w:sdtContent>
      <w:p w14:paraId="0726CEC4" w14:textId="2B3F28B0" w:rsidR="00FE10C1" w:rsidRDefault="00FE10C1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4AFB4EEC" w14:textId="15555EE9" w:rsidR="008D185E" w:rsidRPr="00BF29CD" w:rsidRDefault="00AC3B4B" w:rsidP="00BF29CD">
    <w:pPr>
      <w:pStyle w:val="SOPnFooter"/>
      <w:spacing w:before="0" w:after="0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02E2D" w14:textId="77777777" w:rsidR="002812D2" w:rsidRDefault="002812D2" w:rsidP="00C86F59">
      <w:pPr>
        <w:spacing w:before="0" w:after="0" w:line="240" w:lineRule="auto"/>
      </w:pPr>
      <w:r>
        <w:separator/>
      </w:r>
    </w:p>
  </w:footnote>
  <w:footnote w:type="continuationSeparator" w:id="0">
    <w:p w14:paraId="4808041A" w14:textId="77777777" w:rsidR="002812D2" w:rsidRDefault="002812D2" w:rsidP="00C86F5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BAE08" w14:textId="77777777" w:rsidR="008D185E" w:rsidRDefault="00AC3B4B">
    <w:pPr>
      <w:pStyle w:val="Kopfzeile"/>
    </w:pPr>
    <w:r>
      <w:rPr>
        <w:lang w:val="en-IE" w:eastAsia="en-IE"/>
      </w:rPr>
      <w:pict w14:anchorId="070F55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left:0;text-align:left;margin-left:0;margin-top:0;width:595pt;height:842pt;z-index:-251657216;mso-wrap-edited:f;mso-position-horizontal:center;mso-position-horizontal-relative:margin;mso-position-vertical:center;mso-position-vertical-relative:margin" wrapcoords="-27 0 -27 21580 21600 21580 21600 0 -27 0">
          <v:imagedata r:id="rId1" o:title="IBBL letterhead 240211"/>
          <w10:wrap anchorx="margin" anchory="margin"/>
        </v:shape>
      </w:pict>
    </w:r>
  </w:p>
  <w:p w14:paraId="57B00FCB" w14:textId="77777777" w:rsidR="00094AB4" w:rsidRDefault="00AC3B4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065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52"/>
      <w:gridCol w:w="6213"/>
    </w:tblGrid>
    <w:tr w:rsidR="008D185E" w14:paraId="263992B7" w14:textId="77777777" w:rsidTr="0092766C">
      <w:tc>
        <w:tcPr>
          <w:tcW w:w="3852" w:type="dxa"/>
          <w:vAlign w:val="center"/>
        </w:tcPr>
        <w:p w14:paraId="6CF7B22F" w14:textId="04881230" w:rsidR="008D185E" w:rsidRDefault="00AC3B4B" w:rsidP="006F5471">
          <w:pPr>
            <w:pStyle w:val="CDTableText"/>
          </w:pPr>
          <w:bookmarkStart w:id="1" w:name="_Hlk194943362"/>
        </w:p>
      </w:tc>
      <w:tc>
        <w:tcPr>
          <w:tcW w:w="6213" w:type="dxa"/>
          <w:vAlign w:val="center"/>
        </w:tcPr>
        <w:p w14:paraId="757BB772" w14:textId="7634A212" w:rsidR="008D185E" w:rsidRDefault="00C86F59" w:rsidP="00BF29CD">
          <w:pPr>
            <w:pStyle w:val="CDDocCode"/>
          </w:pPr>
          <w:bookmarkStart w:id="2" w:name="_Hlk194671201"/>
          <w:proofErr w:type="spellStart"/>
          <w:r w:rsidRPr="002D70F6">
            <w:rPr>
              <w:color w:val="8496B0" w:themeColor="text2" w:themeTint="99"/>
              <w:sz w:val="36"/>
              <w:szCs w:val="24"/>
            </w:rPr>
            <w:t>MFlow</w:t>
          </w:r>
          <w:proofErr w:type="spellEnd"/>
          <w:r w:rsidR="00937B42" w:rsidRPr="002D70F6">
            <w:rPr>
              <w:color w:val="8496B0" w:themeColor="text2" w:themeTint="99"/>
              <w:sz w:val="36"/>
              <w:szCs w:val="24"/>
            </w:rPr>
            <w:t xml:space="preserve"> </w:t>
          </w:r>
          <w:r w:rsidR="00E026CB">
            <w:rPr>
              <w:color w:val="8496B0" w:themeColor="text2" w:themeTint="99"/>
              <w:sz w:val="36"/>
              <w:szCs w:val="24"/>
            </w:rPr>
            <w:t>Project</w:t>
          </w:r>
          <w:r w:rsidR="009F2496" w:rsidRPr="002D70F6">
            <w:rPr>
              <w:color w:val="8496B0" w:themeColor="text2" w:themeTint="99"/>
              <w:sz w:val="36"/>
              <w:szCs w:val="24"/>
            </w:rPr>
            <w:t xml:space="preserve"> Form</w:t>
          </w:r>
          <w:bookmarkEnd w:id="2"/>
        </w:p>
      </w:tc>
    </w:tr>
  </w:tbl>
  <w:p w14:paraId="71FF944C" w14:textId="531D1E3F" w:rsidR="00C86F59" w:rsidRDefault="00C86F59" w:rsidP="00F67182">
    <w:pPr>
      <w:pStyle w:val="Kopfzeile"/>
      <w:spacing w:before="120" w:after="120"/>
      <w:rPr>
        <w:sz w:val="12"/>
        <w:szCs w:val="12"/>
      </w:rPr>
    </w:pPr>
    <w:r>
      <w:rPr>
        <w:noProof/>
        <w:sz w:val="12"/>
        <w:szCs w:val="12"/>
        <w:lang w:val="de-DE" w:eastAsia="de-D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F1E2F4E" wp14:editId="2D4D8518">
              <wp:simplePos x="0" y="0"/>
              <wp:positionH relativeFrom="column">
                <wp:posOffset>13335</wp:posOffset>
              </wp:positionH>
              <wp:positionV relativeFrom="paragraph">
                <wp:posOffset>130175</wp:posOffset>
              </wp:positionV>
              <wp:extent cx="6153150" cy="0"/>
              <wp:effectExtent l="0" t="0" r="0" b="0"/>
              <wp:wrapNone/>
              <wp:docPr id="2" name="Gerader Verbinde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315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3">
                        <a:schemeClr val="accent3"/>
                      </a:lnRef>
                      <a:fillRef idx="0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5EEE553" id="Gerader Verbinder 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10.25pt" to="485.5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" strokecolor="#a5a5a5 [3206]" strokeweight="1.5pt">
              <v:stroke joinstyle="miter"/>
            </v:line>
          </w:pict>
        </mc:Fallback>
      </mc:AlternateContent>
    </w:r>
  </w:p>
  <w:bookmarkEnd w:id="1"/>
  <w:p w14:paraId="512C0EF2" w14:textId="77777777" w:rsidR="00C86F59" w:rsidRPr="00F67182" w:rsidRDefault="00C86F59" w:rsidP="00F67182">
    <w:pPr>
      <w:pStyle w:val="Kopfzeile"/>
      <w:spacing w:before="120" w:after="120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C8B5A" w14:textId="77777777" w:rsidR="008D185E" w:rsidRDefault="00AC3B4B">
    <w:pPr>
      <w:pStyle w:val="Kopfzeile"/>
    </w:pPr>
    <w:r>
      <w:rPr>
        <w:lang w:val="en-IE" w:eastAsia="en-IE"/>
      </w:rPr>
      <w:pict w14:anchorId="725018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style="position:absolute;left:0;text-align:left;margin-left:0;margin-top:0;width:595pt;height:842pt;z-index:-251656192;mso-wrap-edited:f;mso-position-horizontal:center;mso-position-horizontal-relative:margin;mso-position-vertical:center;mso-position-vertical-relative:margin" wrapcoords="-27 0 -27 21580 21600 21580 21600 0 -27 0">
          <v:imagedata r:id="rId1" o:title="IBBL letterhead 24021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F59"/>
    <w:rsid w:val="00016A11"/>
    <w:rsid w:val="00186D69"/>
    <w:rsid w:val="001F72C9"/>
    <w:rsid w:val="002812D2"/>
    <w:rsid w:val="002D70F6"/>
    <w:rsid w:val="003534F5"/>
    <w:rsid w:val="003668EF"/>
    <w:rsid w:val="003760A6"/>
    <w:rsid w:val="004B11BE"/>
    <w:rsid w:val="00530D7E"/>
    <w:rsid w:val="00544272"/>
    <w:rsid w:val="005B1CC5"/>
    <w:rsid w:val="00740DC1"/>
    <w:rsid w:val="007923C8"/>
    <w:rsid w:val="007E75EF"/>
    <w:rsid w:val="008915DD"/>
    <w:rsid w:val="008C2233"/>
    <w:rsid w:val="00937B42"/>
    <w:rsid w:val="009F2496"/>
    <w:rsid w:val="00A02736"/>
    <w:rsid w:val="00AC3B4B"/>
    <w:rsid w:val="00B2532F"/>
    <w:rsid w:val="00B35ECE"/>
    <w:rsid w:val="00B45033"/>
    <w:rsid w:val="00BE6D86"/>
    <w:rsid w:val="00C247DF"/>
    <w:rsid w:val="00C86F59"/>
    <w:rsid w:val="00CC68DD"/>
    <w:rsid w:val="00D83F60"/>
    <w:rsid w:val="00D90609"/>
    <w:rsid w:val="00DF1358"/>
    <w:rsid w:val="00E026CB"/>
    <w:rsid w:val="00E10EA5"/>
    <w:rsid w:val="00E573E7"/>
    <w:rsid w:val="00E63C9D"/>
    <w:rsid w:val="00E82999"/>
    <w:rsid w:val="00EA6802"/>
    <w:rsid w:val="00FE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578A04F"/>
  <w15:chartTrackingRefBased/>
  <w15:docId w15:val="{A1CEECB5-A464-4D3B-B34E-C05F7CF0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CD Normal"/>
    <w:qFormat/>
    <w:rsid w:val="00C86F59"/>
    <w:pPr>
      <w:spacing w:before="140" w:after="140" w:line="192" w:lineRule="auto"/>
      <w:jc w:val="both"/>
    </w:pPr>
    <w:rPr>
      <w:rFonts w:ascii="Calibri Light" w:eastAsia="Times New Roman" w:hAnsi="Calibri Light" w:cs="Times New Roman"/>
      <w:color w:val="1F3864" w:themeColor="accent1" w:themeShade="8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C86F59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86F59"/>
    <w:rPr>
      <w:rFonts w:ascii="Calibri Light" w:eastAsia="Times New Roman" w:hAnsi="Calibri Light" w:cs="Times New Roman"/>
      <w:color w:val="1F3864" w:themeColor="accent1" w:themeShade="80"/>
      <w:szCs w:val="20"/>
    </w:rPr>
  </w:style>
  <w:style w:type="paragraph" w:styleId="Fuzeile">
    <w:name w:val="footer"/>
    <w:basedOn w:val="Standard"/>
    <w:link w:val="FuzeileZchn"/>
    <w:uiPriority w:val="99"/>
    <w:rsid w:val="00C86F59"/>
    <w:pPr>
      <w:tabs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86F59"/>
    <w:rPr>
      <w:rFonts w:ascii="Calibri Light" w:eastAsia="Times New Roman" w:hAnsi="Calibri Light" w:cs="Times New Roman"/>
      <w:color w:val="1F3864" w:themeColor="accent1" w:themeShade="80"/>
      <w:szCs w:val="20"/>
    </w:rPr>
  </w:style>
  <w:style w:type="table" w:styleId="Tabellenraster">
    <w:name w:val="Table Grid"/>
    <w:basedOn w:val="NormaleTabelle"/>
    <w:uiPriority w:val="39"/>
    <w:rsid w:val="00C86F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PnFooter">
    <w:name w:val="SOPn Footer"/>
    <w:basedOn w:val="Fuzeile"/>
    <w:link w:val="SOPnFooterChar"/>
    <w:rsid w:val="00C86F59"/>
    <w:pPr>
      <w:tabs>
        <w:tab w:val="clear" w:pos="4320"/>
        <w:tab w:val="clear" w:pos="8640"/>
        <w:tab w:val="center" w:pos="5103"/>
        <w:tab w:val="right" w:pos="9639"/>
      </w:tabs>
    </w:pPr>
    <w:rPr>
      <w:color w:val="auto"/>
      <w:sz w:val="18"/>
    </w:rPr>
  </w:style>
  <w:style w:type="character" w:customStyle="1" w:styleId="SOPnFooterChar">
    <w:name w:val="SOPn Footer Char"/>
    <w:link w:val="SOPnFooter"/>
    <w:rsid w:val="00C86F59"/>
    <w:rPr>
      <w:rFonts w:ascii="Calibri Light" w:eastAsia="Times New Roman" w:hAnsi="Calibri Light" w:cs="Times New Roman"/>
      <w:sz w:val="18"/>
      <w:szCs w:val="20"/>
    </w:rPr>
  </w:style>
  <w:style w:type="paragraph" w:customStyle="1" w:styleId="CDTableText">
    <w:name w:val="CD Table Text"/>
    <w:basedOn w:val="Standard"/>
    <w:link w:val="CDTableTextChar"/>
    <w:qFormat/>
    <w:rsid w:val="00C86F59"/>
    <w:pPr>
      <w:spacing w:before="60" w:after="60"/>
      <w:jc w:val="left"/>
    </w:pPr>
    <w:rPr>
      <w:sz w:val="20"/>
    </w:rPr>
  </w:style>
  <w:style w:type="character" w:customStyle="1" w:styleId="CDTableTextChar">
    <w:name w:val="CD Table Text Char"/>
    <w:link w:val="CDTableText"/>
    <w:rsid w:val="00C86F59"/>
    <w:rPr>
      <w:rFonts w:ascii="Calibri Light" w:eastAsia="Times New Roman" w:hAnsi="Calibri Light" w:cs="Times New Roman"/>
      <w:color w:val="1F3864" w:themeColor="accent1" w:themeShade="80"/>
      <w:sz w:val="20"/>
      <w:szCs w:val="20"/>
    </w:rPr>
  </w:style>
  <w:style w:type="paragraph" w:customStyle="1" w:styleId="CDDocCode">
    <w:name w:val="CD DocCode"/>
    <w:basedOn w:val="Standard"/>
    <w:link w:val="CDDocCodeChar"/>
    <w:qFormat/>
    <w:rsid w:val="00C86F59"/>
    <w:pPr>
      <w:keepNext/>
      <w:spacing w:before="240" w:after="60"/>
      <w:jc w:val="right"/>
      <w:outlineLvl w:val="1"/>
    </w:pPr>
    <w:rPr>
      <w:rFonts w:asciiTheme="minorHAnsi" w:hAnsiTheme="minorHAnsi"/>
      <w:b/>
      <w:bCs/>
      <w:iCs/>
      <w:color w:val="E7E6E6" w:themeColor="background2"/>
      <w:sz w:val="40"/>
      <w:szCs w:val="28"/>
    </w:rPr>
  </w:style>
  <w:style w:type="character" w:customStyle="1" w:styleId="CDDocCodeChar">
    <w:name w:val="CD DocCode Char"/>
    <w:basedOn w:val="Absatz-Standardschriftart"/>
    <w:link w:val="CDDocCode"/>
    <w:rsid w:val="00C86F59"/>
    <w:rPr>
      <w:rFonts w:eastAsia="Times New Roman" w:cs="Times New Roman"/>
      <w:b/>
      <w:bCs/>
      <w:iCs/>
      <w:color w:val="E7E6E6" w:themeColor="background2"/>
      <w:sz w:val="40"/>
      <w:szCs w:val="28"/>
    </w:rPr>
  </w:style>
  <w:style w:type="character" w:styleId="Platzhaltertext">
    <w:name w:val="Placeholder Text"/>
    <w:basedOn w:val="Absatz-Standardschriftart"/>
    <w:uiPriority w:val="99"/>
    <w:semiHidden/>
    <w:rsid w:val="00C86F59"/>
    <w:rPr>
      <w:color w:val="808080"/>
    </w:rPr>
  </w:style>
  <w:style w:type="paragraph" w:styleId="Verzeichnis1">
    <w:name w:val="toc 1"/>
    <w:basedOn w:val="Standard"/>
    <w:next w:val="Standard"/>
    <w:uiPriority w:val="39"/>
    <w:unhideWhenUsed/>
    <w:qFormat/>
    <w:rsid w:val="00E026CB"/>
    <w:pPr>
      <w:tabs>
        <w:tab w:val="left" w:pos="1134"/>
        <w:tab w:val="right" w:leader="dot" w:pos="9639"/>
      </w:tabs>
      <w:spacing w:after="100"/>
      <w:ind w:left="1134" w:hanging="567"/>
    </w:pPr>
    <w:rPr>
      <w:b/>
      <w:noProof/>
      <w:color w:val="5A0024"/>
      <w:sz w:val="28"/>
    </w:rPr>
  </w:style>
  <w:style w:type="paragraph" w:styleId="KeinLeerraum">
    <w:name w:val="No Spacing"/>
    <w:link w:val="KeinLeerraumZchn"/>
    <w:uiPriority w:val="1"/>
    <w:qFormat/>
    <w:rsid w:val="00E026CB"/>
    <w:pPr>
      <w:spacing w:after="0" w:line="240" w:lineRule="auto"/>
      <w:jc w:val="both"/>
    </w:pPr>
    <w:rPr>
      <w:rFonts w:eastAsia="Times New Roman" w:cs="Times New Roman"/>
      <w:color w:val="1F3864" w:themeColor="accent1" w:themeShade="80"/>
      <w:szCs w:val="20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E026CB"/>
    <w:rPr>
      <w:rFonts w:eastAsia="Times New Roman" w:cs="Times New Roman"/>
      <w:color w:val="1F3864" w:themeColor="accent1" w:themeShade="8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4427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44272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44272"/>
    <w:rPr>
      <w:rFonts w:ascii="Calibri Light" w:eastAsia="Times New Roman" w:hAnsi="Calibri Light" w:cs="Times New Roman"/>
      <w:color w:val="1F3864" w:themeColor="accent1" w:themeShade="8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4427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44272"/>
    <w:rPr>
      <w:rFonts w:ascii="Calibri Light" w:eastAsia="Times New Roman" w:hAnsi="Calibri Light" w:cs="Times New Roman"/>
      <w:b/>
      <w:bCs/>
      <w:color w:val="1F3864" w:themeColor="accent1" w:themeShade="80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4427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44272"/>
    <w:rPr>
      <w:rFonts w:ascii="Segoe UI" w:eastAsia="Times New Roman" w:hAnsi="Segoe UI" w:cs="Segoe UI"/>
      <w:color w:val="1F3864" w:themeColor="accent1" w:themeShade="80"/>
      <w:sz w:val="18"/>
      <w:szCs w:val="1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5442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color w:val="auto"/>
      <w:sz w:val="20"/>
      <w:lang w:val="de-DE"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544272"/>
    <w:rPr>
      <w:rFonts w:ascii="Courier New" w:eastAsia="Times New Roman" w:hAnsi="Courier New" w:cs="Courier New"/>
      <w:sz w:val="20"/>
      <w:szCs w:val="20"/>
      <w:lang w:val="de-DE" w:eastAsia="de-DE"/>
    </w:rPr>
  </w:style>
  <w:style w:type="character" w:customStyle="1" w:styleId="y2iqfc">
    <w:name w:val="y2iqfc"/>
    <w:basedOn w:val="Absatz-Standardschriftart"/>
    <w:rsid w:val="005442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8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26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21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3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1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39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2DB5100666741B6933D87A56C8AE1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FCB4DB-75D2-4031-B371-0B140910C0EE}"/>
      </w:docPartPr>
      <w:docPartBody>
        <w:p w:rsidR="005402E8" w:rsidRDefault="007E4276" w:rsidP="007E4276">
          <w:pPr>
            <w:pStyle w:val="C2DB5100666741B6933D87A56C8AE1BB"/>
          </w:pPr>
          <w:r w:rsidRPr="0081650D">
            <w:rPr>
              <w:rStyle w:val="Platzhaltertext"/>
            </w:rPr>
            <w:t>Click here to enter text.</w:t>
          </w:r>
        </w:p>
      </w:docPartBody>
    </w:docPart>
    <w:docPart>
      <w:docPartPr>
        <w:name w:val="9671B68081F846FE8EA41E4A899CEF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68D366-BA97-4C66-85E6-11C964B9ADBC}"/>
      </w:docPartPr>
      <w:docPartBody>
        <w:p w:rsidR="005402E8" w:rsidRDefault="007E4276" w:rsidP="007E4276">
          <w:pPr>
            <w:pStyle w:val="9671B68081F846FE8EA41E4A899CEF9C"/>
          </w:pPr>
          <w:r w:rsidRPr="0081650D">
            <w:rPr>
              <w:rStyle w:val="Platzhaltertext"/>
            </w:rPr>
            <w:t>Click here to enter text.</w:t>
          </w:r>
        </w:p>
      </w:docPartBody>
    </w:docPart>
    <w:docPart>
      <w:docPartPr>
        <w:name w:val="613D64EB69AB42A8B23FC987E1FD96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65F111-14FA-4532-8185-DF4DA973A6AF}"/>
      </w:docPartPr>
      <w:docPartBody>
        <w:p w:rsidR="005402E8" w:rsidRDefault="007E4276" w:rsidP="007E4276">
          <w:pPr>
            <w:pStyle w:val="613D64EB69AB42A8B23FC987E1FD96D1"/>
          </w:pPr>
          <w:r w:rsidRPr="001F2CB0">
            <w:rPr>
              <w:rStyle w:val="Platzhaltertext"/>
            </w:rPr>
            <w:t>Click here to enter text.</w:t>
          </w:r>
        </w:p>
      </w:docPartBody>
    </w:docPart>
    <w:docPart>
      <w:docPartPr>
        <w:name w:val="80F0A6FB9E9A4D88B272645FAE9CE8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6C2015-0123-4CDF-8DE3-9BD932B9E3F0}"/>
      </w:docPartPr>
      <w:docPartBody>
        <w:p w:rsidR="005402E8" w:rsidRDefault="007E4276" w:rsidP="007E4276">
          <w:pPr>
            <w:pStyle w:val="80F0A6FB9E9A4D88B272645FAE9CE837"/>
          </w:pPr>
          <w:r w:rsidRPr="0081650D">
            <w:rPr>
              <w:rStyle w:val="Platzhaltertext"/>
            </w:rPr>
            <w:t>Click here to enter text.</w:t>
          </w:r>
        </w:p>
      </w:docPartBody>
    </w:docPart>
    <w:docPart>
      <w:docPartPr>
        <w:name w:val="06C0D75534874265BFF2133992D814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18E46B-DDA1-44E4-BAAE-3361FD890BBC}"/>
      </w:docPartPr>
      <w:docPartBody>
        <w:p w:rsidR="005402E8" w:rsidRDefault="007E4276" w:rsidP="007E4276">
          <w:pPr>
            <w:pStyle w:val="06C0D75534874265BFF2133992D81415"/>
          </w:pPr>
          <w:r w:rsidRPr="0081650D">
            <w:rPr>
              <w:rStyle w:val="Platzhaltertext"/>
            </w:rPr>
            <w:t>Click here to enter text.</w:t>
          </w:r>
        </w:p>
      </w:docPartBody>
    </w:docPart>
    <w:docPart>
      <w:docPartPr>
        <w:name w:val="6758B1FA4BF24677A0E32E3C30D02E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277555-568A-4305-AC54-7359C3C17EB5}"/>
      </w:docPartPr>
      <w:docPartBody>
        <w:p w:rsidR="005402E8" w:rsidRDefault="007E4276" w:rsidP="007E4276">
          <w:pPr>
            <w:pStyle w:val="6758B1FA4BF24677A0E32E3C30D02EF9"/>
          </w:pPr>
          <w:r w:rsidRPr="0081650D">
            <w:rPr>
              <w:rStyle w:val="Platzhaltertext"/>
            </w:rPr>
            <w:t>Click here to enter text.</w:t>
          </w:r>
        </w:p>
      </w:docPartBody>
    </w:docPart>
    <w:docPart>
      <w:docPartPr>
        <w:name w:val="590AC43739B54D3F8D724C9281EC40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356A04-B5B7-4D03-8E06-6EBEDC9BCB82}"/>
      </w:docPartPr>
      <w:docPartBody>
        <w:p w:rsidR="005402E8" w:rsidRDefault="007E4276" w:rsidP="007E4276">
          <w:pPr>
            <w:pStyle w:val="590AC43739B54D3F8D724C9281EC40DB"/>
          </w:pPr>
          <w:r w:rsidRPr="001F2CB0">
            <w:rPr>
              <w:rStyle w:val="Platzhaltertext"/>
            </w:rPr>
            <w:t>Click here to enter text.</w:t>
          </w:r>
        </w:p>
      </w:docPartBody>
    </w:docPart>
    <w:docPart>
      <w:docPartPr>
        <w:name w:val="1F0CC8B60F6E4DC1B1E8150624A4D6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427009-FB5B-4CF5-A566-78F27B8E0CF3}"/>
      </w:docPartPr>
      <w:docPartBody>
        <w:p w:rsidR="005402E8" w:rsidRDefault="007E4276" w:rsidP="007E4276">
          <w:pPr>
            <w:pStyle w:val="1F0CC8B60F6E4DC1B1E8150624A4D646"/>
          </w:pPr>
          <w:r w:rsidRPr="001F2CB0">
            <w:rPr>
              <w:rStyle w:val="Platzhaltertext"/>
            </w:rPr>
            <w:t>Click here to enter text.</w:t>
          </w:r>
        </w:p>
      </w:docPartBody>
    </w:docPart>
    <w:docPart>
      <w:docPartPr>
        <w:name w:val="8E9D53D0DCD640AA8E83A1A8AC100E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A63421-6183-4DE3-B14A-936E4ADF4A61}"/>
      </w:docPartPr>
      <w:docPartBody>
        <w:p w:rsidR="005402E8" w:rsidRDefault="007E4276" w:rsidP="007E4276">
          <w:pPr>
            <w:pStyle w:val="8E9D53D0DCD640AA8E83A1A8AC100ED0"/>
          </w:pPr>
          <w:r w:rsidRPr="001F2CB0">
            <w:rPr>
              <w:rStyle w:val="Platzhaltertext"/>
            </w:rPr>
            <w:t>Click here to enter text.</w:t>
          </w:r>
        </w:p>
      </w:docPartBody>
    </w:docPart>
    <w:docPart>
      <w:docPartPr>
        <w:name w:val="D896EBA2D306494786734EE5A80B76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1B914C-7528-4AE6-B453-28CA2591C425}"/>
      </w:docPartPr>
      <w:docPartBody>
        <w:p w:rsidR="005402E8" w:rsidRDefault="007E4276" w:rsidP="007E4276">
          <w:pPr>
            <w:pStyle w:val="D896EBA2D306494786734EE5A80B76FE"/>
          </w:pPr>
          <w:r w:rsidRPr="001F2CB0">
            <w:rPr>
              <w:rStyle w:val="Platzhaltertext"/>
            </w:rPr>
            <w:t>Click here to enter text.</w:t>
          </w:r>
        </w:p>
      </w:docPartBody>
    </w:docPart>
    <w:docPart>
      <w:docPartPr>
        <w:name w:val="BFD2D52FFAA84EF6967A9387BA603A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C19A32-7AAF-4725-9158-8FA107A12510}"/>
      </w:docPartPr>
      <w:docPartBody>
        <w:p w:rsidR="005402E8" w:rsidRDefault="007E4276" w:rsidP="007E4276">
          <w:pPr>
            <w:pStyle w:val="BFD2D52FFAA84EF6967A9387BA603A98"/>
          </w:pPr>
          <w:r w:rsidRPr="001F2CB0">
            <w:rPr>
              <w:rStyle w:val="Platzhaltertext"/>
            </w:rPr>
            <w:t>Click here to enter text.</w:t>
          </w:r>
        </w:p>
      </w:docPartBody>
    </w:docPart>
    <w:docPart>
      <w:docPartPr>
        <w:name w:val="B15671FF98AA4AE8929D31A58C191C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F15425-70B9-4AC9-9867-5C44ED5E0717}"/>
      </w:docPartPr>
      <w:docPartBody>
        <w:p w:rsidR="005402E8" w:rsidRDefault="007E4276" w:rsidP="007E4276">
          <w:pPr>
            <w:pStyle w:val="B15671FF98AA4AE8929D31A58C191C4E"/>
          </w:pPr>
          <w:r w:rsidRPr="001F2CB0">
            <w:rPr>
              <w:rStyle w:val="Platzhaltertext"/>
            </w:rPr>
            <w:t>Click here to enter text.</w:t>
          </w:r>
        </w:p>
      </w:docPartBody>
    </w:docPart>
    <w:docPart>
      <w:docPartPr>
        <w:name w:val="B5D20ED600394B16B43ED30F635F35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221A4D-CFC7-4997-93FB-662CAD22F644}"/>
      </w:docPartPr>
      <w:docPartBody>
        <w:p w:rsidR="005402E8" w:rsidRDefault="007E4276" w:rsidP="007E4276">
          <w:pPr>
            <w:pStyle w:val="B5D20ED600394B16B43ED30F635F35CF"/>
          </w:pPr>
          <w:r w:rsidRPr="001F2CB0">
            <w:rPr>
              <w:rStyle w:val="Platzhaltertext"/>
            </w:rPr>
            <w:t>Click here to enter text.</w:t>
          </w:r>
        </w:p>
      </w:docPartBody>
    </w:docPart>
    <w:docPart>
      <w:docPartPr>
        <w:name w:val="FA34080C2BA54D0084C45CAA5CE40B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2DAFDE-A3BA-4CCA-A676-DD32D4B5DA00}"/>
      </w:docPartPr>
      <w:docPartBody>
        <w:p w:rsidR="005402E8" w:rsidRDefault="007E4276" w:rsidP="007E4276">
          <w:pPr>
            <w:pStyle w:val="FA34080C2BA54D0084C45CAA5CE40B46"/>
          </w:pPr>
          <w:r w:rsidRPr="001F2CB0">
            <w:rPr>
              <w:rStyle w:val="Platzhaltertext"/>
            </w:rPr>
            <w:t>Click here to enter text.</w:t>
          </w:r>
        </w:p>
      </w:docPartBody>
    </w:docPart>
    <w:docPart>
      <w:docPartPr>
        <w:name w:val="5CF139D37C684BE7BB615F93295A76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A7403E-2D23-481D-B6D9-DFB8B6FA0770}"/>
      </w:docPartPr>
      <w:docPartBody>
        <w:p w:rsidR="005402E8" w:rsidRDefault="007E4276" w:rsidP="007E4276">
          <w:pPr>
            <w:pStyle w:val="5CF139D37C684BE7BB615F93295A76AB"/>
          </w:pPr>
          <w:r w:rsidRPr="001F2CB0">
            <w:rPr>
              <w:rStyle w:val="Platzhaltertext"/>
            </w:rPr>
            <w:t>Click here to enter text.</w:t>
          </w:r>
        </w:p>
      </w:docPartBody>
    </w:docPart>
    <w:docPart>
      <w:docPartPr>
        <w:name w:val="6A525E3148144B1ABA915ABE2DD8C0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883808-0780-4BB0-A3AD-83D71AE4406F}"/>
      </w:docPartPr>
      <w:docPartBody>
        <w:p w:rsidR="005402E8" w:rsidRDefault="007E4276" w:rsidP="007E4276">
          <w:pPr>
            <w:pStyle w:val="6A525E3148144B1ABA915ABE2DD8C0F1"/>
          </w:pPr>
          <w:r w:rsidRPr="001F2CB0">
            <w:rPr>
              <w:rStyle w:val="Platzhaltertext"/>
            </w:rPr>
            <w:t>Click here to enter text.</w:t>
          </w:r>
        </w:p>
      </w:docPartBody>
    </w:docPart>
    <w:docPart>
      <w:docPartPr>
        <w:name w:val="1930A47622094B4A9692CF79A9F7A3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E763F0-C936-4275-AA2C-7E75C5723B22}"/>
      </w:docPartPr>
      <w:docPartBody>
        <w:p w:rsidR="005402E8" w:rsidRDefault="007E4276" w:rsidP="007E4276">
          <w:pPr>
            <w:pStyle w:val="1930A47622094B4A9692CF79A9F7A3E3"/>
          </w:pPr>
          <w:r w:rsidRPr="001F2CB0">
            <w:rPr>
              <w:rStyle w:val="Platzhaltertext"/>
            </w:rPr>
            <w:t>Click here to enter text.</w:t>
          </w:r>
        </w:p>
      </w:docPartBody>
    </w:docPart>
    <w:docPart>
      <w:docPartPr>
        <w:name w:val="9D3D558E29C349CDB250C268554D55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1AE5AE-41C5-4614-96B3-9D06C0F85259}"/>
      </w:docPartPr>
      <w:docPartBody>
        <w:p w:rsidR="005402E8" w:rsidRDefault="007E4276" w:rsidP="007E4276">
          <w:pPr>
            <w:pStyle w:val="9D3D558E29C349CDB250C268554D55EC"/>
          </w:pPr>
          <w:r w:rsidRPr="001F2CB0">
            <w:rPr>
              <w:rStyle w:val="Platzhaltertext"/>
            </w:rPr>
            <w:t>Click here to enter text.</w:t>
          </w:r>
        </w:p>
      </w:docPartBody>
    </w:docPart>
    <w:docPart>
      <w:docPartPr>
        <w:name w:val="7B7366DE09C447B3B6311073DB8622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AD40DC-8E40-48FF-918C-7D06DFAFF4B7}"/>
      </w:docPartPr>
      <w:docPartBody>
        <w:p w:rsidR="005402E8" w:rsidRDefault="007E4276" w:rsidP="007E4276">
          <w:pPr>
            <w:pStyle w:val="7B7366DE09C447B3B6311073DB8622D0"/>
          </w:pPr>
          <w:r w:rsidRPr="001F2CB0">
            <w:rPr>
              <w:rStyle w:val="Platzhaltertext"/>
            </w:rPr>
            <w:t>Click here to enter text.</w:t>
          </w:r>
        </w:p>
      </w:docPartBody>
    </w:docPart>
    <w:docPart>
      <w:docPartPr>
        <w:name w:val="DF64082EFDF9498284E0638712E893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15C62E-26CC-463D-8A44-7EA807DD8B46}"/>
      </w:docPartPr>
      <w:docPartBody>
        <w:p w:rsidR="005402E8" w:rsidRDefault="007E4276" w:rsidP="007E4276">
          <w:pPr>
            <w:pStyle w:val="DF64082EFDF9498284E0638712E89349"/>
          </w:pPr>
          <w:r w:rsidRPr="001F2CB0">
            <w:rPr>
              <w:rStyle w:val="Platzhaltertext"/>
            </w:rPr>
            <w:t>Click here to enter text.</w:t>
          </w:r>
        </w:p>
      </w:docPartBody>
    </w:docPart>
    <w:docPart>
      <w:docPartPr>
        <w:name w:val="376FF60EAC904C39A39FD937B0C633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8D069F-8637-4334-BDE7-0B80956E3EBF}"/>
      </w:docPartPr>
      <w:docPartBody>
        <w:p w:rsidR="005402E8" w:rsidRDefault="007E4276" w:rsidP="007E4276">
          <w:pPr>
            <w:pStyle w:val="376FF60EAC904C39A39FD937B0C633CF"/>
          </w:pPr>
          <w:r w:rsidRPr="001F2CB0">
            <w:rPr>
              <w:rStyle w:val="Platzhaltertext"/>
            </w:rPr>
            <w:t>Click here to enter text.</w:t>
          </w:r>
        </w:p>
      </w:docPartBody>
    </w:docPart>
    <w:docPart>
      <w:docPartPr>
        <w:name w:val="95F35D60A5164AE1820C6D284198C5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59A523-1767-47BB-B695-461838BA395D}"/>
      </w:docPartPr>
      <w:docPartBody>
        <w:p w:rsidR="005402E8" w:rsidRDefault="007E4276" w:rsidP="007E4276">
          <w:pPr>
            <w:pStyle w:val="95F35D60A5164AE1820C6D284198C578"/>
          </w:pPr>
          <w:r w:rsidRPr="001F2CB0">
            <w:rPr>
              <w:rStyle w:val="Platzhaltertext"/>
            </w:rPr>
            <w:t>Click here to enter text.</w:t>
          </w:r>
        </w:p>
      </w:docPartBody>
    </w:docPart>
    <w:docPart>
      <w:docPartPr>
        <w:name w:val="C14EFD2307774EDC88BD15FDA56A07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1E39FF-315E-4730-BD31-EC657CBC7236}"/>
      </w:docPartPr>
      <w:docPartBody>
        <w:p w:rsidR="005402E8" w:rsidRDefault="007E4276" w:rsidP="007E4276">
          <w:pPr>
            <w:pStyle w:val="C14EFD2307774EDC88BD15FDA56A0715"/>
          </w:pPr>
          <w:r w:rsidRPr="001F2CB0">
            <w:rPr>
              <w:rStyle w:val="Platzhaltertext"/>
            </w:rPr>
            <w:t>Click here to enter text.</w:t>
          </w:r>
        </w:p>
      </w:docPartBody>
    </w:docPart>
    <w:docPart>
      <w:docPartPr>
        <w:name w:val="475C9CFC81FC43D2A3CF0A1FEA94E1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E7BF4F-8ECF-4F0E-A369-CAD24C353EAC}"/>
      </w:docPartPr>
      <w:docPartBody>
        <w:p w:rsidR="005402E8" w:rsidRDefault="007E4276" w:rsidP="007E4276">
          <w:pPr>
            <w:pStyle w:val="475C9CFC81FC43D2A3CF0A1FEA94E1A0"/>
          </w:pPr>
          <w:r w:rsidRPr="001F2CB0">
            <w:rPr>
              <w:rStyle w:val="Platzhaltertext"/>
            </w:rPr>
            <w:t>Click here to enter text.</w:t>
          </w:r>
        </w:p>
      </w:docPartBody>
    </w:docPart>
    <w:docPart>
      <w:docPartPr>
        <w:name w:val="68F8405604684A65B269B99341AD82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E8BE94-E7A1-4067-AC8A-0C9ECE16BF77}"/>
      </w:docPartPr>
      <w:docPartBody>
        <w:p w:rsidR="005402E8" w:rsidRDefault="007E4276" w:rsidP="007E4276">
          <w:pPr>
            <w:pStyle w:val="68F8405604684A65B269B99341AD827A"/>
          </w:pPr>
          <w:r w:rsidRPr="001F2CB0">
            <w:rPr>
              <w:rStyle w:val="Platzhaltertext"/>
            </w:rPr>
            <w:t>Click here to enter text.</w:t>
          </w:r>
        </w:p>
      </w:docPartBody>
    </w:docPart>
    <w:docPart>
      <w:docPartPr>
        <w:name w:val="5985C231126A4F4DB5754B326DF141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38688A-8276-455F-BB19-20159DE28F94}"/>
      </w:docPartPr>
      <w:docPartBody>
        <w:p w:rsidR="005402E8" w:rsidRDefault="007E4276" w:rsidP="007E4276">
          <w:pPr>
            <w:pStyle w:val="5985C231126A4F4DB5754B326DF141C6"/>
          </w:pPr>
          <w:r w:rsidRPr="001F2CB0">
            <w:rPr>
              <w:rStyle w:val="Platzhaltertext"/>
            </w:rPr>
            <w:t>Click here to enter text.</w:t>
          </w:r>
        </w:p>
      </w:docPartBody>
    </w:docPart>
    <w:docPart>
      <w:docPartPr>
        <w:name w:val="C6CEA26752BC4B4485270C098BE287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68C21C-53CA-4EA1-9293-9BFF17BE9EA5}"/>
      </w:docPartPr>
      <w:docPartBody>
        <w:p w:rsidR="005402E8" w:rsidRDefault="007E4276" w:rsidP="007E4276">
          <w:pPr>
            <w:pStyle w:val="C6CEA26752BC4B4485270C098BE287CE"/>
          </w:pPr>
          <w:r w:rsidRPr="001F2CB0">
            <w:rPr>
              <w:rStyle w:val="Platzhaltertext"/>
            </w:rPr>
            <w:t>Click here to enter text.</w:t>
          </w:r>
        </w:p>
      </w:docPartBody>
    </w:docPart>
    <w:docPart>
      <w:docPartPr>
        <w:name w:val="236EDA7DB017404C82AE7DA8D94C35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AE33EE-7396-48B6-8F56-C2D51C116C85}"/>
      </w:docPartPr>
      <w:docPartBody>
        <w:p w:rsidR="005402E8" w:rsidRDefault="007E4276" w:rsidP="007E4276">
          <w:pPr>
            <w:pStyle w:val="236EDA7DB017404C82AE7DA8D94C35DC"/>
          </w:pPr>
          <w:r w:rsidRPr="001F2CB0">
            <w:rPr>
              <w:rStyle w:val="Platzhaltertext"/>
            </w:rPr>
            <w:t>Click here to enter text.</w:t>
          </w:r>
        </w:p>
      </w:docPartBody>
    </w:docPart>
    <w:docPart>
      <w:docPartPr>
        <w:name w:val="0E448B1B85BF43A19F23BA8F5FAD8D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4783A8-CA1F-43F4-A3A0-A171D47246BF}"/>
      </w:docPartPr>
      <w:docPartBody>
        <w:p w:rsidR="005402E8" w:rsidRDefault="007E4276" w:rsidP="007E4276">
          <w:pPr>
            <w:pStyle w:val="0E448B1B85BF43A19F23BA8F5FAD8D46"/>
          </w:pPr>
          <w:r w:rsidRPr="001F2CB0">
            <w:rPr>
              <w:rStyle w:val="Platzhaltertext"/>
            </w:rPr>
            <w:t>Click here to enter text.</w:t>
          </w:r>
        </w:p>
      </w:docPartBody>
    </w:docPart>
    <w:docPart>
      <w:docPartPr>
        <w:name w:val="92801C165EBA421CB96F3BBA902E55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226964-6BC1-415D-9247-EB4389AA9F53}"/>
      </w:docPartPr>
      <w:docPartBody>
        <w:p w:rsidR="005402E8" w:rsidRDefault="007E4276" w:rsidP="007E4276">
          <w:pPr>
            <w:pStyle w:val="92801C165EBA421CB96F3BBA902E55EB"/>
          </w:pPr>
          <w:r w:rsidRPr="00D14DCF">
            <w:rPr>
              <w:rStyle w:val="Platzhaltertext"/>
            </w:rPr>
            <w:t>Click here to enter a date.</w:t>
          </w:r>
        </w:p>
      </w:docPartBody>
    </w:docPart>
    <w:docPart>
      <w:docPartPr>
        <w:name w:val="97C109177B5B4F879A71097AA42A5A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AF9ECE-09CE-40A1-8B49-F76B9BF29B3D}"/>
      </w:docPartPr>
      <w:docPartBody>
        <w:p w:rsidR="005402E8" w:rsidRDefault="007E4276" w:rsidP="007E4276">
          <w:pPr>
            <w:pStyle w:val="97C109177B5B4F879A71097AA42A5AA7"/>
          </w:pPr>
          <w:r w:rsidRPr="001F2CB0">
            <w:rPr>
              <w:rStyle w:val="Platzhaltertext"/>
            </w:rPr>
            <w:t>Click here to enter text.</w:t>
          </w:r>
        </w:p>
      </w:docPartBody>
    </w:docPart>
    <w:docPart>
      <w:docPartPr>
        <w:name w:val="D36458A1EB20433881D80A72FD59A8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EA576A-264D-4AF0-A274-D28CC1EC06F1}"/>
      </w:docPartPr>
      <w:docPartBody>
        <w:p w:rsidR="005402E8" w:rsidRDefault="007E4276" w:rsidP="007E4276">
          <w:pPr>
            <w:pStyle w:val="D36458A1EB20433881D80A72FD59A895"/>
          </w:pPr>
          <w:r w:rsidRPr="00D14DCF">
            <w:rPr>
              <w:rStyle w:val="Platzhaltertext"/>
            </w:rPr>
            <w:t>Click here to enter a date.</w:t>
          </w:r>
        </w:p>
      </w:docPartBody>
    </w:docPart>
    <w:docPart>
      <w:docPartPr>
        <w:name w:val="844EED67403942C7A2DC3DB0F81D98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95257F-78C7-4DB9-BF52-AB3E69446830}"/>
      </w:docPartPr>
      <w:docPartBody>
        <w:p w:rsidR="005402E8" w:rsidRDefault="007E4276" w:rsidP="007E4276">
          <w:pPr>
            <w:pStyle w:val="844EED67403942C7A2DC3DB0F81D9824"/>
          </w:pPr>
          <w:r w:rsidRPr="001F2CB0">
            <w:rPr>
              <w:rStyle w:val="Platzhaltertext"/>
            </w:rPr>
            <w:t>Click here to enter text.</w:t>
          </w:r>
        </w:p>
      </w:docPartBody>
    </w:docPart>
    <w:docPart>
      <w:docPartPr>
        <w:name w:val="DC29497F6AB547BC8BF6AE2F7A7E42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242F10-35C4-4F50-BC33-D46B0D0BFC55}"/>
      </w:docPartPr>
      <w:docPartBody>
        <w:p w:rsidR="00233F70" w:rsidRDefault="001A06B9" w:rsidP="001A06B9">
          <w:pPr>
            <w:pStyle w:val="DC29497F6AB547BC8BF6AE2F7A7E42B2"/>
          </w:pPr>
          <w:r w:rsidRPr="001F2CB0">
            <w:rPr>
              <w:rStyle w:val="Platzhaltertext"/>
            </w:rPr>
            <w:t>Click here to enter text.</w:t>
          </w:r>
        </w:p>
      </w:docPartBody>
    </w:docPart>
    <w:docPart>
      <w:docPartPr>
        <w:name w:val="330E59AD256C4803A1A02895380BE0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41FE4D-CC8C-4BDE-B10C-AF6F6A586E6F}"/>
      </w:docPartPr>
      <w:docPartBody>
        <w:p w:rsidR="00233F70" w:rsidRDefault="001A06B9" w:rsidP="001A06B9">
          <w:pPr>
            <w:pStyle w:val="330E59AD256C4803A1A02895380BE016"/>
          </w:pPr>
          <w:r w:rsidRPr="001F2CB0">
            <w:rPr>
              <w:rStyle w:val="Platzhalt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E40"/>
    <w:rsid w:val="001A06B9"/>
    <w:rsid w:val="00200E40"/>
    <w:rsid w:val="00233F70"/>
    <w:rsid w:val="00490A0E"/>
    <w:rsid w:val="005402E8"/>
    <w:rsid w:val="007E4276"/>
    <w:rsid w:val="00A63544"/>
    <w:rsid w:val="00AD20E0"/>
    <w:rsid w:val="00B0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A06B9"/>
    <w:rPr>
      <w:color w:val="808080"/>
    </w:rPr>
  </w:style>
  <w:style w:type="paragraph" w:customStyle="1" w:styleId="C2DB5100666741B6933D87A56C8AE1BB">
    <w:name w:val="C2DB5100666741B6933D87A56C8AE1BB"/>
    <w:rsid w:val="007E4276"/>
  </w:style>
  <w:style w:type="paragraph" w:customStyle="1" w:styleId="9671B68081F846FE8EA41E4A899CEF9C">
    <w:name w:val="9671B68081F846FE8EA41E4A899CEF9C"/>
    <w:rsid w:val="007E4276"/>
  </w:style>
  <w:style w:type="paragraph" w:customStyle="1" w:styleId="613D64EB69AB42A8B23FC987E1FD96D1">
    <w:name w:val="613D64EB69AB42A8B23FC987E1FD96D1"/>
    <w:rsid w:val="007E4276"/>
  </w:style>
  <w:style w:type="paragraph" w:customStyle="1" w:styleId="80F0A6FB9E9A4D88B272645FAE9CE837">
    <w:name w:val="80F0A6FB9E9A4D88B272645FAE9CE837"/>
    <w:rsid w:val="007E4276"/>
  </w:style>
  <w:style w:type="paragraph" w:customStyle="1" w:styleId="06C0D75534874265BFF2133992D81415">
    <w:name w:val="06C0D75534874265BFF2133992D81415"/>
    <w:rsid w:val="007E4276"/>
  </w:style>
  <w:style w:type="paragraph" w:customStyle="1" w:styleId="6758B1FA4BF24677A0E32E3C30D02EF9">
    <w:name w:val="6758B1FA4BF24677A0E32E3C30D02EF9"/>
    <w:rsid w:val="007E4276"/>
  </w:style>
  <w:style w:type="paragraph" w:customStyle="1" w:styleId="590AC43739B54D3F8D724C9281EC40DB">
    <w:name w:val="590AC43739B54D3F8D724C9281EC40DB"/>
    <w:rsid w:val="007E4276"/>
  </w:style>
  <w:style w:type="paragraph" w:customStyle="1" w:styleId="1F0CC8B60F6E4DC1B1E8150624A4D646">
    <w:name w:val="1F0CC8B60F6E4DC1B1E8150624A4D646"/>
    <w:rsid w:val="007E4276"/>
  </w:style>
  <w:style w:type="paragraph" w:customStyle="1" w:styleId="8E9D53D0DCD640AA8E83A1A8AC100ED0">
    <w:name w:val="8E9D53D0DCD640AA8E83A1A8AC100ED0"/>
    <w:rsid w:val="007E4276"/>
  </w:style>
  <w:style w:type="paragraph" w:customStyle="1" w:styleId="D896EBA2D306494786734EE5A80B76FE">
    <w:name w:val="D896EBA2D306494786734EE5A80B76FE"/>
    <w:rsid w:val="007E4276"/>
  </w:style>
  <w:style w:type="paragraph" w:customStyle="1" w:styleId="BFD2D52FFAA84EF6967A9387BA603A98">
    <w:name w:val="BFD2D52FFAA84EF6967A9387BA603A98"/>
    <w:rsid w:val="007E4276"/>
  </w:style>
  <w:style w:type="paragraph" w:customStyle="1" w:styleId="B15671FF98AA4AE8929D31A58C191C4E">
    <w:name w:val="B15671FF98AA4AE8929D31A58C191C4E"/>
    <w:rsid w:val="007E4276"/>
  </w:style>
  <w:style w:type="paragraph" w:customStyle="1" w:styleId="B5D20ED600394B16B43ED30F635F35CF">
    <w:name w:val="B5D20ED600394B16B43ED30F635F35CF"/>
    <w:rsid w:val="007E4276"/>
  </w:style>
  <w:style w:type="paragraph" w:customStyle="1" w:styleId="FA34080C2BA54D0084C45CAA5CE40B46">
    <w:name w:val="FA34080C2BA54D0084C45CAA5CE40B46"/>
    <w:rsid w:val="007E4276"/>
  </w:style>
  <w:style w:type="paragraph" w:customStyle="1" w:styleId="5CF139D37C684BE7BB615F93295A76AB">
    <w:name w:val="5CF139D37C684BE7BB615F93295A76AB"/>
    <w:rsid w:val="007E4276"/>
  </w:style>
  <w:style w:type="paragraph" w:customStyle="1" w:styleId="6A525E3148144B1ABA915ABE2DD8C0F1">
    <w:name w:val="6A525E3148144B1ABA915ABE2DD8C0F1"/>
    <w:rsid w:val="007E4276"/>
  </w:style>
  <w:style w:type="paragraph" w:customStyle="1" w:styleId="1930A47622094B4A9692CF79A9F7A3E3">
    <w:name w:val="1930A47622094B4A9692CF79A9F7A3E3"/>
    <w:rsid w:val="007E4276"/>
  </w:style>
  <w:style w:type="paragraph" w:customStyle="1" w:styleId="9D3D558E29C349CDB250C268554D55EC">
    <w:name w:val="9D3D558E29C349CDB250C268554D55EC"/>
    <w:rsid w:val="007E4276"/>
  </w:style>
  <w:style w:type="paragraph" w:customStyle="1" w:styleId="7B7366DE09C447B3B6311073DB8622D0">
    <w:name w:val="7B7366DE09C447B3B6311073DB8622D0"/>
    <w:rsid w:val="007E4276"/>
  </w:style>
  <w:style w:type="paragraph" w:customStyle="1" w:styleId="DF64082EFDF9498284E0638712E89349">
    <w:name w:val="DF64082EFDF9498284E0638712E89349"/>
    <w:rsid w:val="007E4276"/>
  </w:style>
  <w:style w:type="paragraph" w:customStyle="1" w:styleId="376FF60EAC904C39A39FD937B0C633CF">
    <w:name w:val="376FF60EAC904C39A39FD937B0C633CF"/>
    <w:rsid w:val="007E4276"/>
  </w:style>
  <w:style w:type="paragraph" w:customStyle="1" w:styleId="95F35D60A5164AE1820C6D284198C578">
    <w:name w:val="95F35D60A5164AE1820C6D284198C578"/>
    <w:rsid w:val="007E4276"/>
  </w:style>
  <w:style w:type="paragraph" w:customStyle="1" w:styleId="C14EFD2307774EDC88BD15FDA56A0715">
    <w:name w:val="C14EFD2307774EDC88BD15FDA56A0715"/>
    <w:rsid w:val="007E4276"/>
  </w:style>
  <w:style w:type="paragraph" w:customStyle="1" w:styleId="475C9CFC81FC43D2A3CF0A1FEA94E1A0">
    <w:name w:val="475C9CFC81FC43D2A3CF0A1FEA94E1A0"/>
    <w:rsid w:val="007E4276"/>
  </w:style>
  <w:style w:type="paragraph" w:customStyle="1" w:styleId="68F8405604684A65B269B99341AD827A">
    <w:name w:val="68F8405604684A65B269B99341AD827A"/>
    <w:rsid w:val="007E4276"/>
  </w:style>
  <w:style w:type="paragraph" w:customStyle="1" w:styleId="5985C231126A4F4DB5754B326DF141C6">
    <w:name w:val="5985C231126A4F4DB5754B326DF141C6"/>
    <w:rsid w:val="007E4276"/>
  </w:style>
  <w:style w:type="paragraph" w:customStyle="1" w:styleId="C6CEA26752BC4B4485270C098BE287CE">
    <w:name w:val="C6CEA26752BC4B4485270C098BE287CE"/>
    <w:rsid w:val="007E4276"/>
  </w:style>
  <w:style w:type="paragraph" w:customStyle="1" w:styleId="236EDA7DB017404C82AE7DA8D94C35DC">
    <w:name w:val="236EDA7DB017404C82AE7DA8D94C35DC"/>
    <w:rsid w:val="007E4276"/>
  </w:style>
  <w:style w:type="paragraph" w:customStyle="1" w:styleId="0E448B1B85BF43A19F23BA8F5FAD8D46">
    <w:name w:val="0E448B1B85BF43A19F23BA8F5FAD8D46"/>
    <w:rsid w:val="007E4276"/>
  </w:style>
  <w:style w:type="paragraph" w:customStyle="1" w:styleId="92801C165EBA421CB96F3BBA902E55EB">
    <w:name w:val="92801C165EBA421CB96F3BBA902E55EB"/>
    <w:rsid w:val="007E4276"/>
  </w:style>
  <w:style w:type="paragraph" w:customStyle="1" w:styleId="97C109177B5B4F879A71097AA42A5AA7">
    <w:name w:val="97C109177B5B4F879A71097AA42A5AA7"/>
    <w:rsid w:val="007E4276"/>
  </w:style>
  <w:style w:type="paragraph" w:customStyle="1" w:styleId="D36458A1EB20433881D80A72FD59A895">
    <w:name w:val="D36458A1EB20433881D80A72FD59A895"/>
    <w:rsid w:val="007E4276"/>
  </w:style>
  <w:style w:type="paragraph" w:customStyle="1" w:styleId="844EED67403942C7A2DC3DB0F81D9824">
    <w:name w:val="844EED67403942C7A2DC3DB0F81D9824"/>
    <w:rsid w:val="007E4276"/>
  </w:style>
  <w:style w:type="paragraph" w:customStyle="1" w:styleId="DC29497F6AB547BC8BF6AE2F7A7E42B2">
    <w:name w:val="DC29497F6AB547BC8BF6AE2F7A7E42B2"/>
    <w:rsid w:val="001A06B9"/>
  </w:style>
  <w:style w:type="paragraph" w:customStyle="1" w:styleId="330E59AD256C4803A1A02895380BE016">
    <w:name w:val="330E59AD256C4803A1A02895380BE016"/>
    <w:rsid w:val="001A06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MFlow Project form_Appendix A3</dc:title>
  <dc:subject/>
  <dc:creator>Raul da Costa</dc:creator>
  <cp:keywords/>
  <dc:description/>
  <cp:lastModifiedBy>Raul da Costa</cp:lastModifiedBy>
  <cp:revision>2</cp:revision>
  <dcterms:created xsi:type="dcterms:W3CDTF">2025-07-28T09:10:00Z</dcterms:created>
  <dcterms:modified xsi:type="dcterms:W3CDTF">2025-07-28T09:10:00Z</dcterms:modified>
</cp:coreProperties>
</file>