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56F2" w14:textId="0B99335E" w:rsidR="003C10C2" w:rsidRPr="002C567D" w:rsidRDefault="003C10C2">
      <w:pPr>
        <w:rPr>
          <w:rFonts w:asciiTheme="minorHAnsi" w:hAnsiTheme="minorHAnsi" w:cstheme="minorHAnsi"/>
          <w:color w:val="auto"/>
          <w:szCs w:val="22"/>
        </w:rPr>
      </w:pPr>
      <w:r w:rsidRPr="002C567D">
        <w:rPr>
          <w:rFonts w:asciiTheme="minorHAnsi" w:hAnsiTheme="minorHAnsi" w:cstheme="minorHAnsi"/>
          <w:color w:val="auto"/>
          <w:szCs w:val="22"/>
        </w:rPr>
        <w:t>To enable registration and invoicing, please provide complete institutional information:</w:t>
      </w:r>
    </w:p>
    <w:p w14:paraId="0F5452E0" w14:textId="77777777" w:rsidR="00BE0F76" w:rsidRPr="002C567D" w:rsidRDefault="00BE0F76">
      <w:pPr>
        <w:rPr>
          <w:rFonts w:asciiTheme="minorHAnsi" w:hAnsiTheme="minorHAnsi" w:cstheme="minorHAnsi"/>
          <w:color w:val="auto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228"/>
        <w:gridCol w:w="4229"/>
      </w:tblGrid>
      <w:tr w:rsidR="004C2FA0" w:rsidRPr="002C567D" w14:paraId="79601550" w14:textId="77777777" w:rsidTr="00E035DF">
        <w:tc>
          <w:tcPr>
            <w:tcW w:w="1165" w:type="dxa"/>
          </w:tcPr>
          <w:p w14:paraId="17E6ADD7" w14:textId="77777777" w:rsidR="004C2FA0" w:rsidRPr="002C567D" w:rsidRDefault="004C2FA0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28" w:type="dxa"/>
          </w:tcPr>
          <w:p w14:paraId="07A7E10F" w14:textId="2CB07672" w:rsidR="004C2FA0" w:rsidRPr="002C567D" w:rsidRDefault="004C2FA0" w:rsidP="002C567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Applicant</w:t>
            </w:r>
          </w:p>
        </w:tc>
        <w:tc>
          <w:tcPr>
            <w:tcW w:w="4229" w:type="dxa"/>
          </w:tcPr>
          <w:p w14:paraId="4E71A8A8" w14:textId="1B87D62A" w:rsidR="004C2FA0" w:rsidRPr="002C567D" w:rsidRDefault="004C2FA0" w:rsidP="002C567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Financially responsible person</w:t>
            </w:r>
          </w:p>
        </w:tc>
      </w:tr>
      <w:tr w:rsidR="004C2FA0" w:rsidRPr="002C567D" w14:paraId="4B27655C" w14:textId="77777777" w:rsidTr="00E035DF">
        <w:tc>
          <w:tcPr>
            <w:tcW w:w="1165" w:type="dxa"/>
          </w:tcPr>
          <w:p w14:paraId="761E878F" w14:textId="12C1673F" w:rsidR="004C2FA0" w:rsidRPr="002C567D" w:rsidRDefault="004C2FA0" w:rsidP="002C567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4228" w:type="dxa"/>
          </w:tcPr>
          <w:p w14:paraId="0C436F90" w14:textId="63D7C0DE" w:rsidR="004C2FA0" w:rsidRPr="002C567D" w:rsidRDefault="00E26A8B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541278201"/>
                <w:placeholder>
                  <w:docPart w:val="D246C91742CD44AE9288C05FD2CEE62B"/>
                </w:placeholder>
                <w:showingPlcHdr/>
                <w:text/>
              </w:sdtPr>
              <w:sdtEndPr/>
              <w:sdtContent>
                <w:r w:rsidR="00BE0F76" w:rsidRPr="002C567D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229" w:type="dxa"/>
          </w:tcPr>
          <w:p w14:paraId="121BAF79" w14:textId="5C3D0598" w:rsidR="004C2FA0" w:rsidRPr="002C567D" w:rsidRDefault="00E26A8B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994148838"/>
                <w:placeholder>
                  <w:docPart w:val="42090CACFA30415C9E4AF32A5C3778D7"/>
                </w:placeholder>
                <w:showingPlcHdr/>
                <w:text/>
              </w:sdtPr>
              <w:sdtEndPr/>
              <w:sdtContent>
                <w:r w:rsidR="00BE0F76" w:rsidRPr="002C567D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C2FA0" w:rsidRPr="002C567D" w14:paraId="7422BC30" w14:textId="77777777" w:rsidTr="00E035DF">
        <w:tc>
          <w:tcPr>
            <w:tcW w:w="1165" w:type="dxa"/>
          </w:tcPr>
          <w:p w14:paraId="4168614C" w14:textId="5E1A23A9" w:rsidR="004C2FA0" w:rsidRPr="002C567D" w:rsidRDefault="004C2FA0" w:rsidP="002C567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228" w:type="dxa"/>
          </w:tcPr>
          <w:p w14:paraId="5C698982" w14:textId="7C1A45EE" w:rsidR="004C2FA0" w:rsidRPr="002C567D" w:rsidRDefault="00E26A8B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958472461"/>
                <w:placeholder>
                  <w:docPart w:val="12CE58076B694A0DA67D4E5B637B55A8"/>
                </w:placeholder>
                <w:showingPlcHdr/>
                <w:text/>
              </w:sdtPr>
              <w:sdtEndPr/>
              <w:sdtContent>
                <w:r w:rsidR="00BE0F76" w:rsidRPr="002C567D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229" w:type="dxa"/>
          </w:tcPr>
          <w:p w14:paraId="57CD2574" w14:textId="36F3458D" w:rsidR="004C2FA0" w:rsidRPr="002C567D" w:rsidRDefault="00E26A8B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482195862"/>
                <w:placeholder>
                  <w:docPart w:val="C62220A5293E434385BE871F421210EE"/>
                </w:placeholder>
                <w:showingPlcHdr/>
                <w:text/>
              </w:sdtPr>
              <w:sdtEndPr/>
              <w:sdtContent>
                <w:r w:rsidR="00BE0F76" w:rsidRPr="002C567D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C2FA0" w:rsidRPr="002C567D" w14:paraId="39E01056" w14:textId="77777777" w:rsidTr="00E035DF">
        <w:tc>
          <w:tcPr>
            <w:tcW w:w="1165" w:type="dxa"/>
          </w:tcPr>
          <w:p w14:paraId="57F7ED45" w14:textId="2636925E" w:rsidR="004C2FA0" w:rsidRPr="002C567D" w:rsidRDefault="004C2FA0" w:rsidP="002C567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4228" w:type="dxa"/>
          </w:tcPr>
          <w:p w14:paraId="5D565B83" w14:textId="07E2B7BC" w:rsidR="004C2FA0" w:rsidRPr="002C567D" w:rsidRDefault="00E26A8B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167014989"/>
                <w:placeholder>
                  <w:docPart w:val="C714E6C678CC43449359ED41BBABF928"/>
                </w:placeholder>
                <w:showingPlcHdr/>
                <w:text/>
              </w:sdtPr>
              <w:sdtEndPr/>
              <w:sdtContent>
                <w:r w:rsidR="00BE0F76" w:rsidRPr="002C567D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229" w:type="dxa"/>
          </w:tcPr>
          <w:p w14:paraId="55019C90" w14:textId="5B173630" w:rsidR="004C2FA0" w:rsidRPr="002C567D" w:rsidRDefault="00E26A8B" w:rsidP="002C567D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473487470"/>
                <w:placeholder>
                  <w:docPart w:val="813F3F2D242E4B258BD52C52F5668406"/>
                </w:placeholder>
                <w:showingPlcHdr/>
                <w:text/>
              </w:sdtPr>
              <w:sdtEndPr/>
              <w:sdtContent>
                <w:r w:rsidR="00BE0F76" w:rsidRPr="002C567D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69B68B6" w14:textId="5767AF4B" w:rsidR="003C10C2" w:rsidRPr="002C567D" w:rsidRDefault="003C10C2">
      <w:pPr>
        <w:rPr>
          <w:rFonts w:asciiTheme="minorHAnsi" w:hAnsiTheme="minorHAnsi" w:cstheme="minorHAnsi"/>
          <w:color w:val="auto"/>
          <w:szCs w:val="22"/>
        </w:rPr>
      </w:pPr>
    </w:p>
    <w:p w14:paraId="2594C4B1" w14:textId="77777777" w:rsidR="004C2FA0" w:rsidRPr="002C567D" w:rsidRDefault="004C2FA0" w:rsidP="002C567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2C567D">
        <w:rPr>
          <w:rFonts w:asciiTheme="minorHAnsi" w:hAnsiTheme="minorHAnsi" w:cstheme="minorHAnsi"/>
          <w:szCs w:val="22"/>
        </w:rPr>
        <w:t xml:space="preserve">Institution: </w:t>
      </w:r>
      <w:sdt>
        <w:sdtPr>
          <w:rPr>
            <w:rFonts w:asciiTheme="minorHAnsi" w:hAnsiTheme="minorHAnsi" w:cstheme="minorHAnsi"/>
            <w:szCs w:val="22"/>
          </w:rPr>
          <w:id w:val="-768771820"/>
          <w:placeholder>
            <w:docPart w:val="D63389C8ABF94C90A308E34C5BF541AE"/>
          </w:placeholder>
          <w:showingPlcHdr/>
          <w:text/>
        </w:sdtPr>
        <w:sdtEndPr/>
        <w:sdtContent>
          <w:r w:rsidRPr="002C567D">
            <w:rPr>
              <w:rStyle w:val="Platzhalt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4289D135" w14:textId="14CFB97A" w:rsidR="002D4DF6" w:rsidRPr="002C567D" w:rsidRDefault="002D4DF6" w:rsidP="002C567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2C567D">
        <w:rPr>
          <w:rFonts w:asciiTheme="minorHAnsi" w:hAnsiTheme="minorHAnsi" w:cstheme="minorHAnsi"/>
          <w:szCs w:val="22"/>
        </w:rPr>
        <w:t xml:space="preserve">Department: </w:t>
      </w:r>
      <w:sdt>
        <w:sdtPr>
          <w:rPr>
            <w:rFonts w:asciiTheme="minorHAnsi" w:hAnsiTheme="minorHAnsi" w:cstheme="minorHAnsi"/>
            <w:szCs w:val="22"/>
          </w:rPr>
          <w:id w:val="1679686412"/>
          <w:placeholder>
            <w:docPart w:val="E466EF0965EF4655A4E8576636A3DC04"/>
          </w:placeholder>
          <w:showingPlcHdr/>
          <w:text/>
        </w:sdtPr>
        <w:sdtEndPr/>
        <w:sdtContent>
          <w:r w:rsidRPr="002C567D">
            <w:rPr>
              <w:rStyle w:val="Platzhalt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4B19343A" w14:textId="5239AD5D" w:rsidR="00E035DF" w:rsidRPr="002C567D" w:rsidRDefault="00E035DF" w:rsidP="002C567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2C567D">
        <w:rPr>
          <w:rFonts w:asciiTheme="minorHAnsi" w:hAnsiTheme="minorHAnsi" w:cstheme="minorHAnsi"/>
          <w:szCs w:val="22"/>
        </w:rPr>
        <w:t xml:space="preserve">Grant to be Charged (if applicable): </w:t>
      </w:r>
      <w:sdt>
        <w:sdtPr>
          <w:rPr>
            <w:rFonts w:asciiTheme="minorHAnsi" w:hAnsiTheme="minorHAnsi" w:cstheme="minorHAnsi"/>
            <w:szCs w:val="22"/>
          </w:rPr>
          <w:id w:val="-590462790"/>
          <w:placeholder>
            <w:docPart w:val="1BDD469FA91A4A7A9C5F2B91FE731910"/>
          </w:placeholder>
          <w:showingPlcHdr/>
          <w:text/>
        </w:sdtPr>
        <w:sdtEndPr/>
        <w:sdtContent>
          <w:r w:rsidRPr="002C567D">
            <w:rPr>
              <w:rStyle w:val="Platzhalt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24D15609" w14:textId="000B4315" w:rsidR="004C2FA0" w:rsidRPr="002C567D" w:rsidRDefault="00BE0F76" w:rsidP="002C567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2C567D">
        <w:rPr>
          <w:rFonts w:asciiTheme="minorHAnsi" w:hAnsiTheme="minorHAnsi" w:cstheme="minorHAnsi"/>
          <w:szCs w:val="22"/>
        </w:rPr>
        <w:t xml:space="preserve">Address: </w:t>
      </w:r>
      <w:sdt>
        <w:sdtPr>
          <w:rPr>
            <w:rFonts w:asciiTheme="minorHAnsi" w:hAnsiTheme="minorHAnsi" w:cstheme="minorHAnsi"/>
            <w:szCs w:val="22"/>
          </w:rPr>
          <w:id w:val="-870444764"/>
          <w:placeholder>
            <w:docPart w:val="0524726A8B434D15BF6107A24F8FDC4C"/>
          </w:placeholder>
          <w:showingPlcHdr/>
          <w:text/>
        </w:sdtPr>
        <w:sdtEndPr/>
        <w:sdtContent>
          <w:r w:rsidRPr="002C567D">
            <w:rPr>
              <w:rStyle w:val="Platzhalt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287DFE2B" w14:textId="2DF6EB49" w:rsidR="004C2FA0" w:rsidRPr="002C567D" w:rsidRDefault="00BE0F76" w:rsidP="002C567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2C567D">
        <w:rPr>
          <w:rFonts w:asciiTheme="minorHAnsi" w:hAnsiTheme="minorHAnsi" w:cstheme="minorHAnsi"/>
          <w:szCs w:val="22"/>
        </w:rPr>
        <w:t xml:space="preserve">VAT ID: </w:t>
      </w:r>
      <w:sdt>
        <w:sdtPr>
          <w:rPr>
            <w:rFonts w:asciiTheme="minorHAnsi" w:hAnsiTheme="minorHAnsi" w:cstheme="minorHAnsi"/>
            <w:szCs w:val="22"/>
          </w:rPr>
          <w:id w:val="1670142533"/>
          <w:placeholder>
            <w:docPart w:val="BA641A76713F4D518CFD48E941317329"/>
          </w:placeholder>
          <w:showingPlcHdr/>
          <w:text/>
        </w:sdtPr>
        <w:sdtEndPr/>
        <w:sdtContent>
          <w:r w:rsidRPr="002C567D">
            <w:rPr>
              <w:rStyle w:val="Platzhaltertext"/>
              <w:rFonts w:asciiTheme="minorHAnsi" w:hAnsiTheme="minorHAnsi" w:cstheme="minorHAnsi"/>
              <w:szCs w:val="22"/>
            </w:rPr>
            <w:t>Click or tap here to enter text.</w:t>
          </w:r>
        </w:sdtContent>
      </w:sdt>
    </w:p>
    <w:p w14:paraId="1A430C44" w14:textId="193A438E" w:rsidR="004C2FA0" w:rsidRPr="002C567D" w:rsidRDefault="004C2FA0" w:rsidP="004C2FA0">
      <w:pPr>
        <w:rPr>
          <w:rFonts w:asciiTheme="minorHAnsi" w:hAnsiTheme="minorHAnsi" w:cstheme="minorHAnsi"/>
          <w:szCs w:val="22"/>
        </w:rPr>
      </w:pPr>
    </w:p>
    <w:p w14:paraId="5FDED512" w14:textId="331C5A9A" w:rsidR="00C86F59" w:rsidRPr="002C567D" w:rsidRDefault="00BE0F76" w:rsidP="00C86F59">
      <w:pPr>
        <w:rPr>
          <w:rFonts w:asciiTheme="minorHAnsi" w:hAnsiTheme="minorHAnsi" w:cstheme="minorHAnsi"/>
          <w:szCs w:val="22"/>
        </w:rPr>
      </w:pPr>
      <w:r w:rsidRPr="002C567D">
        <w:rPr>
          <w:rFonts w:asciiTheme="minorHAnsi" w:hAnsiTheme="minorHAnsi" w:cstheme="minorHAnsi"/>
          <w:b/>
          <w:bCs/>
          <w:szCs w:val="22"/>
        </w:rPr>
        <w:t>Data Protection Notice:</w:t>
      </w:r>
      <w:r w:rsidRPr="002C567D">
        <w:rPr>
          <w:rFonts w:asciiTheme="minorHAnsi" w:hAnsiTheme="minorHAnsi" w:cstheme="minorHAnsi"/>
          <w:szCs w:val="22"/>
        </w:rPr>
        <w:t xml:space="preserve"> </w:t>
      </w:r>
      <w:r w:rsidRPr="002C567D">
        <w:rPr>
          <w:rFonts w:asciiTheme="minorHAnsi" w:hAnsiTheme="minorHAnsi" w:cstheme="minorHAnsi"/>
          <w:color w:val="auto"/>
          <w:szCs w:val="22"/>
        </w:rPr>
        <w:t>The personal and institutional data you provide will be processed exclusively for the purpose of invoicing and financial administration.</w:t>
      </w:r>
      <w:r w:rsidR="002D4DF6" w:rsidRPr="002C567D">
        <w:rPr>
          <w:rFonts w:asciiTheme="minorHAnsi" w:hAnsiTheme="minorHAnsi" w:cstheme="minorHAnsi"/>
          <w:color w:val="auto"/>
          <w:szCs w:val="22"/>
        </w:rPr>
        <w:t xml:space="preserve"> Please ensure that all information entered is complete and accurate, as it forms the basis for cost assumption and billing.</w:t>
      </w:r>
    </w:p>
    <w:p w14:paraId="4F554D44" w14:textId="77777777" w:rsidR="00BE0F76" w:rsidRPr="002C567D" w:rsidRDefault="00BE0F76" w:rsidP="00C86F59">
      <w:pPr>
        <w:rPr>
          <w:rFonts w:asciiTheme="minorHAnsi" w:hAnsiTheme="minorHAnsi" w:cstheme="minorHAnsi"/>
          <w:szCs w:val="22"/>
        </w:rPr>
      </w:pPr>
    </w:p>
    <w:p w14:paraId="02A0F9E5" w14:textId="0CC602F2" w:rsidR="00C86F59" w:rsidRPr="002C567D" w:rsidRDefault="00C86F59" w:rsidP="00C86F59">
      <w:pPr>
        <w:rPr>
          <w:rFonts w:asciiTheme="minorHAnsi" w:hAnsiTheme="minorHAnsi" w:cstheme="minorHAnsi"/>
          <w:b/>
          <w:szCs w:val="22"/>
        </w:rPr>
      </w:pPr>
      <w:r w:rsidRPr="002C567D">
        <w:rPr>
          <w:rFonts w:asciiTheme="minorHAnsi" w:hAnsiTheme="minorHAnsi" w:cstheme="minorHAnsi"/>
          <w:b/>
          <w:szCs w:val="22"/>
        </w:rPr>
        <w:t xml:space="preserve">To the attention of the new </w:t>
      </w:r>
      <w:r w:rsidRPr="002C567D">
        <w:rPr>
          <w:rFonts w:asciiTheme="minorHAnsi" w:hAnsiTheme="minorHAnsi" w:cstheme="minorHAnsi"/>
          <w:b/>
          <w:szCs w:val="22"/>
          <w:u w:val="single"/>
        </w:rPr>
        <w:t>Customer/User</w:t>
      </w:r>
      <w:r w:rsidRPr="002C567D">
        <w:rPr>
          <w:rFonts w:asciiTheme="minorHAnsi" w:hAnsiTheme="minorHAnsi" w:cstheme="minorHAnsi"/>
          <w:b/>
          <w:szCs w:val="22"/>
        </w:rPr>
        <w:t xml:space="preserve"> </w:t>
      </w:r>
      <w:bookmarkStart w:id="0" w:name="_Hlk194940914"/>
      <w:r w:rsidRPr="002C567D">
        <w:rPr>
          <w:rFonts w:asciiTheme="minorHAnsi" w:hAnsiTheme="minorHAnsi" w:cstheme="minorHAnsi"/>
          <w:b/>
          <w:szCs w:val="22"/>
        </w:rPr>
        <w:t>of the Münster Flow cytometry facility (</w:t>
      </w:r>
      <w:proofErr w:type="spellStart"/>
      <w:r w:rsidRPr="002C567D">
        <w:rPr>
          <w:rFonts w:asciiTheme="minorHAnsi" w:hAnsiTheme="minorHAnsi" w:cstheme="minorHAnsi"/>
          <w:b/>
          <w:szCs w:val="22"/>
        </w:rPr>
        <w:t>MFlow</w:t>
      </w:r>
      <w:proofErr w:type="spellEnd"/>
      <w:r w:rsidRPr="002C567D">
        <w:rPr>
          <w:rFonts w:asciiTheme="minorHAnsi" w:hAnsiTheme="minorHAnsi" w:cstheme="minorHAnsi"/>
          <w:b/>
          <w:szCs w:val="22"/>
        </w:rPr>
        <w:t>)</w:t>
      </w:r>
      <w:bookmarkEnd w:id="0"/>
      <w:r w:rsidRPr="002C567D">
        <w:rPr>
          <w:rFonts w:asciiTheme="minorHAnsi" w:hAnsiTheme="minorHAnsi" w:cstheme="minorHAnsi"/>
          <w:b/>
          <w:szCs w:val="22"/>
        </w:rPr>
        <w:t>:</w:t>
      </w:r>
    </w:p>
    <w:p w14:paraId="25BD9EC7" w14:textId="5426CA03" w:rsidR="00C86F59" w:rsidRPr="002C567D" w:rsidRDefault="00E26A8B" w:rsidP="00C86F59">
      <w:pPr>
        <w:rPr>
          <w:rFonts w:asciiTheme="minorHAnsi" w:hAnsiTheme="minorHAnsi" w:cstheme="minorHAnsi"/>
          <w:bCs/>
          <w:color w:val="auto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Cs w:val="22"/>
          </w:rPr>
          <w:id w:val="-213571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F59" w:rsidRPr="002C567D">
            <w:rPr>
              <w:rFonts w:ascii="Segoe UI Symbol" w:eastAsia="MS Gothic" w:hAnsi="Segoe UI Symbol" w:cs="Segoe UI Symbol"/>
              <w:bCs/>
              <w:color w:val="auto"/>
              <w:szCs w:val="22"/>
            </w:rPr>
            <w:t>☐</w:t>
          </w:r>
        </w:sdtContent>
      </w:sdt>
      <w:r w:rsidR="00C86F59" w:rsidRPr="002C567D">
        <w:rPr>
          <w:rFonts w:asciiTheme="minorHAnsi" w:hAnsiTheme="minorHAnsi" w:cstheme="minorHAnsi"/>
          <w:bCs/>
          <w:color w:val="auto"/>
          <w:szCs w:val="22"/>
        </w:rPr>
        <w:t xml:space="preserve"> I have read and understood the </w:t>
      </w:r>
      <w:bookmarkStart w:id="1" w:name="_Hlk194941006"/>
      <w:r w:rsidR="004B11BE" w:rsidRPr="002C567D">
        <w:rPr>
          <w:rFonts w:asciiTheme="minorHAnsi" w:hAnsiTheme="minorHAnsi" w:cstheme="minorHAnsi"/>
          <w:bCs/>
          <w:color w:val="auto"/>
          <w:szCs w:val="22"/>
        </w:rPr>
        <w:t xml:space="preserve">User and fee regulations of </w:t>
      </w:r>
      <w:proofErr w:type="spellStart"/>
      <w:r w:rsidR="004B11BE" w:rsidRPr="002C567D">
        <w:rPr>
          <w:rFonts w:asciiTheme="minorHAnsi" w:hAnsiTheme="minorHAnsi" w:cstheme="minorHAnsi"/>
          <w:bCs/>
          <w:color w:val="auto"/>
          <w:szCs w:val="22"/>
        </w:rPr>
        <w:t>MFlow</w:t>
      </w:r>
      <w:bookmarkEnd w:id="1"/>
      <w:proofErr w:type="spellEnd"/>
      <w:r w:rsidR="00C86F59" w:rsidRPr="002C567D">
        <w:rPr>
          <w:rFonts w:asciiTheme="minorHAnsi" w:hAnsiTheme="minorHAnsi" w:cstheme="minorHAnsi"/>
          <w:bCs/>
          <w:color w:val="auto"/>
          <w:szCs w:val="22"/>
        </w:rPr>
        <w:t xml:space="preserve">, </w:t>
      </w:r>
      <w:r w:rsidR="00CC68DD" w:rsidRPr="002C567D">
        <w:rPr>
          <w:rFonts w:asciiTheme="minorHAnsi" w:hAnsiTheme="minorHAnsi" w:cstheme="minorHAnsi"/>
          <w:bCs/>
          <w:color w:val="auto"/>
          <w:szCs w:val="22"/>
        </w:rPr>
        <w:t>and I agree on its terms and conditions</w:t>
      </w:r>
      <w:r w:rsidR="00C86F59" w:rsidRPr="002C567D">
        <w:rPr>
          <w:rFonts w:asciiTheme="minorHAnsi" w:hAnsiTheme="minorHAnsi" w:cstheme="minorHAnsi"/>
          <w:bCs/>
          <w:color w:val="auto"/>
          <w:szCs w:val="22"/>
        </w:rPr>
        <w:t>.</w:t>
      </w:r>
    </w:p>
    <w:p w14:paraId="6909268D" w14:textId="59CA5E0B" w:rsidR="004B11BE" w:rsidRPr="002C567D" w:rsidRDefault="00E26A8B" w:rsidP="00C86F59">
      <w:pPr>
        <w:rPr>
          <w:rFonts w:asciiTheme="minorHAnsi" w:hAnsiTheme="minorHAnsi" w:cstheme="minorHAnsi"/>
          <w:bCs/>
          <w:color w:val="auto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Cs w:val="22"/>
          </w:rPr>
          <w:id w:val="64247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1BE" w:rsidRPr="002C567D">
            <w:rPr>
              <w:rFonts w:ascii="Segoe UI Symbol" w:eastAsia="MS Gothic" w:hAnsi="Segoe UI Symbol" w:cs="Segoe UI Symbol"/>
              <w:bCs/>
              <w:color w:val="auto"/>
              <w:szCs w:val="22"/>
            </w:rPr>
            <w:t>☐</w:t>
          </w:r>
        </w:sdtContent>
      </w:sdt>
      <w:r w:rsidR="004B11BE" w:rsidRPr="002C567D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530D7E" w:rsidRPr="002C567D">
        <w:rPr>
          <w:rFonts w:asciiTheme="minorHAnsi" w:hAnsiTheme="minorHAnsi" w:cstheme="minorHAnsi"/>
          <w:bCs/>
          <w:color w:val="auto"/>
          <w:szCs w:val="22"/>
        </w:rPr>
        <w:t xml:space="preserve">My affiliated institution, laboratory, or supervisor, along with myself, acknowledge the costs associated with the </w:t>
      </w:r>
      <w:proofErr w:type="spellStart"/>
      <w:r w:rsidR="00530D7E" w:rsidRPr="002C567D">
        <w:rPr>
          <w:rFonts w:asciiTheme="minorHAnsi" w:hAnsiTheme="minorHAnsi" w:cstheme="minorHAnsi"/>
          <w:bCs/>
          <w:color w:val="auto"/>
          <w:szCs w:val="22"/>
        </w:rPr>
        <w:t>MFlow</w:t>
      </w:r>
      <w:proofErr w:type="spellEnd"/>
      <w:r w:rsidR="00530D7E" w:rsidRPr="002C567D">
        <w:rPr>
          <w:rFonts w:asciiTheme="minorHAnsi" w:hAnsiTheme="minorHAnsi" w:cstheme="minorHAnsi"/>
          <w:bCs/>
          <w:color w:val="auto"/>
          <w:szCs w:val="22"/>
        </w:rPr>
        <w:t xml:space="preserve"> services and accept the obligation to cover them.</w:t>
      </w:r>
    </w:p>
    <w:p w14:paraId="21B089FF" w14:textId="37554CEA" w:rsidR="00016A11" w:rsidRPr="002C567D" w:rsidRDefault="00E26A8B" w:rsidP="00C86F59">
      <w:pPr>
        <w:rPr>
          <w:rFonts w:asciiTheme="minorHAnsi" w:hAnsiTheme="minorHAnsi" w:cstheme="minorHAnsi"/>
          <w:bCs/>
          <w:color w:val="auto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Cs w:val="22"/>
          </w:rPr>
          <w:id w:val="-84793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A11" w:rsidRPr="002C567D">
            <w:rPr>
              <w:rFonts w:ascii="Segoe UI Symbol" w:eastAsia="MS Gothic" w:hAnsi="Segoe UI Symbol" w:cs="Segoe UI Symbol"/>
              <w:bCs/>
              <w:color w:val="auto"/>
              <w:szCs w:val="22"/>
            </w:rPr>
            <w:t>☐</w:t>
          </w:r>
        </w:sdtContent>
      </w:sdt>
      <w:r w:rsidR="00016A11" w:rsidRPr="002C567D">
        <w:rPr>
          <w:rFonts w:asciiTheme="minorHAnsi" w:hAnsiTheme="minorHAnsi" w:cstheme="minorHAnsi"/>
          <w:bCs/>
          <w:color w:val="auto"/>
          <w:szCs w:val="22"/>
        </w:rPr>
        <w:t xml:space="preserve"> I am aware of all biosafety level requirements appropriate to the room in which the instruments are located and thereby I have to follow the respective operating instructions of the instrument host institution.</w:t>
      </w:r>
    </w:p>
    <w:p w14:paraId="17D0775E" w14:textId="4AAEBDFA" w:rsidR="00C247DF" w:rsidRPr="002C567D" w:rsidRDefault="00E26A8B" w:rsidP="00C247DF">
      <w:pPr>
        <w:rPr>
          <w:rFonts w:asciiTheme="minorHAnsi" w:hAnsiTheme="minorHAnsi" w:cstheme="minorHAnsi"/>
          <w:bCs/>
          <w:color w:val="auto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Cs w:val="22"/>
          </w:rPr>
          <w:id w:val="97433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DF" w:rsidRPr="002C567D">
            <w:rPr>
              <w:rFonts w:ascii="Segoe UI Symbol" w:eastAsia="MS Gothic" w:hAnsi="Segoe UI Symbol" w:cs="Segoe UI Symbol"/>
              <w:bCs/>
              <w:color w:val="auto"/>
              <w:szCs w:val="22"/>
            </w:rPr>
            <w:t>☐</w:t>
          </w:r>
        </w:sdtContent>
      </w:sdt>
      <w:r w:rsidR="00C247DF" w:rsidRPr="002C567D">
        <w:rPr>
          <w:rFonts w:asciiTheme="minorHAnsi" w:hAnsiTheme="minorHAnsi" w:cstheme="minorHAnsi"/>
          <w:bCs/>
          <w:color w:val="auto"/>
          <w:szCs w:val="22"/>
        </w:rPr>
        <w:t xml:space="preserve"> </w:t>
      </w:r>
      <w:r w:rsidR="00E573E7" w:rsidRPr="002C567D">
        <w:rPr>
          <w:rFonts w:asciiTheme="minorHAnsi" w:hAnsiTheme="minorHAnsi" w:cstheme="minorHAnsi"/>
          <w:bCs/>
          <w:color w:val="auto"/>
          <w:szCs w:val="22"/>
        </w:rPr>
        <w:t>I am aware of all bioethical regulations and guidelines applicable to my research and have obtained all necessary permissions and consents for my samples.</w:t>
      </w:r>
    </w:p>
    <w:p w14:paraId="18E36166" w14:textId="136FC2DA" w:rsidR="00016A11" w:rsidRPr="002C567D" w:rsidRDefault="00E26A8B" w:rsidP="00C86F59">
      <w:pPr>
        <w:rPr>
          <w:rFonts w:asciiTheme="minorHAnsi" w:hAnsiTheme="minorHAnsi" w:cstheme="minorHAnsi"/>
          <w:bCs/>
          <w:color w:val="auto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Cs w:val="22"/>
          </w:rPr>
          <w:id w:val="-40599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C9D" w:rsidRPr="002C567D">
            <w:rPr>
              <w:rFonts w:ascii="Segoe UI Symbol" w:eastAsia="MS Gothic" w:hAnsi="Segoe UI Symbol" w:cs="Segoe UI Symbol"/>
              <w:bCs/>
              <w:color w:val="auto"/>
              <w:szCs w:val="22"/>
            </w:rPr>
            <w:t>☐</w:t>
          </w:r>
        </w:sdtContent>
      </w:sdt>
      <w:r w:rsidR="00E63C9D" w:rsidRPr="002C567D">
        <w:rPr>
          <w:rFonts w:asciiTheme="minorHAnsi" w:hAnsiTheme="minorHAnsi" w:cstheme="minorHAnsi"/>
          <w:bCs/>
          <w:color w:val="auto"/>
          <w:szCs w:val="22"/>
        </w:rPr>
        <w:t xml:space="preserve"> I am aware of data management conditions and I assume the responsibility of retrieving and backing up my data and handle it in accordance with the </w:t>
      </w:r>
      <w:r w:rsidR="00016A11" w:rsidRPr="002C567D">
        <w:rPr>
          <w:rFonts w:asciiTheme="minorHAnsi" w:hAnsiTheme="minorHAnsi" w:cstheme="minorHAnsi"/>
          <w:bCs/>
          <w:color w:val="auto"/>
          <w:szCs w:val="22"/>
        </w:rPr>
        <w:t xml:space="preserve">respective </w:t>
      </w:r>
      <w:r w:rsidR="00E63C9D" w:rsidRPr="002C567D">
        <w:rPr>
          <w:rFonts w:asciiTheme="minorHAnsi" w:hAnsiTheme="minorHAnsi" w:cstheme="minorHAnsi"/>
          <w:bCs/>
          <w:color w:val="auto"/>
          <w:szCs w:val="22"/>
        </w:rPr>
        <w:t>data/privacy policies of the Medical Faculty of the University of Münster.</w:t>
      </w:r>
    </w:p>
    <w:p w14:paraId="6E5306C2" w14:textId="5448E1A4" w:rsidR="00016A11" w:rsidRPr="002C567D" w:rsidRDefault="00E26A8B" w:rsidP="00C86F59">
      <w:pPr>
        <w:rPr>
          <w:rFonts w:asciiTheme="minorHAnsi" w:hAnsiTheme="minorHAnsi" w:cstheme="minorHAnsi"/>
          <w:bCs/>
          <w:color w:val="auto"/>
          <w:szCs w:val="22"/>
        </w:rPr>
      </w:pPr>
      <w:sdt>
        <w:sdtPr>
          <w:rPr>
            <w:rFonts w:asciiTheme="minorHAnsi" w:hAnsiTheme="minorHAnsi" w:cstheme="minorHAnsi"/>
            <w:bCs/>
            <w:color w:val="auto"/>
            <w:szCs w:val="22"/>
          </w:rPr>
          <w:id w:val="-42819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F59" w:rsidRPr="002C567D">
            <w:rPr>
              <w:rFonts w:ascii="Segoe UI Symbol" w:eastAsia="MS Gothic" w:hAnsi="Segoe UI Symbol" w:cs="Segoe UI Symbol"/>
              <w:bCs/>
              <w:color w:val="auto"/>
              <w:szCs w:val="22"/>
            </w:rPr>
            <w:t>☐</w:t>
          </w:r>
        </w:sdtContent>
      </w:sdt>
      <w:r w:rsidR="00C86F59" w:rsidRPr="002C567D">
        <w:rPr>
          <w:rFonts w:asciiTheme="minorHAnsi" w:hAnsiTheme="minorHAnsi" w:cstheme="minorHAnsi"/>
          <w:bCs/>
          <w:color w:val="auto"/>
          <w:szCs w:val="22"/>
        </w:rPr>
        <w:t xml:space="preserve"> I confirm that I have been trained to the </w:t>
      </w:r>
      <w:r w:rsidR="00CC68DD" w:rsidRPr="002C567D">
        <w:rPr>
          <w:rFonts w:asciiTheme="minorHAnsi" w:hAnsiTheme="minorHAnsi" w:cstheme="minorHAnsi"/>
          <w:bCs/>
          <w:color w:val="auto"/>
          <w:szCs w:val="22"/>
        </w:rPr>
        <w:t xml:space="preserve">operate </w:t>
      </w:r>
      <w:r w:rsidR="00016A11" w:rsidRPr="002C567D">
        <w:rPr>
          <w:rFonts w:asciiTheme="minorHAnsi" w:hAnsiTheme="minorHAnsi" w:cstheme="minorHAnsi"/>
          <w:bCs/>
          <w:color w:val="auto"/>
          <w:szCs w:val="22"/>
        </w:rPr>
        <w:t xml:space="preserve">the instrument and that I am prepare to use it independently </w:t>
      </w:r>
      <w:r w:rsidR="008915DD" w:rsidRPr="002C567D">
        <w:rPr>
          <w:rFonts w:asciiTheme="minorHAnsi" w:hAnsiTheme="minorHAnsi" w:cstheme="minorHAnsi"/>
          <w:bCs/>
          <w:color w:val="auto"/>
          <w:szCs w:val="22"/>
        </w:rPr>
        <w:t>safely and effectively.</w:t>
      </w:r>
    </w:p>
    <w:p w14:paraId="48C2C9CD" w14:textId="2E152DEB" w:rsidR="00530D7E" w:rsidRPr="002C567D" w:rsidRDefault="00530D7E" w:rsidP="00C86F59">
      <w:pPr>
        <w:rPr>
          <w:rFonts w:asciiTheme="minorHAnsi" w:hAnsiTheme="minorHAnsi" w:cstheme="minorHAnsi"/>
          <w:b/>
          <w:szCs w:val="22"/>
        </w:rPr>
      </w:pPr>
    </w:p>
    <w:p w14:paraId="6CB81E12" w14:textId="446A42FE" w:rsidR="000F6474" w:rsidRPr="002C567D" w:rsidRDefault="00E035DF" w:rsidP="00C86F59">
      <w:pPr>
        <w:rPr>
          <w:rFonts w:asciiTheme="minorHAnsi" w:hAnsiTheme="minorHAnsi" w:cstheme="minorHAnsi"/>
          <w:b/>
          <w:szCs w:val="22"/>
        </w:rPr>
      </w:pPr>
      <w:r w:rsidRPr="002C567D">
        <w:rPr>
          <w:rFonts w:asciiTheme="minorHAnsi" w:hAnsiTheme="minorHAnsi" w:cstheme="minorHAnsi"/>
          <w:b/>
          <w:szCs w:val="22"/>
        </w:rPr>
        <w:t>Place and date:</w:t>
      </w:r>
    </w:p>
    <w:p w14:paraId="491392BD" w14:textId="5EADFAC3" w:rsidR="002D4DF6" w:rsidRPr="002C567D" w:rsidRDefault="00BB4B60" w:rsidP="00C86F59">
      <w:pPr>
        <w:rPr>
          <w:rFonts w:asciiTheme="minorHAnsi" w:hAnsiTheme="minorHAnsi" w:cstheme="minorHAnsi"/>
          <w:b/>
          <w:szCs w:val="22"/>
        </w:rPr>
      </w:pPr>
      <w:r w:rsidRPr="002C567D">
        <w:rPr>
          <w:rFonts w:asciiTheme="minorHAnsi" w:hAnsiTheme="minorHAnsi" w:cstheme="minorHAnsi"/>
          <w:b/>
          <w:szCs w:val="22"/>
        </w:rPr>
        <w:t xml:space="preserve"> </w:t>
      </w:r>
    </w:p>
    <w:p w14:paraId="208BCBC6" w14:textId="7431B5AB" w:rsidR="002D4DF6" w:rsidRPr="002C567D" w:rsidRDefault="002D4DF6" w:rsidP="00C86F59">
      <w:pPr>
        <w:rPr>
          <w:rFonts w:asciiTheme="minorHAnsi" w:hAnsiTheme="minorHAnsi" w:cstheme="minorHAnsi"/>
          <w:b/>
          <w:szCs w:val="22"/>
        </w:rPr>
      </w:pPr>
    </w:p>
    <w:p w14:paraId="32135D6E" w14:textId="77777777" w:rsidR="00E035DF" w:rsidRPr="002C567D" w:rsidRDefault="00E035DF" w:rsidP="00C86F59">
      <w:pPr>
        <w:rPr>
          <w:rFonts w:asciiTheme="minorHAnsi" w:hAnsiTheme="minorHAnsi" w:cstheme="minorHAnsi"/>
          <w:b/>
          <w:szCs w:val="22"/>
        </w:rPr>
      </w:pPr>
    </w:p>
    <w:p w14:paraId="45E2E8AD" w14:textId="77777777" w:rsidR="00530D7E" w:rsidRPr="002C567D" w:rsidRDefault="00530D7E" w:rsidP="00C86F59">
      <w:pPr>
        <w:rPr>
          <w:rFonts w:asciiTheme="minorHAnsi" w:hAnsiTheme="minorHAnsi" w:cstheme="minorHAnsi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530D7E" w:rsidRPr="002C567D" w14:paraId="3FE57123" w14:textId="77777777" w:rsidTr="00530D7E">
        <w:tc>
          <w:tcPr>
            <w:tcW w:w="4811" w:type="dxa"/>
          </w:tcPr>
          <w:p w14:paraId="231FB50B" w14:textId="77777777" w:rsidR="00530D7E" w:rsidRPr="002C567D" w:rsidRDefault="00530D7E" w:rsidP="00530D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</w:p>
          <w:p w14:paraId="0553C13F" w14:textId="2F4F2909" w:rsidR="00530D7E" w:rsidRPr="002C567D" w:rsidRDefault="00530D7E" w:rsidP="00530D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Applicant</w:t>
            </w:r>
          </w:p>
        </w:tc>
        <w:tc>
          <w:tcPr>
            <w:tcW w:w="4811" w:type="dxa"/>
          </w:tcPr>
          <w:p w14:paraId="3D3F8800" w14:textId="08597391" w:rsidR="00530D7E" w:rsidRPr="002C567D" w:rsidRDefault="00530D7E" w:rsidP="00530D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</w:p>
          <w:p w14:paraId="79294914" w14:textId="64FA5C25" w:rsidR="008C2233" w:rsidRPr="002C567D" w:rsidRDefault="00FA5A6A" w:rsidP="00E035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Financially responsible person</w:t>
            </w:r>
          </w:p>
        </w:tc>
      </w:tr>
      <w:tr w:rsidR="00C86F59" w:rsidRPr="002C567D" w14:paraId="11966BF6" w14:textId="77777777" w:rsidTr="00361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2" w:type="dxa"/>
            <w:gridSpan w:val="2"/>
          </w:tcPr>
          <w:p w14:paraId="5F2A16BE" w14:textId="5D5BEF8B" w:rsidR="00C86F59" w:rsidRPr="002C567D" w:rsidRDefault="002C567D" w:rsidP="003615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br/>
            </w:r>
            <w:r w:rsidR="00C86F59" w:rsidRPr="002C567D">
              <w:rPr>
                <w:rFonts w:asciiTheme="minorHAnsi" w:hAnsiTheme="minorHAnsi" w:cstheme="minorHAnsi"/>
                <w:b/>
                <w:sz w:val="22"/>
                <w:szCs w:val="22"/>
              </w:rPr>
              <w:t>Checklist</w:t>
            </w:r>
            <w:r w:rsidR="00C86F59" w:rsidRPr="002C567D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sym w:font="Wingdings 2" w:char="F0E0"/>
            </w:r>
            <w:r w:rsidR="00C86F59" w:rsidRPr="002C56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86F59" w:rsidRPr="002C56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sym w:font="Wingdings 2" w:char="F0E0"/>
            </w:r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this box must be filled by </w:t>
            </w:r>
            <w:proofErr w:type="spellStart"/>
            <w:r w:rsidR="00DF1358" w:rsidRPr="002C567D">
              <w:rPr>
                <w:rFonts w:asciiTheme="minorHAnsi" w:hAnsiTheme="minorHAnsi" w:cstheme="minorHAnsi"/>
                <w:sz w:val="22"/>
                <w:szCs w:val="22"/>
              </w:rPr>
              <w:t>MFlow</w:t>
            </w:r>
            <w:proofErr w:type="spellEnd"/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staff only)</w:t>
            </w:r>
            <w:r w:rsidR="00C86F59" w:rsidRPr="002C567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6CB75CC6" w14:textId="77777777" w:rsidR="00C86F59" w:rsidRPr="002C567D" w:rsidRDefault="00C86F59" w:rsidP="003615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Customer/User has attended the theoretical training:</w:t>
            </w:r>
          </w:p>
          <w:p w14:paraId="516F0B65" w14:textId="2C14A752" w:rsidR="00C86F59" w:rsidRPr="002C567D" w:rsidRDefault="00E26A8B" w:rsidP="003615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3578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59" w:rsidRPr="002C56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Principles of Flow cytometry</w:t>
            </w:r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-19732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59" w:rsidRPr="002C56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Spectral Cytometry                        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-182511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59" w:rsidRPr="002C56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>Cell sorting</w:t>
            </w:r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A95EEB8" w14:textId="77777777" w:rsidR="008915DD" w:rsidRPr="002C567D" w:rsidRDefault="008915DD" w:rsidP="00891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6E4585" w14:textId="07203A08" w:rsidR="008915DD" w:rsidRPr="002C567D" w:rsidRDefault="008915DD" w:rsidP="008915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Customer/User has attended the operative training for:</w:t>
            </w:r>
          </w:p>
          <w:p w14:paraId="2C14F816" w14:textId="77777777" w:rsidR="00C86F59" w:rsidRPr="002C567D" w:rsidRDefault="00C86F59" w:rsidP="003615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26BAF" w14:textId="58F26FA0" w:rsidR="00C86F59" w:rsidRPr="002C567D" w:rsidRDefault="00E26A8B" w:rsidP="003615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4054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59" w:rsidRPr="002C56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Beckman Coulter </w:t>
            </w:r>
            <w:proofErr w:type="spellStart"/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>CytoFLEX</w:t>
            </w:r>
            <w:proofErr w:type="spellEnd"/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(location: ________________________)</w:t>
            </w:r>
          </w:p>
          <w:p w14:paraId="3079FBEE" w14:textId="161917B3" w:rsidR="00C86F59" w:rsidRPr="002C567D" w:rsidRDefault="00E26A8B" w:rsidP="003615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2703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59" w:rsidRPr="002C56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>Cytek</w:t>
            </w:r>
            <w:proofErr w:type="spellEnd"/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Aurora Analyzer (location: ____________________________)</w:t>
            </w:r>
          </w:p>
          <w:p w14:paraId="1D338C9E" w14:textId="6808A3F4" w:rsidR="00C86F59" w:rsidRPr="002C567D" w:rsidRDefault="00E26A8B" w:rsidP="003615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32216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59" w:rsidRPr="002C56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6474"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Spectral </w:t>
            </w:r>
            <w:r w:rsidR="008915DD" w:rsidRPr="002C567D">
              <w:rPr>
                <w:rFonts w:asciiTheme="minorHAnsi" w:hAnsiTheme="minorHAnsi" w:cstheme="minorHAnsi"/>
                <w:sz w:val="22"/>
                <w:szCs w:val="22"/>
              </w:rPr>
              <w:t>Sorter (location: ______________________________)</w:t>
            </w:r>
            <w:r w:rsidR="00C86F59" w:rsidRPr="002C567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93660BC" w14:textId="07FD8F8B" w:rsidR="00E573E7" w:rsidRPr="002C567D" w:rsidRDefault="008C2233" w:rsidP="008C22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52C2ADE8" w14:textId="5A70F84D" w:rsidR="00E573E7" w:rsidRPr="002C567D" w:rsidRDefault="008C2233" w:rsidP="008C22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proofErr w:type="spellStart"/>
            <w:r w:rsidRPr="002C567D">
              <w:rPr>
                <w:rFonts w:asciiTheme="minorHAnsi" w:hAnsiTheme="minorHAnsi" w:cstheme="minorHAnsi"/>
                <w:sz w:val="22"/>
                <w:szCs w:val="22"/>
              </w:rPr>
              <w:t>MFlow</w:t>
            </w:r>
            <w:proofErr w:type="spellEnd"/>
            <w:r w:rsidRPr="002C567D">
              <w:rPr>
                <w:rFonts w:asciiTheme="minorHAnsi" w:hAnsiTheme="minorHAnsi" w:cstheme="minorHAnsi"/>
                <w:sz w:val="22"/>
                <w:szCs w:val="22"/>
              </w:rPr>
              <w:t xml:space="preserve"> Management  </w:t>
            </w:r>
            <w:r w:rsidRPr="002C567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_____</w:t>
            </w:r>
          </w:p>
        </w:tc>
      </w:tr>
    </w:tbl>
    <w:p w14:paraId="6D3D14A7" w14:textId="77777777" w:rsidR="00E10EA5" w:rsidRPr="002C567D" w:rsidRDefault="00E10EA5">
      <w:pPr>
        <w:rPr>
          <w:rFonts w:asciiTheme="minorHAnsi" w:hAnsiTheme="minorHAnsi" w:cstheme="minorHAnsi"/>
          <w:szCs w:val="22"/>
        </w:rPr>
      </w:pPr>
    </w:p>
    <w:sectPr w:rsidR="00E10EA5" w:rsidRPr="002C567D" w:rsidSect="00E035DF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260" w:right="1134" w:bottom="1418" w:left="1134" w:header="45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5585" w14:textId="77777777" w:rsidR="00856A14" w:rsidRDefault="00856A14" w:rsidP="00C86F59">
      <w:pPr>
        <w:spacing w:before="0" w:after="0" w:line="240" w:lineRule="auto"/>
      </w:pPr>
      <w:r>
        <w:separator/>
      </w:r>
    </w:p>
  </w:endnote>
  <w:endnote w:type="continuationSeparator" w:id="0">
    <w:p w14:paraId="4E407BAB" w14:textId="77777777" w:rsidR="00856A14" w:rsidRDefault="00856A14" w:rsidP="00C86F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805502"/>
      <w:docPartObj>
        <w:docPartGallery w:val="Page Numbers (Bottom of Page)"/>
        <w:docPartUnique/>
      </w:docPartObj>
    </w:sdtPr>
    <w:sdtEndPr/>
    <w:sdtContent>
      <w:p w14:paraId="06E51FEE" w14:textId="5D41BE62" w:rsidR="002C567D" w:rsidRDefault="002C56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FB4EEC" w14:textId="3EF2E26C" w:rsidR="008D185E" w:rsidRPr="00BF29CD" w:rsidRDefault="00E26A8B" w:rsidP="00BF29CD">
    <w:pPr>
      <w:pStyle w:val="SOPnFooter"/>
      <w:spacing w:before="0" w:after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92A4" w14:textId="77777777" w:rsidR="00856A14" w:rsidRDefault="00856A14" w:rsidP="00C86F59">
      <w:pPr>
        <w:spacing w:before="0" w:after="0" w:line="240" w:lineRule="auto"/>
      </w:pPr>
      <w:r>
        <w:separator/>
      </w:r>
    </w:p>
  </w:footnote>
  <w:footnote w:type="continuationSeparator" w:id="0">
    <w:p w14:paraId="6891F77B" w14:textId="77777777" w:rsidR="00856A14" w:rsidRDefault="00856A14" w:rsidP="00C86F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AE08" w14:textId="77777777" w:rsidR="008D185E" w:rsidRDefault="00E26A8B">
    <w:pPr>
      <w:pStyle w:val="Kopfzeile"/>
    </w:pPr>
    <w:r>
      <w:rPr>
        <w:lang w:val="en-IE" w:eastAsia="en-IE"/>
      </w:rPr>
      <w:pict w14:anchorId="070F5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pt;height:842pt;z-index:-251657216;mso-wrap-edited:f;mso-position-horizontal:center;mso-position-horizontal-relative:margin;mso-position-vertical:center;mso-position-vertical-relative:margin" wrapcoords="-27 0 -27 21580 21600 21580 21600 0 -27 0">
          <v:imagedata r:id="rId1" o:title="IBBL letterhead 240211"/>
          <w10:wrap anchorx="margin" anchory="margin"/>
        </v:shape>
      </w:pict>
    </w:r>
  </w:p>
  <w:p w14:paraId="57B00FCB" w14:textId="77777777" w:rsidR="00094AB4" w:rsidRDefault="00E26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52"/>
      <w:gridCol w:w="6213"/>
    </w:tblGrid>
    <w:tr w:rsidR="008D185E" w14:paraId="263992B7" w14:textId="77777777" w:rsidTr="0092766C">
      <w:tc>
        <w:tcPr>
          <w:tcW w:w="3852" w:type="dxa"/>
          <w:vAlign w:val="center"/>
        </w:tcPr>
        <w:p w14:paraId="6CF7B22F" w14:textId="04881230" w:rsidR="008D185E" w:rsidRDefault="00E26A8B" w:rsidP="006F5471">
          <w:pPr>
            <w:pStyle w:val="CDTableText"/>
          </w:pPr>
          <w:bookmarkStart w:id="2" w:name="_Hlk194943362"/>
        </w:p>
      </w:tc>
      <w:tc>
        <w:tcPr>
          <w:tcW w:w="6213" w:type="dxa"/>
          <w:vAlign w:val="center"/>
        </w:tcPr>
        <w:p w14:paraId="757BB772" w14:textId="6C601641" w:rsidR="008D185E" w:rsidRDefault="00C86F59" w:rsidP="00BF29CD">
          <w:pPr>
            <w:pStyle w:val="CDDocCode"/>
          </w:pPr>
          <w:bookmarkStart w:id="3" w:name="_Hlk194671201"/>
          <w:proofErr w:type="spellStart"/>
          <w:r w:rsidRPr="002D70F6">
            <w:rPr>
              <w:color w:val="8496B0" w:themeColor="text2" w:themeTint="99"/>
              <w:sz w:val="36"/>
              <w:szCs w:val="24"/>
            </w:rPr>
            <w:t>MFlow</w:t>
          </w:r>
          <w:proofErr w:type="spellEnd"/>
          <w:r w:rsidR="00937B42" w:rsidRPr="002D70F6">
            <w:rPr>
              <w:color w:val="8496B0" w:themeColor="text2" w:themeTint="99"/>
              <w:sz w:val="36"/>
              <w:szCs w:val="24"/>
            </w:rPr>
            <w:t xml:space="preserve"> </w:t>
          </w:r>
          <w:r w:rsidR="009F2496" w:rsidRPr="002D70F6">
            <w:rPr>
              <w:color w:val="8496B0" w:themeColor="text2" w:themeTint="99"/>
              <w:sz w:val="36"/>
              <w:szCs w:val="24"/>
            </w:rPr>
            <w:t>User Registration Form</w:t>
          </w:r>
          <w:bookmarkEnd w:id="3"/>
        </w:p>
      </w:tc>
    </w:tr>
  </w:tbl>
  <w:p w14:paraId="71FF944C" w14:textId="531D1E3F" w:rsidR="00C86F59" w:rsidRDefault="00C86F59" w:rsidP="00F67182">
    <w:pPr>
      <w:pStyle w:val="Kopfzeile"/>
      <w:spacing w:before="120" w:after="120"/>
      <w:rPr>
        <w:sz w:val="12"/>
        <w:szCs w:val="12"/>
      </w:rPr>
    </w:pPr>
    <w:r>
      <w:rPr>
        <w:noProof/>
        <w:sz w:val="12"/>
        <w:szCs w:val="12"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1E2F4E" wp14:editId="2D4D8518">
              <wp:simplePos x="0" y="0"/>
              <wp:positionH relativeFrom="column">
                <wp:posOffset>13335</wp:posOffset>
              </wp:positionH>
              <wp:positionV relativeFrom="paragraph">
                <wp:posOffset>130175</wp:posOffset>
              </wp:positionV>
              <wp:extent cx="615315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EEE553" id="Gerader Verbinde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485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PmvAEAAMkDAAAOAAAAZHJzL2Uyb0RvYy54bWysU01v2zAMvQ/YfxB0b2wnaDEYcXpo0V6G&#10;LdhH74pMJQL0BUqLnX8/SnbcYRtQYNhFlki+Rz6S3t6P1rAzYNTedbxZ1ZyBk77X7tjx79+ebj5w&#10;FpNwvTDeQccvEPn97v277RBaWPuTNz0gIxIX2yF0/JRSaKsqyhNYEVc+gCOn8mhFoiceqx7FQOzW&#10;VOu6vqsGj31ALyFGsj5OTr4r/EqBTJ+VipCY6TjVlsqJ5Tzks9ptRXtEEU5azmWIf6jCCu0o6UL1&#10;KJJgP1D/QWW1RB+9SivpbeWV0hKKBlLT1L+p+XoSAYoWak4MS5vi/6OVn857ZLrv+JozJyyN6BlQ&#10;5KG8AB60y7d1btMQYkvRD26P8yuGPWbNo0Kbv6SGjaW1l6W1MCYmyXjX3G6aW5qAvPqqV2DAmJ7B&#10;W5YvHTfaZdWiFeePMVEyCr2GZLNx2ZbrmSoot3QxMDm/gCJBlHNTSMoqwYNBdha0BEJKcGmTFRGt&#10;cRSdYUobswDrt4FzfIZCWbMFvH4bvCBKZu/SArbaefwbQRqbuWQ1xV87MOnOLTj4/lJmU1pD+1IU&#10;zrudF/LXd4G//oG7nwAAAP//AwBQSwMEFAAGAAgAAAAhAFhPOhTaAAAABwEAAA8AAABkcnMvZG93&#10;bnJldi54bWxMjj1PwzAQhnck/oN1SGzUSaWSEuJUFIkBiYWUoaMbH3Ha+BzZbhP+PYcYYDq9H3rv&#10;qTazG8QFQ+w9KcgXGQik1pueOgUfu5e7NYiYNBk9eEIFXxhhU19fVbo0fqJ3vDSpEzxCsdQKbEpj&#10;KWVsLTodF35E4uzTB6cTy9BJE/TE426Qyyy7l073xB+sHvHZYntqzk5B2B/da+pW+2m02+1bMRV5&#10;sw5K3d7MT48gEs7prww/+IwONTMd/JlMFIOCZc5FPtkKBMcPRc7G4deQdSX/89ffAAAA//8DAFBL&#10;AQItABQABgAIAAAAIQC2gziS/gAAAOEBAAATAAAAAAAAAAAAAAAAAAAAAABbQ29udGVudF9UeXBl&#10;c10ueG1sUEsBAi0AFAAGAAgAAAAhADj9If/WAAAAlAEAAAsAAAAAAAAAAAAAAAAALwEAAF9yZWxz&#10;Ly5yZWxzUEsBAi0AFAAGAAgAAAAhAPiVg+a8AQAAyQMAAA4AAAAAAAAAAAAAAAAALgIAAGRycy9l&#10;Mm9Eb2MueG1sUEsBAi0AFAAGAAgAAAAhAFhPOhTaAAAABwEAAA8AAAAAAAAAAAAAAAAAFgQAAGRy&#10;cy9kb3ducmV2LnhtbFBLBQYAAAAABAAEAPMAAAAdBQAAAAA=&#10;" strokecolor="#a5a5a5 [3206]" strokeweight="1.5pt">
              <v:stroke joinstyle="miter"/>
            </v:line>
          </w:pict>
        </mc:Fallback>
      </mc:AlternateContent>
    </w:r>
  </w:p>
  <w:bookmarkEnd w:id="2"/>
  <w:p w14:paraId="512C0EF2" w14:textId="77777777" w:rsidR="00C86F59" w:rsidRPr="00F67182" w:rsidRDefault="00C86F59" w:rsidP="00F67182">
    <w:pPr>
      <w:pStyle w:val="Kopfzeile"/>
      <w:spacing w:before="120" w:after="12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8B5A" w14:textId="77777777" w:rsidR="008D185E" w:rsidRDefault="00E26A8B">
    <w:pPr>
      <w:pStyle w:val="Kopfzeile"/>
    </w:pPr>
    <w:r>
      <w:rPr>
        <w:lang w:val="en-IE" w:eastAsia="en-IE"/>
      </w:rPr>
      <w:pict w14:anchorId="72501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595pt;height:842pt;z-index:-251656192;mso-wrap-edited:f;mso-position-horizontal:center;mso-position-horizontal-relative:margin;mso-position-vertical:center;mso-position-vertical-relative:margin" wrapcoords="-27 0 -27 21580 21600 21580 21600 0 -27 0">
          <v:imagedata r:id="rId1" o:title="IBBL letterhead 24021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59"/>
    <w:rsid w:val="00016A11"/>
    <w:rsid w:val="00090C43"/>
    <w:rsid w:val="000F6474"/>
    <w:rsid w:val="00186D69"/>
    <w:rsid w:val="001D7277"/>
    <w:rsid w:val="001F72C9"/>
    <w:rsid w:val="002512AC"/>
    <w:rsid w:val="002C567D"/>
    <w:rsid w:val="002D4DF6"/>
    <w:rsid w:val="002D70F6"/>
    <w:rsid w:val="002E7509"/>
    <w:rsid w:val="003668EF"/>
    <w:rsid w:val="003760A6"/>
    <w:rsid w:val="003C10C2"/>
    <w:rsid w:val="004B11BE"/>
    <w:rsid w:val="004C2FA0"/>
    <w:rsid w:val="00530D7E"/>
    <w:rsid w:val="005B1CC5"/>
    <w:rsid w:val="005C5755"/>
    <w:rsid w:val="00740DC1"/>
    <w:rsid w:val="007E75EF"/>
    <w:rsid w:val="00856A14"/>
    <w:rsid w:val="008915DD"/>
    <w:rsid w:val="008C2233"/>
    <w:rsid w:val="00937B42"/>
    <w:rsid w:val="009F2496"/>
    <w:rsid w:val="00A02736"/>
    <w:rsid w:val="00AB0B82"/>
    <w:rsid w:val="00B2532F"/>
    <w:rsid w:val="00BB4B60"/>
    <w:rsid w:val="00BE0F76"/>
    <w:rsid w:val="00BE6D86"/>
    <w:rsid w:val="00C247DF"/>
    <w:rsid w:val="00C86F59"/>
    <w:rsid w:val="00CC68DD"/>
    <w:rsid w:val="00D027A0"/>
    <w:rsid w:val="00D83F60"/>
    <w:rsid w:val="00D90609"/>
    <w:rsid w:val="00DB5200"/>
    <w:rsid w:val="00DF1358"/>
    <w:rsid w:val="00E035DF"/>
    <w:rsid w:val="00E07B57"/>
    <w:rsid w:val="00E10EA5"/>
    <w:rsid w:val="00E26A8B"/>
    <w:rsid w:val="00E573E7"/>
    <w:rsid w:val="00E63C9D"/>
    <w:rsid w:val="00E82999"/>
    <w:rsid w:val="00EA6802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78A04F"/>
  <w15:chartTrackingRefBased/>
  <w15:docId w15:val="{A1CEECB5-A464-4D3B-B34E-C05F7CF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D Normal"/>
    <w:qFormat/>
    <w:rsid w:val="00C86F59"/>
    <w:pPr>
      <w:spacing w:before="140" w:after="140" w:line="192" w:lineRule="auto"/>
      <w:jc w:val="both"/>
    </w:pPr>
    <w:rPr>
      <w:rFonts w:ascii="Calibri Light" w:eastAsia="Times New Roman" w:hAnsi="Calibri Light" w:cs="Times New Roman"/>
      <w:color w:val="1F3864" w:themeColor="accent1" w:themeShade="8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86F5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6F59"/>
    <w:rPr>
      <w:rFonts w:ascii="Calibri Light" w:eastAsia="Times New Roman" w:hAnsi="Calibri Light" w:cs="Times New Roman"/>
      <w:color w:val="1F3864" w:themeColor="accent1" w:themeShade="80"/>
      <w:szCs w:val="20"/>
    </w:rPr>
  </w:style>
  <w:style w:type="paragraph" w:styleId="Fuzeile">
    <w:name w:val="footer"/>
    <w:basedOn w:val="Standard"/>
    <w:link w:val="FuzeileZchn"/>
    <w:uiPriority w:val="99"/>
    <w:rsid w:val="00C86F5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6F59"/>
    <w:rPr>
      <w:rFonts w:ascii="Calibri Light" w:eastAsia="Times New Roman" w:hAnsi="Calibri Light" w:cs="Times New Roman"/>
      <w:color w:val="1F3864" w:themeColor="accent1" w:themeShade="80"/>
      <w:szCs w:val="20"/>
    </w:rPr>
  </w:style>
  <w:style w:type="table" w:styleId="Tabellenraster">
    <w:name w:val="Table Grid"/>
    <w:basedOn w:val="NormaleTabelle"/>
    <w:rsid w:val="00C86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nFooter">
    <w:name w:val="SOPn Footer"/>
    <w:basedOn w:val="Fuzeile"/>
    <w:link w:val="SOPnFooterChar"/>
    <w:rsid w:val="00C86F59"/>
    <w:pPr>
      <w:tabs>
        <w:tab w:val="clear" w:pos="4320"/>
        <w:tab w:val="clear" w:pos="8640"/>
        <w:tab w:val="center" w:pos="5103"/>
        <w:tab w:val="right" w:pos="9639"/>
      </w:tabs>
    </w:pPr>
    <w:rPr>
      <w:color w:val="auto"/>
      <w:sz w:val="18"/>
    </w:rPr>
  </w:style>
  <w:style w:type="character" w:customStyle="1" w:styleId="SOPnFooterChar">
    <w:name w:val="SOPn Footer Char"/>
    <w:link w:val="SOPnFooter"/>
    <w:rsid w:val="00C86F59"/>
    <w:rPr>
      <w:rFonts w:ascii="Calibri Light" w:eastAsia="Times New Roman" w:hAnsi="Calibri Light" w:cs="Times New Roman"/>
      <w:sz w:val="18"/>
      <w:szCs w:val="20"/>
    </w:rPr>
  </w:style>
  <w:style w:type="paragraph" w:customStyle="1" w:styleId="CDTableText">
    <w:name w:val="CD Table Text"/>
    <w:basedOn w:val="Standard"/>
    <w:link w:val="CDTableTextChar"/>
    <w:qFormat/>
    <w:rsid w:val="00C86F59"/>
    <w:pPr>
      <w:spacing w:before="60" w:after="60"/>
      <w:jc w:val="left"/>
    </w:pPr>
    <w:rPr>
      <w:sz w:val="20"/>
    </w:rPr>
  </w:style>
  <w:style w:type="character" w:customStyle="1" w:styleId="CDTableTextChar">
    <w:name w:val="CD Table Text Char"/>
    <w:link w:val="CDTableText"/>
    <w:rsid w:val="00C86F59"/>
    <w:rPr>
      <w:rFonts w:ascii="Calibri Light" w:eastAsia="Times New Roman" w:hAnsi="Calibri Light" w:cs="Times New Roman"/>
      <w:color w:val="1F3864" w:themeColor="accent1" w:themeShade="80"/>
      <w:sz w:val="20"/>
      <w:szCs w:val="20"/>
    </w:rPr>
  </w:style>
  <w:style w:type="paragraph" w:customStyle="1" w:styleId="CDDocCode">
    <w:name w:val="CD DocCode"/>
    <w:basedOn w:val="Standard"/>
    <w:link w:val="CDDocCodeChar"/>
    <w:qFormat/>
    <w:rsid w:val="00C86F59"/>
    <w:pPr>
      <w:keepNext/>
      <w:spacing w:before="240" w:after="60"/>
      <w:jc w:val="right"/>
      <w:outlineLvl w:val="1"/>
    </w:pPr>
    <w:rPr>
      <w:rFonts w:asciiTheme="minorHAnsi" w:hAnsiTheme="minorHAnsi"/>
      <w:b/>
      <w:bCs/>
      <w:iCs/>
      <w:color w:val="E7E6E6" w:themeColor="background2"/>
      <w:sz w:val="40"/>
      <w:szCs w:val="28"/>
    </w:rPr>
  </w:style>
  <w:style w:type="character" w:customStyle="1" w:styleId="CDDocCodeChar">
    <w:name w:val="CD DocCode Char"/>
    <w:basedOn w:val="Absatz-Standardschriftart"/>
    <w:link w:val="CDDocCode"/>
    <w:rsid w:val="00C86F59"/>
    <w:rPr>
      <w:rFonts w:eastAsia="Times New Roman" w:cs="Times New Roman"/>
      <w:b/>
      <w:bCs/>
      <w:iCs/>
      <w:color w:val="E7E6E6" w:themeColor="background2"/>
      <w:sz w:val="40"/>
      <w:szCs w:val="28"/>
    </w:rPr>
  </w:style>
  <w:style w:type="character" w:styleId="Platzhaltertext">
    <w:name w:val="Placeholder Text"/>
    <w:basedOn w:val="Absatz-Standardschriftart"/>
    <w:uiPriority w:val="99"/>
    <w:semiHidden/>
    <w:rsid w:val="00C86F5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1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12A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12AC"/>
    <w:rPr>
      <w:rFonts w:ascii="Calibri Light" w:eastAsia="Times New Roman" w:hAnsi="Calibri Light" w:cs="Times New Roman"/>
      <w:color w:val="1F3864" w:themeColor="accent1" w:themeShade="8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12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12AC"/>
    <w:rPr>
      <w:rFonts w:ascii="Calibri Light" w:eastAsia="Times New Roman" w:hAnsi="Calibri Light" w:cs="Times New Roman"/>
      <w:b/>
      <w:bCs/>
      <w:color w:val="1F3864" w:themeColor="accent1" w:themeShade="8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2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2AC"/>
    <w:rPr>
      <w:rFonts w:ascii="Segoe UI" w:eastAsia="Times New Roman" w:hAnsi="Segoe UI" w:cs="Segoe UI"/>
      <w:color w:val="1F3864" w:themeColor="accent1" w:themeShade="80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512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color w:val="auto"/>
      <w:sz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512AC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25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3389C8ABF94C90A308E34C5BF54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869CE-2A60-4078-A619-1CC92286AF94}"/>
      </w:docPartPr>
      <w:docPartBody>
        <w:p w:rsidR="00F7232A" w:rsidRDefault="00DD3740" w:rsidP="00DD3740">
          <w:pPr>
            <w:pStyle w:val="D63389C8ABF94C90A308E34C5BF541AE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246C91742CD44AE9288C05FD2CEE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6D027-EE69-45A9-BCD6-7DBD0774D2ED}"/>
      </w:docPartPr>
      <w:docPartBody>
        <w:p w:rsidR="00F7232A" w:rsidRDefault="00DD3740" w:rsidP="00DD3740">
          <w:pPr>
            <w:pStyle w:val="D246C91742CD44AE9288C05FD2CEE62B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42090CACFA30415C9E4AF32A5C377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0A7D8-2DB3-4446-A6B9-FEDA1B786B3E}"/>
      </w:docPartPr>
      <w:docPartBody>
        <w:p w:rsidR="00F7232A" w:rsidRDefault="00DD3740" w:rsidP="00DD3740">
          <w:pPr>
            <w:pStyle w:val="42090CACFA30415C9E4AF32A5C3778D7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2CE58076B694A0DA67D4E5B637B5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866A0-8BCE-4A00-9269-B11E9DA172AC}"/>
      </w:docPartPr>
      <w:docPartBody>
        <w:p w:rsidR="00F7232A" w:rsidRDefault="00DD3740" w:rsidP="00DD3740">
          <w:pPr>
            <w:pStyle w:val="12CE58076B694A0DA67D4E5B637B55A8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714E6C678CC43449359ED41BBABF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38CB0-4661-4EA9-A7A1-C3A3E2FB3D22}"/>
      </w:docPartPr>
      <w:docPartBody>
        <w:p w:rsidR="00F7232A" w:rsidRDefault="00DD3740" w:rsidP="00DD3740">
          <w:pPr>
            <w:pStyle w:val="C714E6C678CC43449359ED41BBABF928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813F3F2D242E4B258BD52C52F5668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F87F2-691E-42A9-A286-AF5D44F2AA61}"/>
      </w:docPartPr>
      <w:docPartBody>
        <w:p w:rsidR="00F7232A" w:rsidRDefault="00DD3740" w:rsidP="00DD3740">
          <w:pPr>
            <w:pStyle w:val="813F3F2D242E4B258BD52C52F5668406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2220A5293E434385BE871F42121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2233D-FEFD-4407-83DB-96F396A48F8F}"/>
      </w:docPartPr>
      <w:docPartBody>
        <w:p w:rsidR="00F7232A" w:rsidRDefault="00DD3740" w:rsidP="00DD3740">
          <w:pPr>
            <w:pStyle w:val="C62220A5293E434385BE871F421210EE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0524726A8B434D15BF6107A24F8FD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0F12D-B845-4DFE-B803-98F9F992FC5D}"/>
      </w:docPartPr>
      <w:docPartBody>
        <w:p w:rsidR="00F7232A" w:rsidRDefault="00DD3740" w:rsidP="00DD3740">
          <w:pPr>
            <w:pStyle w:val="0524726A8B434D15BF6107A24F8FDC4C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BA641A76713F4D518CFD48E941317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D4423-F1DD-407A-A01C-82C7933C0C87}"/>
      </w:docPartPr>
      <w:docPartBody>
        <w:p w:rsidR="00F7232A" w:rsidRDefault="00DD3740" w:rsidP="00DD3740">
          <w:pPr>
            <w:pStyle w:val="BA641A76713F4D518CFD48E941317329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E466EF0965EF4655A4E8576636A3D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35463-3F87-4FF0-AA03-B51A329D802E}"/>
      </w:docPartPr>
      <w:docPartBody>
        <w:p w:rsidR="00F7232A" w:rsidRDefault="00DD3740" w:rsidP="00DD3740">
          <w:pPr>
            <w:pStyle w:val="E466EF0965EF4655A4E8576636A3DC04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BDD469FA91A4A7A9C5F2B91FE73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C06B9-40EB-4259-BD00-F3C392349BB9}"/>
      </w:docPartPr>
      <w:docPartBody>
        <w:p w:rsidR="00F7232A" w:rsidRDefault="00DD3740" w:rsidP="00DD3740">
          <w:pPr>
            <w:pStyle w:val="1BDD469FA91A4A7A9C5F2B91FE731910"/>
          </w:pPr>
          <w:r w:rsidRPr="009165B7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40"/>
    <w:rsid w:val="00107CC7"/>
    <w:rsid w:val="00200E40"/>
    <w:rsid w:val="002C4D0F"/>
    <w:rsid w:val="00490A0E"/>
    <w:rsid w:val="00AD20E0"/>
    <w:rsid w:val="00B069D9"/>
    <w:rsid w:val="00BF4BA4"/>
    <w:rsid w:val="00D500A2"/>
    <w:rsid w:val="00DD3740"/>
    <w:rsid w:val="00F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3740"/>
    <w:rPr>
      <w:color w:val="808080"/>
    </w:rPr>
  </w:style>
  <w:style w:type="paragraph" w:customStyle="1" w:styleId="D63389C8ABF94C90A308E34C5BF541AE">
    <w:name w:val="D63389C8ABF94C90A308E34C5BF541AE"/>
    <w:rsid w:val="00DD3740"/>
  </w:style>
  <w:style w:type="paragraph" w:customStyle="1" w:styleId="D246C91742CD44AE9288C05FD2CEE62B">
    <w:name w:val="D246C91742CD44AE9288C05FD2CEE62B"/>
    <w:rsid w:val="00DD3740"/>
  </w:style>
  <w:style w:type="paragraph" w:customStyle="1" w:styleId="42090CACFA30415C9E4AF32A5C3778D7">
    <w:name w:val="42090CACFA30415C9E4AF32A5C3778D7"/>
    <w:rsid w:val="00DD3740"/>
  </w:style>
  <w:style w:type="paragraph" w:customStyle="1" w:styleId="12CE58076B694A0DA67D4E5B637B55A8">
    <w:name w:val="12CE58076B694A0DA67D4E5B637B55A8"/>
    <w:rsid w:val="00DD3740"/>
  </w:style>
  <w:style w:type="paragraph" w:customStyle="1" w:styleId="C714E6C678CC43449359ED41BBABF928">
    <w:name w:val="C714E6C678CC43449359ED41BBABF928"/>
    <w:rsid w:val="00DD3740"/>
  </w:style>
  <w:style w:type="paragraph" w:customStyle="1" w:styleId="813F3F2D242E4B258BD52C52F5668406">
    <w:name w:val="813F3F2D242E4B258BD52C52F5668406"/>
    <w:rsid w:val="00DD3740"/>
  </w:style>
  <w:style w:type="paragraph" w:customStyle="1" w:styleId="C62220A5293E434385BE871F421210EE">
    <w:name w:val="C62220A5293E434385BE871F421210EE"/>
    <w:rsid w:val="00DD3740"/>
  </w:style>
  <w:style w:type="paragraph" w:customStyle="1" w:styleId="0524726A8B434D15BF6107A24F8FDC4C">
    <w:name w:val="0524726A8B434D15BF6107A24F8FDC4C"/>
    <w:rsid w:val="00DD3740"/>
  </w:style>
  <w:style w:type="paragraph" w:customStyle="1" w:styleId="BA641A76713F4D518CFD48E941317329">
    <w:name w:val="BA641A76713F4D518CFD48E941317329"/>
    <w:rsid w:val="00DD3740"/>
  </w:style>
  <w:style w:type="paragraph" w:customStyle="1" w:styleId="E466EF0965EF4655A4E8576636A3DC04">
    <w:name w:val="E466EF0965EF4655A4E8576636A3DC04"/>
    <w:rsid w:val="00DD3740"/>
  </w:style>
  <w:style w:type="paragraph" w:customStyle="1" w:styleId="1BDD469FA91A4A7A9C5F2B91FE731910">
    <w:name w:val="1BDD469FA91A4A7A9C5F2B91FE731910"/>
    <w:rsid w:val="00DD3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MFlow Registration Form_Appendix A1</dc:title>
  <dc:subject/>
  <dc:creator>Raul da Costa</dc:creator>
  <cp:keywords/>
  <dc:description/>
  <cp:lastModifiedBy>Raul da Costa</cp:lastModifiedBy>
  <cp:revision>2</cp:revision>
  <dcterms:created xsi:type="dcterms:W3CDTF">2025-07-28T09:03:00Z</dcterms:created>
  <dcterms:modified xsi:type="dcterms:W3CDTF">2025-07-28T09:03:00Z</dcterms:modified>
</cp:coreProperties>
</file>