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09" w:rsidRDefault="00C24509" w:rsidP="00C2450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1668FE">
        <w:rPr>
          <w:rFonts w:ascii="Arial" w:hAnsi="Arial" w:cs="Arial"/>
          <w:b/>
          <w:iCs/>
          <w:color w:val="000000"/>
          <w:sz w:val="22"/>
          <w:szCs w:val="22"/>
        </w:rPr>
        <w:t>1. Wissenschaftliche</w:t>
      </w:r>
      <w:r w:rsidR="008D44CD" w:rsidRPr="001668F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1668FE">
        <w:rPr>
          <w:rFonts w:ascii="Arial" w:hAnsi="Arial" w:cs="Arial"/>
          <w:b/>
          <w:iCs/>
          <w:color w:val="000000"/>
          <w:sz w:val="22"/>
          <w:szCs w:val="22"/>
        </w:rPr>
        <w:t>Qualifikation</w:t>
      </w:r>
    </w:p>
    <w:p w:rsidR="000D7780" w:rsidRPr="001668FE" w:rsidRDefault="000D7780" w:rsidP="00C2450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24509" w:rsidRDefault="001668FE" w:rsidP="00C2450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Originalarbeiten</w:t>
      </w:r>
    </w:p>
    <w:p w:rsidR="001668FE" w:rsidRPr="001668FE" w:rsidRDefault="001668FE" w:rsidP="00C2450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619"/>
        <w:gridCol w:w="2344"/>
        <w:gridCol w:w="1635"/>
      </w:tblGrid>
      <w:tr w:rsidR="00C24509" w:rsidRPr="004E54A9" w:rsidTr="004E54A9">
        <w:tc>
          <w:tcPr>
            <w:tcW w:w="4245" w:type="dxa"/>
            <w:shd w:val="clear" w:color="auto" w:fill="auto"/>
          </w:tcPr>
          <w:p w:rsidR="00C24509" w:rsidRPr="004E54A9" w:rsidRDefault="00C24509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Klasse 1</w:t>
            </w:r>
          </w:p>
          <w:p w:rsidR="00C24509" w:rsidRPr="004E54A9" w:rsidRDefault="00C24509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 xml:space="preserve">(8 Punkte </w:t>
            </w:r>
            <w:r w:rsidR="00A83D4F" w:rsidRPr="004E54A9"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 w:rsidR="00A83D4F" w:rsidRPr="004E54A9">
              <w:rPr>
                <w:rFonts w:ascii="Arial" w:hAnsi="Arial" w:cs="Arial"/>
                <w:color w:val="000000"/>
                <w:sz w:val="22"/>
                <w:szCs w:val="22"/>
              </w:rPr>
              <w:t xml:space="preserve">.] </w:t>
            </w: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pro Arbeit)</w:t>
            </w:r>
          </w:p>
        </w:tc>
        <w:tc>
          <w:tcPr>
            <w:tcW w:w="1619" w:type="dxa"/>
            <w:shd w:val="clear" w:color="auto" w:fill="auto"/>
          </w:tcPr>
          <w:p w:rsidR="00C24509" w:rsidRPr="004E54A9" w:rsidRDefault="00C24509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2344" w:type="dxa"/>
            <w:shd w:val="clear" w:color="auto" w:fill="auto"/>
          </w:tcPr>
          <w:p w:rsidR="00C24509" w:rsidRPr="004E54A9" w:rsidRDefault="00C24509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</w:t>
            </w:r>
            <w:proofErr w:type="spellEnd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177ECB"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635" w:type="dxa"/>
            <w:shd w:val="clear" w:color="auto" w:fill="auto"/>
          </w:tcPr>
          <w:p w:rsidR="00C24509" w:rsidRPr="004E54A9" w:rsidRDefault="00C24509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Punkteanzahl</w:t>
            </w:r>
          </w:p>
        </w:tc>
      </w:tr>
      <w:tr w:rsidR="00C24509" w:rsidRPr="004E54A9" w:rsidTr="004E54A9">
        <w:tc>
          <w:tcPr>
            <w:tcW w:w="4245" w:type="dxa"/>
            <w:shd w:val="clear" w:color="auto" w:fill="auto"/>
          </w:tcPr>
          <w:p w:rsidR="00C24509" w:rsidRPr="004E54A9" w:rsidRDefault="00C24509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Erst/Letztautor</w:t>
            </w:r>
          </w:p>
        </w:tc>
        <w:tc>
          <w:tcPr>
            <w:tcW w:w="1619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C07057"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="00C07057"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="00C07057"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="00C07057"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="00C07057"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4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35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C24509" w:rsidRPr="004E54A9" w:rsidTr="004E54A9">
        <w:tc>
          <w:tcPr>
            <w:tcW w:w="4245" w:type="dxa"/>
            <w:shd w:val="clear" w:color="auto" w:fill="auto"/>
          </w:tcPr>
          <w:p w:rsidR="00C24509" w:rsidRPr="004E54A9" w:rsidRDefault="00C24509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Coautor*</w:t>
            </w:r>
          </w:p>
        </w:tc>
        <w:tc>
          <w:tcPr>
            <w:tcW w:w="1619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44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35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668FE" w:rsidRDefault="001668FE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619"/>
        <w:gridCol w:w="2344"/>
        <w:gridCol w:w="1635"/>
      </w:tblGrid>
      <w:tr w:rsidR="001668FE" w:rsidRPr="004E54A9" w:rsidTr="004E54A9">
        <w:tc>
          <w:tcPr>
            <w:tcW w:w="4245" w:type="dxa"/>
            <w:shd w:val="clear" w:color="auto" w:fill="auto"/>
          </w:tcPr>
          <w:p w:rsidR="001668FE" w:rsidRPr="004E54A9" w:rsidRDefault="001668FE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Klasse 2</w:t>
            </w:r>
          </w:p>
          <w:p w:rsidR="001668FE" w:rsidRPr="004E54A9" w:rsidRDefault="001668FE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(5 Pt. pro Arbeit)</w:t>
            </w:r>
          </w:p>
        </w:tc>
        <w:tc>
          <w:tcPr>
            <w:tcW w:w="1619" w:type="dxa"/>
            <w:shd w:val="clear" w:color="auto" w:fill="auto"/>
          </w:tcPr>
          <w:p w:rsidR="001668FE" w:rsidRPr="004E54A9" w:rsidRDefault="001668FE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2344" w:type="dxa"/>
            <w:shd w:val="clear" w:color="auto" w:fill="auto"/>
          </w:tcPr>
          <w:p w:rsidR="001668FE" w:rsidRPr="004E54A9" w:rsidRDefault="001668FE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</w:t>
            </w:r>
            <w:proofErr w:type="spellEnd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177ECB"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635" w:type="dxa"/>
            <w:shd w:val="clear" w:color="auto" w:fill="auto"/>
          </w:tcPr>
          <w:p w:rsidR="001668FE" w:rsidRPr="004E54A9" w:rsidRDefault="001668FE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Punkteanzahl</w:t>
            </w:r>
          </w:p>
        </w:tc>
      </w:tr>
      <w:tr w:rsidR="00C24509" w:rsidRPr="004E54A9" w:rsidTr="004E54A9">
        <w:tc>
          <w:tcPr>
            <w:tcW w:w="4245" w:type="dxa"/>
            <w:shd w:val="clear" w:color="auto" w:fill="auto"/>
          </w:tcPr>
          <w:p w:rsidR="00C24509" w:rsidRPr="004E54A9" w:rsidRDefault="00C24509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Erst/Letztautor</w:t>
            </w:r>
          </w:p>
        </w:tc>
        <w:tc>
          <w:tcPr>
            <w:tcW w:w="1619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44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35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C24509" w:rsidRPr="004E54A9" w:rsidTr="004E54A9">
        <w:tc>
          <w:tcPr>
            <w:tcW w:w="4245" w:type="dxa"/>
            <w:shd w:val="clear" w:color="auto" w:fill="auto"/>
          </w:tcPr>
          <w:p w:rsidR="00C24509" w:rsidRPr="004E54A9" w:rsidRDefault="00C24509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Coautor*</w:t>
            </w:r>
          </w:p>
        </w:tc>
        <w:tc>
          <w:tcPr>
            <w:tcW w:w="1619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44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35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668FE" w:rsidRDefault="001668FE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619"/>
        <w:gridCol w:w="2344"/>
        <w:gridCol w:w="1635"/>
      </w:tblGrid>
      <w:tr w:rsidR="00177ECB" w:rsidRPr="004E54A9" w:rsidTr="004E54A9">
        <w:tc>
          <w:tcPr>
            <w:tcW w:w="4245" w:type="dxa"/>
            <w:shd w:val="clear" w:color="auto" w:fill="auto"/>
          </w:tcPr>
          <w:p w:rsidR="00177ECB" w:rsidRPr="004E54A9" w:rsidRDefault="00177ECB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Klasse 3 </w:t>
            </w:r>
          </w:p>
          <w:p w:rsidR="00177ECB" w:rsidRPr="004E54A9" w:rsidRDefault="00177ECB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 xml:space="preserve">(2 Pt. pro Arbeit max. 20 Pt. </w:t>
            </w:r>
            <w:proofErr w:type="spellStart"/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wertbar</w:t>
            </w:r>
            <w:proofErr w:type="spellEnd"/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19" w:type="dxa"/>
            <w:shd w:val="clear" w:color="auto" w:fill="auto"/>
          </w:tcPr>
          <w:p w:rsidR="00177ECB" w:rsidRPr="004E54A9" w:rsidRDefault="00177ECB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2344" w:type="dxa"/>
            <w:shd w:val="clear" w:color="auto" w:fill="auto"/>
          </w:tcPr>
          <w:p w:rsidR="00177ECB" w:rsidRPr="004E54A9" w:rsidRDefault="00177ECB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</w:t>
            </w:r>
            <w:proofErr w:type="spellEnd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Nr.</w:t>
            </w:r>
          </w:p>
        </w:tc>
        <w:tc>
          <w:tcPr>
            <w:tcW w:w="1635" w:type="dxa"/>
            <w:shd w:val="clear" w:color="auto" w:fill="auto"/>
          </w:tcPr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Punkteanzahl</w:t>
            </w:r>
          </w:p>
          <w:p w:rsidR="00E218E6" w:rsidRPr="004E54A9" w:rsidRDefault="00177ECB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proofErr w:type="spellStart"/>
            <w:r w:rsidRPr="004E54A9">
              <w:rPr>
                <w:rFonts w:ascii="Arial" w:hAnsi="Arial" w:cs="Arial"/>
                <w:color w:val="000000"/>
                <w:sz w:val="18"/>
                <w:szCs w:val="18"/>
              </w:rPr>
              <w:t>wertbar</w:t>
            </w:r>
            <w:proofErr w:type="spellEnd"/>
          </w:p>
        </w:tc>
      </w:tr>
      <w:tr w:rsidR="009661F5" w:rsidRPr="004E54A9" w:rsidTr="004E54A9">
        <w:tc>
          <w:tcPr>
            <w:tcW w:w="4245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Erst/Letztautor</w:t>
            </w:r>
          </w:p>
        </w:tc>
        <w:tc>
          <w:tcPr>
            <w:tcW w:w="1619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44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35" w:type="dxa"/>
            <w:shd w:val="clear" w:color="auto" w:fill="auto"/>
          </w:tcPr>
          <w:p w:rsidR="009661F5" w:rsidRPr="004E54A9" w:rsidRDefault="009661F5" w:rsidP="004E54A9">
            <w:pPr>
              <w:tabs>
                <w:tab w:val="right" w:pos="141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661F5" w:rsidRPr="004E54A9" w:rsidTr="004E54A9">
        <w:tc>
          <w:tcPr>
            <w:tcW w:w="4245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Coautor*</w:t>
            </w:r>
          </w:p>
        </w:tc>
        <w:tc>
          <w:tcPr>
            <w:tcW w:w="1619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44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35" w:type="dxa"/>
            <w:shd w:val="clear" w:color="auto" w:fill="auto"/>
          </w:tcPr>
          <w:p w:rsidR="009661F5" w:rsidRPr="004E54A9" w:rsidRDefault="009661F5" w:rsidP="004E54A9">
            <w:pPr>
              <w:tabs>
                <w:tab w:val="right" w:pos="141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AD1540" w:rsidRPr="004E54A9" w:rsidTr="00295899">
        <w:tc>
          <w:tcPr>
            <w:tcW w:w="8208" w:type="dxa"/>
            <w:gridSpan w:val="3"/>
            <w:shd w:val="clear" w:color="auto" w:fill="auto"/>
          </w:tcPr>
          <w:p w:rsidR="00AD1540" w:rsidRPr="004E54A9" w:rsidRDefault="00AD1540" w:rsidP="002958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>Gesamtpunkte Wissenschaft:</w:t>
            </w:r>
          </w:p>
        </w:tc>
        <w:tc>
          <w:tcPr>
            <w:tcW w:w="1635" w:type="dxa"/>
            <w:shd w:val="clear" w:color="auto" w:fill="auto"/>
          </w:tcPr>
          <w:p w:rsidR="00AD1540" w:rsidRPr="004E54A9" w:rsidRDefault="00AD1540" w:rsidP="002958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4E54A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6"/>
          </w:p>
        </w:tc>
      </w:tr>
      <w:tr w:rsidR="00AD1540" w:rsidRPr="004E54A9" w:rsidTr="00295899">
        <w:tc>
          <w:tcPr>
            <w:tcW w:w="8208" w:type="dxa"/>
            <w:gridSpan w:val="3"/>
            <w:shd w:val="clear" w:color="auto" w:fill="auto"/>
          </w:tcPr>
          <w:p w:rsidR="00AD1540" w:rsidRPr="004E54A9" w:rsidRDefault="00AD1540" w:rsidP="002958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davon </w:t>
            </w:r>
            <w:proofErr w:type="spellStart"/>
            <w:r w:rsidRPr="004E54A9">
              <w:rPr>
                <w:rFonts w:ascii="Arial" w:hAnsi="Arial" w:cs="Arial"/>
                <w:b/>
                <w:sz w:val="22"/>
                <w:szCs w:val="22"/>
              </w:rPr>
              <w:t>wertbar</w:t>
            </w:r>
            <w:proofErr w:type="spellEnd"/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D1540" w:rsidRPr="004E54A9" w:rsidRDefault="00AD1540" w:rsidP="002958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 xml:space="preserve">Mindestanforderung (40 Pt., max. 45 Pt.) </w:t>
            </w:r>
            <w:r w:rsidRPr="004E54A9">
              <w:rPr>
                <w:rFonts w:ascii="Arial" w:hAnsi="Arial" w:cs="Arial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1635" w:type="dxa"/>
            <w:shd w:val="clear" w:color="auto" w:fill="auto"/>
          </w:tcPr>
          <w:p w:rsidR="00AD1540" w:rsidRPr="004E54A9" w:rsidRDefault="00AD1540" w:rsidP="002958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AD1540" w:rsidRDefault="00AD1540" w:rsidP="00AD15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44CD">
        <w:rPr>
          <w:rFonts w:ascii="Arial" w:hAnsi="Arial" w:cs="Arial"/>
          <w:sz w:val="22"/>
          <w:szCs w:val="22"/>
        </w:rPr>
        <w:t xml:space="preserve">* Der wesentliche Anteil an der Arbeit ist darzulegen. </w:t>
      </w:r>
    </w:p>
    <w:p w:rsidR="001668FE" w:rsidRDefault="001668FE"/>
    <w:p w:rsidR="001668FE" w:rsidRPr="008D44CD" w:rsidRDefault="001668FE" w:rsidP="001668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44CD">
        <w:rPr>
          <w:rFonts w:ascii="Arial" w:hAnsi="Arial" w:cs="Arial"/>
          <w:b/>
          <w:bCs/>
          <w:color w:val="000000"/>
          <w:sz w:val="22"/>
          <w:szCs w:val="22"/>
        </w:rPr>
        <w:t xml:space="preserve">Letters u. </w:t>
      </w:r>
      <w:proofErr w:type="spellStart"/>
      <w:r w:rsidRPr="008D44CD">
        <w:rPr>
          <w:rFonts w:ascii="Arial" w:hAnsi="Arial" w:cs="Arial"/>
          <w:b/>
          <w:bCs/>
          <w:color w:val="000000"/>
          <w:sz w:val="22"/>
          <w:szCs w:val="22"/>
        </w:rPr>
        <w:t>Kasuistiken</w:t>
      </w:r>
      <w:proofErr w:type="spellEnd"/>
      <w:r w:rsidRPr="008D44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668FE" w:rsidRDefault="001668FE" w:rsidP="001668FE">
      <w:pPr>
        <w:rPr>
          <w:rFonts w:ascii="Arial" w:hAnsi="Arial" w:cs="Arial"/>
          <w:color w:val="000000"/>
          <w:sz w:val="22"/>
          <w:szCs w:val="22"/>
        </w:rPr>
      </w:pPr>
      <w:r w:rsidRPr="008D44CD">
        <w:rPr>
          <w:rFonts w:ascii="Arial" w:hAnsi="Arial" w:cs="Arial"/>
          <w:color w:val="000000"/>
          <w:sz w:val="22"/>
          <w:szCs w:val="22"/>
        </w:rPr>
        <w:t>(Wertung wie oben, allerdings 50%, max. 8 Pt.)</w:t>
      </w:r>
    </w:p>
    <w:p w:rsidR="001668FE" w:rsidRDefault="001668FE" w:rsidP="001668FE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619"/>
        <w:gridCol w:w="2344"/>
        <w:gridCol w:w="1635"/>
      </w:tblGrid>
      <w:tr w:rsidR="000D7780" w:rsidRPr="004E54A9" w:rsidTr="004E54A9">
        <w:tc>
          <w:tcPr>
            <w:tcW w:w="4245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Klasse 1 </w:t>
            </w:r>
          </w:p>
          <w:p w:rsidR="000D7780" w:rsidRPr="004E54A9" w:rsidRDefault="000D7780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(4 Pt. pro Arbeit)</w:t>
            </w:r>
          </w:p>
        </w:tc>
        <w:tc>
          <w:tcPr>
            <w:tcW w:w="1619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2344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</w:t>
            </w:r>
            <w:proofErr w:type="spellEnd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Nr.</w:t>
            </w:r>
          </w:p>
        </w:tc>
        <w:tc>
          <w:tcPr>
            <w:tcW w:w="1635" w:type="dxa"/>
            <w:shd w:val="clear" w:color="auto" w:fill="auto"/>
          </w:tcPr>
          <w:p w:rsidR="000D7780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Punkteanzahl</w:t>
            </w:r>
          </w:p>
        </w:tc>
      </w:tr>
      <w:tr w:rsidR="00C24509" w:rsidRPr="004E54A9" w:rsidTr="004E54A9">
        <w:tc>
          <w:tcPr>
            <w:tcW w:w="4245" w:type="dxa"/>
            <w:shd w:val="clear" w:color="auto" w:fill="auto"/>
          </w:tcPr>
          <w:p w:rsidR="00C24509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Erst/Letztautor</w:t>
            </w:r>
          </w:p>
        </w:tc>
        <w:tc>
          <w:tcPr>
            <w:tcW w:w="1619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44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35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C24509" w:rsidRPr="004E54A9" w:rsidTr="004E54A9">
        <w:tc>
          <w:tcPr>
            <w:tcW w:w="4245" w:type="dxa"/>
            <w:shd w:val="clear" w:color="auto" w:fill="auto"/>
          </w:tcPr>
          <w:p w:rsidR="00C24509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Coautor</w:t>
            </w:r>
          </w:p>
        </w:tc>
        <w:tc>
          <w:tcPr>
            <w:tcW w:w="1619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44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35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0D7780" w:rsidRDefault="000D7780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619"/>
        <w:gridCol w:w="2344"/>
        <w:gridCol w:w="1635"/>
      </w:tblGrid>
      <w:tr w:rsidR="000D7780" w:rsidRPr="004E54A9" w:rsidTr="004E54A9">
        <w:tc>
          <w:tcPr>
            <w:tcW w:w="4245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Klasse 2</w:t>
            </w:r>
          </w:p>
          <w:p w:rsidR="000D7780" w:rsidRPr="004E54A9" w:rsidRDefault="000D7780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(2,5 Pt. pro Arbeit)</w:t>
            </w:r>
          </w:p>
        </w:tc>
        <w:tc>
          <w:tcPr>
            <w:tcW w:w="1619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2344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</w:t>
            </w:r>
            <w:proofErr w:type="spellEnd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Nr.</w:t>
            </w:r>
          </w:p>
        </w:tc>
        <w:tc>
          <w:tcPr>
            <w:tcW w:w="1635" w:type="dxa"/>
            <w:shd w:val="clear" w:color="auto" w:fill="auto"/>
          </w:tcPr>
          <w:p w:rsidR="000D7780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Punkteanzahl</w:t>
            </w:r>
          </w:p>
        </w:tc>
      </w:tr>
      <w:tr w:rsidR="00C24509" w:rsidRPr="004E54A9" w:rsidTr="004E54A9">
        <w:tc>
          <w:tcPr>
            <w:tcW w:w="4245" w:type="dxa"/>
            <w:shd w:val="clear" w:color="auto" w:fill="auto"/>
          </w:tcPr>
          <w:p w:rsidR="00C24509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Erst/Letztautor</w:t>
            </w:r>
          </w:p>
        </w:tc>
        <w:tc>
          <w:tcPr>
            <w:tcW w:w="1619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44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35" w:type="dxa"/>
            <w:shd w:val="clear" w:color="auto" w:fill="auto"/>
          </w:tcPr>
          <w:p w:rsidR="00C24509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  <w:tr w:rsidR="00143431" w:rsidRPr="004E54A9" w:rsidTr="004E54A9">
        <w:tc>
          <w:tcPr>
            <w:tcW w:w="4245" w:type="dxa"/>
            <w:shd w:val="clear" w:color="auto" w:fill="auto"/>
          </w:tcPr>
          <w:p w:rsidR="00143431" w:rsidRPr="004E54A9" w:rsidRDefault="00143431" w:rsidP="00550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Coautor</w:t>
            </w:r>
          </w:p>
        </w:tc>
        <w:tc>
          <w:tcPr>
            <w:tcW w:w="1619" w:type="dxa"/>
            <w:shd w:val="clear" w:color="auto" w:fill="auto"/>
          </w:tcPr>
          <w:p w:rsidR="00143431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44" w:type="dxa"/>
            <w:shd w:val="clear" w:color="auto" w:fill="auto"/>
          </w:tcPr>
          <w:p w:rsidR="00143431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635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0D7780" w:rsidRDefault="000D7780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619"/>
        <w:gridCol w:w="2344"/>
        <w:gridCol w:w="1635"/>
      </w:tblGrid>
      <w:tr w:rsidR="000D7780" w:rsidRPr="004E54A9" w:rsidTr="004E54A9">
        <w:tc>
          <w:tcPr>
            <w:tcW w:w="4245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Klasse 3 </w:t>
            </w:r>
          </w:p>
          <w:p w:rsidR="000D7780" w:rsidRPr="004E54A9" w:rsidRDefault="000D7780" w:rsidP="00086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(1 P</w:t>
            </w:r>
            <w:r w:rsidR="000860A4">
              <w:rPr>
                <w:rFonts w:ascii="Arial" w:hAnsi="Arial" w:cs="Arial"/>
                <w:color w:val="000000"/>
                <w:sz w:val="22"/>
                <w:szCs w:val="22"/>
              </w:rPr>
              <w:t>unkt</w:t>
            </w: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 xml:space="preserve"> pro Arbeit)</w:t>
            </w:r>
          </w:p>
        </w:tc>
        <w:tc>
          <w:tcPr>
            <w:tcW w:w="1619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2344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</w:t>
            </w:r>
            <w:proofErr w:type="spellEnd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Nr.</w:t>
            </w:r>
          </w:p>
        </w:tc>
        <w:tc>
          <w:tcPr>
            <w:tcW w:w="1635" w:type="dxa"/>
            <w:shd w:val="clear" w:color="auto" w:fill="auto"/>
          </w:tcPr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Punkteanzahl</w:t>
            </w:r>
          </w:p>
          <w:p w:rsidR="000D7780" w:rsidRPr="004E54A9" w:rsidRDefault="000D7780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proofErr w:type="spellStart"/>
            <w:r w:rsidRPr="004E54A9">
              <w:rPr>
                <w:rFonts w:ascii="Arial" w:hAnsi="Arial" w:cs="Arial"/>
                <w:color w:val="000000"/>
                <w:sz w:val="18"/>
                <w:szCs w:val="18"/>
              </w:rPr>
              <w:t>wertbar</w:t>
            </w:r>
            <w:proofErr w:type="spellEnd"/>
          </w:p>
        </w:tc>
      </w:tr>
      <w:tr w:rsidR="009661F5" w:rsidRPr="004E54A9" w:rsidTr="004E54A9">
        <w:tc>
          <w:tcPr>
            <w:tcW w:w="4245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Erst/Letztautor</w:t>
            </w:r>
          </w:p>
        </w:tc>
        <w:tc>
          <w:tcPr>
            <w:tcW w:w="1619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344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635" w:type="dxa"/>
            <w:shd w:val="clear" w:color="auto" w:fill="auto"/>
          </w:tcPr>
          <w:p w:rsidR="009661F5" w:rsidRPr="004E54A9" w:rsidRDefault="009661F5" w:rsidP="004E54A9">
            <w:pPr>
              <w:tabs>
                <w:tab w:val="right" w:pos="141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661F5" w:rsidRPr="004E54A9" w:rsidTr="004E54A9">
        <w:tc>
          <w:tcPr>
            <w:tcW w:w="4245" w:type="dxa"/>
            <w:shd w:val="clear" w:color="auto" w:fill="auto"/>
          </w:tcPr>
          <w:p w:rsidR="009661F5" w:rsidRPr="004E54A9" w:rsidRDefault="009661F5" w:rsidP="00550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22"/>
                <w:szCs w:val="22"/>
              </w:rPr>
              <w:t>Coautor</w:t>
            </w:r>
          </w:p>
        </w:tc>
        <w:tc>
          <w:tcPr>
            <w:tcW w:w="1619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44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635" w:type="dxa"/>
            <w:shd w:val="clear" w:color="auto" w:fill="auto"/>
          </w:tcPr>
          <w:p w:rsidR="009661F5" w:rsidRPr="004E54A9" w:rsidRDefault="009661F5" w:rsidP="004E54A9">
            <w:pPr>
              <w:tabs>
                <w:tab w:val="right" w:pos="141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D7780" w:rsidRDefault="000D7780"/>
    <w:p w:rsidR="000D7780" w:rsidRDefault="000D7780">
      <w:pPr>
        <w:rPr>
          <w:rFonts w:ascii="Arial" w:hAnsi="Arial" w:cs="Arial"/>
          <w:b/>
          <w:sz w:val="22"/>
          <w:szCs w:val="22"/>
        </w:rPr>
      </w:pPr>
      <w:r w:rsidRPr="000D7780">
        <w:rPr>
          <w:rFonts w:ascii="Arial" w:hAnsi="Arial" w:cs="Arial"/>
          <w:b/>
          <w:sz w:val="22"/>
          <w:szCs w:val="22"/>
        </w:rPr>
        <w:t>Übersichtsartikel</w:t>
      </w:r>
    </w:p>
    <w:p w:rsidR="000D7780" w:rsidRPr="000D7780" w:rsidRDefault="000D7780">
      <w:pPr>
        <w:rPr>
          <w:b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619"/>
        <w:gridCol w:w="2344"/>
        <w:gridCol w:w="1635"/>
      </w:tblGrid>
      <w:tr w:rsidR="000D7780" w:rsidRPr="004E54A9" w:rsidTr="004E54A9">
        <w:tc>
          <w:tcPr>
            <w:tcW w:w="4245" w:type="dxa"/>
            <w:shd w:val="clear" w:color="auto" w:fill="auto"/>
          </w:tcPr>
          <w:p w:rsidR="000D7780" w:rsidRPr="004E54A9" w:rsidRDefault="00A83D4F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(max. 1 bewertbar)</w:t>
            </w:r>
          </w:p>
          <w:p w:rsidR="000D7780" w:rsidRPr="004E54A9" w:rsidRDefault="000D7780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2344" w:type="dxa"/>
            <w:shd w:val="clear" w:color="auto" w:fill="auto"/>
          </w:tcPr>
          <w:p w:rsidR="000D7780" w:rsidRPr="004E54A9" w:rsidRDefault="000D7780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</w:t>
            </w:r>
            <w:proofErr w:type="spellEnd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Nr.</w:t>
            </w:r>
          </w:p>
        </w:tc>
        <w:tc>
          <w:tcPr>
            <w:tcW w:w="1635" w:type="dxa"/>
            <w:shd w:val="clear" w:color="auto" w:fill="auto"/>
          </w:tcPr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Punkteanzahl</w:t>
            </w:r>
          </w:p>
          <w:p w:rsidR="000D7780" w:rsidRPr="004E54A9" w:rsidRDefault="000D7780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color w:val="000000"/>
                <w:sz w:val="18"/>
                <w:szCs w:val="18"/>
              </w:rPr>
              <w:t xml:space="preserve">max. </w:t>
            </w:r>
            <w:proofErr w:type="spellStart"/>
            <w:r w:rsidRPr="004E54A9">
              <w:rPr>
                <w:rFonts w:ascii="Arial" w:hAnsi="Arial" w:cs="Arial"/>
                <w:color w:val="000000"/>
                <w:sz w:val="18"/>
                <w:szCs w:val="18"/>
              </w:rPr>
              <w:t>wertbar</w:t>
            </w:r>
            <w:proofErr w:type="spellEnd"/>
          </w:p>
        </w:tc>
      </w:tr>
      <w:tr w:rsidR="009661F5" w:rsidRPr="004E54A9" w:rsidTr="004E54A9">
        <w:tc>
          <w:tcPr>
            <w:tcW w:w="4245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Klasse 1</w:t>
            </w:r>
          </w:p>
        </w:tc>
        <w:tc>
          <w:tcPr>
            <w:tcW w:w="1619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344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635" w:type="dxa"/>
            <w:shd w:val="clear" w:color="auto" w:fill="auto"/>
          </w:tcPr>
          <w:p w:rsidR="009661F5" w:rsidRPr="004E54A9" w:rsidRDefault="009661F5" w:rsidP="004E54A9">
            <w:pPr>
              <w:tabs>
                <w:tab w:val="right" w:pos="141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661F5" w:rsidRPr="004E54A9" w:rsidTr="004E54A9">
        <w:tc>
          <w:tcPr>
            <w:tcW w:w="4245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Klasse 2</w:t>
            </w:r>
          </w:p>
        </w:tc>
        <w:tc>
          <w:tcPr>
            <w:tcW w:w="1619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44" w:type="dxa"/>
            <w:shd w:val="clear" w:color="auto" w:fill="auto"/>
          </w:tcPr>
          <w:p w:rsidR="009661F5" w:rsidRPr="004E54A9" w:rsidRDefault="009661F5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35" w:type="dxa"/>
            <w:shd w:val="clear" w:color="auto" w:fill="auto"/>
          </w:tcPr>
          <w:p w:rsidR="009661F5" w:rsidRPr="004E54A9" w:rsidRDefault="009661F5" w:rsidP="004E54A9">
            <w:pPr>
              <w:tabs>
                <w:tab w:val="right" w:pos="141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7B0F34" w:rsidRPr="004E54A9" w:rsidTr="007B0F34">
        <w:trPr>
          <w:trHeight w:val="517"/>
        </w:trPr>
        <w:tc>
          <w:tcPr>
            <w:tcW w:w="8208" w:type="dxa"/>
            <w:gridSpan w:val="3"/>
            <w:shd w:val="clear" w:color="auto" w:fill="auto"/>
            <w:vAlign w:val="center"/>
          </w:tcPr>
          <w:p w:rsidR="007B0F34" w:rsidRPr="004E54A9" w:rsidRDefault="007B0F34" w:rsidP="007B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38" w:name="_GoBack"/>
            <w:bookmarkEnd w:id="38"/>
            <w:r>
              <w:rPr>
                <w:rFonts w:ascii="Arial" w:hAnsi="Arial" w:cs="Arial"/>
                <w:b/>
                <w:sz w:val="22"/>
                <w:szCs w:val="22"/>
              </w:rPr>
              <w:t>Zusatz</w:t>
            </w:r>
            <w:r w:rsidRPr="004E54A9">
              <w:rPr>
                <w:rFonts w:ascii="Arial" w:hAnsi="Arial" w:cs="Arial"/>
                <w:b/>
                <w:sz w:val="22"/>
                <w:szCs w:val="22"/>
              </w:rPr>
              <w:t>punkte Wissenschaft</w:t>
            </w:r>
            <w:r w:rsidR="003C0580">
              <w:rPr>
                <w:rFonts w:ascii="Arial" w:hAnsi="Arial" w:cs="Arial"/>
                <w:b/>
                <w:sz w:val="22"/>
                <w:szCs w:val="22"/>
              </w:rPr>
              <w:t xml:space="preserve"> (Nicht-Originalarbeiten):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B0F34" w:rsidRPr="004E54A9" w:rsidRDefault="007B0F34" w:rsidP="007B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</w:tbl>
    <w:p w:rsidR="0055089F" w:rsidRDefault="0055089F" w:rsidP="007B0F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C0580" w:rsidRDefault="003C0580" w:rsidP="00C245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C0580" w:rsidRDefault="00D65A1E" w:rsidP="00C245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912A7" w:rsidRPr="001912A7" w:rsidRDefault="0055089F" w:rsidP="00C245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Betreuung von Doktorand</w:t>
      </w:r>
      <w:r w:rsidR="001912A7" w:rsidRPr="001912A7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 xml:space="preserve"> seit Habilitation</w:t>
      </w:r>
    </w:p>
    <w:p w:rsidR="001912A7" w:rsidRDefault="001912A7" w:rsidP="00C245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1912A7" w:rsidRPr="004E54A9" w:rsidTr="004E54A9">
        <w:tc>
          <w:tcPr>
            <w:tcW w:w="4773" w:type="dxa"/>
            <w:shd w:val="clear" w:color="auto" w:fill="auto"/>
          </w:tcPr>
          <w:p w:rsidR="001912A7" w:rsidRPr="004E54A9" w:rsidRDefault="001912A7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1912A7" w:rsidRPr="004E54A9" w:rsidRDefault="001912A7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</w:tr>
      <w:tr w:rsidR="001912A7" w:rsidRPr="004E54A9" w:rsidTr="004E54A9">
        <w:tc>
          <w:tcPr>
            <w:tcW w:w="4773" w:type="dxa"/>
            <w:shd w:val="clear" w:color="auto" w:fill="auto"/>
          </w:tcPr>
          <w:p w:rsidR="001912A7" w:rsidRPr="004E54A9" w:rsidRDefault="001912A7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Doktorarbeiten</w:t>
            </w:r>
          </w:p>
        </w:tc>
        <w:tc>
          <w:tcPr>
            <w:tcW w:w="4773" w:type="dxa"/>
            <w:shd w:val="clear" w:color="auto" w:fill="auto"/>
          </w:tcPr>
          <w:p w:rsidR="001912A7" w:rsidRPr="004E54A9" w:rsidRDefault="001912A7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0F34" w:rsidRDefault="007B0F34" w:rsidP="00C245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B0F34" w:rsidRDefault="007B0F34" w:rsidP="00C245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218E6" w:rsidRDefault="00A83D4F" w:rsidP="00C245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E218E6" w:rsidRPr="00E218E6">
        <w:rPr>
          <w:rFonts w:ascii="Arial" w:hAnsi="Arial" w:cs="Arial"/>
          <w:b/>
          <w:sz w:val="22"/>
          <w:szCs w:val="22"/>
        </w:rPr>
        <w:t>Universitäre Lehre</w:t>
      </w:r>
    </w:p>
    <w:p w:rsidR="00E218E6" w:rsidRPr="00E218E6" w:rsidRDefault="00E218E6" w:rsidP="00C245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049"/>
        <w:gridCol w:w="992"/>
      </w:tblGrid>
      <w:tr w:rsidR="00143431" w:rsidRPr="004E54A9" w:rsidTr="007B0F34">
        <w:tc>
          <w:tcPr>
            <w:tcW w:w="7848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992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Punkte</w:t>
            </w:r>
          </w:p>
        </w:tc>
      </w:tr>
      <w:tr w:rsidR="00143431" w:rsidRPr="004E54A9" w:rsidTr="007B0F34">
        <w:tc>
          <w:tcPr>
            <w:tcW w:w="7848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a)</w:t>
            </w:r>
            <w:r w:rsidR="003E6083" w:rsidRPr="004E54A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E5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083" w:rsidRPr="004E54A9">
              <w:rPr>
                <w:rFonts w:ascii="Arial" w:hAnsi="Arial" w:cs="Arial"/>
                <w:sz w:val="22"/>
                <w:szCs w:val="22"/>
              </w:rPr>
              <w:t xml:space="preserve">Lehrveranstaltungen in Form eines Präsenzunterrichtes (Vorlesungen, Praktika, Seminare, mündlich/praktische Prüfungen), pro akademischer Unterrichtsstunde (0,1 Pt.). </w:t>
            </w:r>
            <w:r w:rsidR="003E6083" w:rsidRPr="004E54A9">
              <w:rPr>
                <w:rFonts w:ascii="Arial" w:hAnsi="Arial" w:cs="Arial"/>
                <w:i/>
                <w:sz w:val="22"/>
                <w:szCs w:val="22"/>
              </w:rPr>
              <w:t xml:space="preserve">Die erreichte Punktzahl ist mit folgenden </w:t>
            </w:r>
            <w:r w:rsidR="003E6083" w:rsidRPr="004E54A9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Anrechnungsfaktoren</w:t>
            </w:r>
            <w:r w:rsidR="003E6083" w:rsidRPr="004E54A9">
              <w:rPr>
                <w:rFonts w:ascii="Arial" w:hAnsi="Arial" w:cs="Arial"/>
                <w:i/>
                <w:sz w:val="22"/>
                <w:szCs w:val="22"/>
              </w:rPr>
              <w:t xml:space="preserve"> zu multiplizieren:</w:t>
            </w:r>
          </w:p>
        </w:tc>
        <w:tc>
          <w:tcPr>
            <w:tcW w:w="1049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92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0"/>
          </w:p>
        </w:tc>
      </w:tr>
      <w:tr w:rsidR="003E6083" w:rsidRPr="004E54A9" w:rsidTr="007B0F34">
        <w:tc>
          <w:tcPr>
            <w:tcW w:w="7848" w:type="dxa"/>
            <w:shd w:val="clear" w:color="auto" w:fill="auto"/>
          </w:tcPr>
          <w:p w:rsidR="003E6083" w:rsidRPr="004E54A9" w:rsidRDefault="00D12785" w:rsidP="004E54A9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I.    Für curriculare Veranstaltungen in den Studiengängen Medizin und Zahnmedizin (</w:t>
            </w:r>
            <w:r w:rsidRPr="004E54A9">
              <w:rPr>
                <w:rFonts w:ascii="Arial" w:hAnsi="Arial" w:cs="Arial"/>
                <w:color w:val="0000FF"/>
                <w:sz w:val="22"/>
                <w:szCs w:val="22"/>
              </w:rPr>
              <w:t>1,0</w:t>
            </w:r>
            <w:r w:rsidRPr="004E54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3E6083" w:rsidRPr="004E54A9" w:rsidRDefault="0090183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92" w:type="dxa"/>
            <w:shd w:val="clear" w:color="auto" w:fill="auto"/>
          </w:tcPr>
          <w:p w:rsidR="003E6083" w:rsidRPr="004E54A9" w:rsidRDefault="0090183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2" w:name="Text89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2"/>
          </w:p>
        </w:tc>
      </w:tr>
      <w:tr w:rsidR="003E6083" w:rsidRPr="004E54A9" w:rsidTr="007B0F34">
        <w:tc>
          <w:tcPr>
            <w:tcW w:w="7848" w:type="dxa"/>
            <w:shd w:val="clear" w:color="auto" w:fill="auto"/>
          </w:tcPr>
          <w:p w:rsidR="003E6083" w:rsidRPr="004E54A9" w:rsidRDefault="00D12785" w:rsidP="004E54A9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II.   Für extracurriculare Veranstaltungen mit mehr als 3 Teilnehmern (</w:t>
            </w:r>
            <w:r w:rsidRPr="004E54A9">
              <w:rPr>
                <w:rFonts w:ascii="Arial" w:hAnsi="Arial" w:cs="Arial"/>
                <w:color w:val="0000FF"/>
                <w:sz w:val="22"/>
                <w:szCs w:val="22"/>
              </w:rPr>
              <w:t>0,5</w:t>
            </w:r>
            <w:r w:rsidRPr="004E54A9">
              <w:rPr>
                <w:rFonts w:ascii="Arial" w:hAnsi="Arial" w:cs="Arial"/>
                <w:sz w:val="22"/>
                <w:szCs w:val="22"/>
              </w:rPr>
              <w:t xml:space="preserve"> [max. 5 Pt.])</w:t>
            </w:r>
          </w:p>
        </w:tc>
        <w:tc>
          <w:tcPr>
            <w:tcW w:w="1049" w:type="dxa"/>
            <w:shd w:val="clear" w:color="auto" w:fill="auto"/>
          </w:tcPr>
          <w:p w:rsidR="003E6083" w:rsidRPr="004E54A9" w:rsidRDefault="0090183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992" w:type="dxa"/>
            <w:shd w:val="clear" w:color="auto" w:fill="auto"/>
          </w:tcPr>
          <w:p w:rsidR="003E6083" w:rsidRPr="004E54A9" w:rsidRDefault="0090183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4"/>
          </w:p>
        </w:tc>
      </w:tr>
      <w:tr w:rsidR="003E6083" w:rsidRPr="004E54A9" w:rsidTr="007B0F34">
        <w:tc>
          <w:tcPr>
            <w:tcW w:w="7848" w:type="dxa"/>
            <w:shd w:val="clear" w:color="auto" w:fill="auto"/>
          </w:tcPr>
          <w:p w:rsidR="003E6083" w:rsidRPr="004E54A9" w:rsidRDefault="00D12785" w:rsidP="004E54A9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III.  Für Extracurriculare Veranstaltungen mit weniger oder gleich 3 Teilnehmern (</w:t>
            </w:r>
            <w:r w:rsidRPr="004E54A9">
              <w:rPr>
                <w:rFonts w:ascii="Arial" w:hAnsi="Arial" w:cs="Arial"/>
                <w:color w:val="0000FF"/>
                <w:sz w:val="22"/>
                <w:szCs w:val="22"/>
              </w:rPr>
              <w:t>0,25</w:t>
            </w:r>
            <w:r w:rsidRPr="004E54A9">
              <w:rPr>
                <w:rFonts w:ascii="Arial" w:hAnsi="Arial" w:cs="Arial"/>
                <w:sz w:val="22"/>
                <w:szCs w:val="22"/>
              </w:rPr>
              <w:t xml:space="preserve"> [max. 3 Pt.])</w:t>
            </w:r>
          </w:p>
        </w:tc>
        <w:tc>
          <w:tcPr>
            <w:tcW w:w="1049" w:type="dxa"/>
            <w:shd w:val="clear" w:color="auto" w:fill="auto"/>
          </w:tcPr>
          <w:p w:rsidR="003E6083" w:rsidRPr="004E54A9" w:rsidRDefault="0090183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92" w:type="dxa"/>
            <w:shd w:val="clear" w:color="auto" w:fill="auto"/>
          </w:tcPr>
          <w:p w:rsidR="003E6083" w:rsidRPr="004E54A9" w:rsidRDefault="0090183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6" w:name="Text91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6"/>
          </w:p>
        </w:tc>
      </w:tr>
      <w:tr w:rsidR="00143431" w:rsidRPr="004E54A9" w:rsidTr="007B0F34">
        <w:tc>
          <w:tcPr>
            <w:tcW w:w="7848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3E6083" w:rsidRPr="004E54A9">
              <w:rPr>
                <w:rFonts w:ascii="Arial" w:hAnsi="Arial" w:cs="Arial"/>
                <w:sz w:val="22"/>
                <w:szCs w:val="22"/>
              </w:rPr>
              <w:t xml:space="preserve">  Betreuung von Hospitationen</w:t>
            </w:r>
            <w:r w:rsidR="003E6083" w:rsidRPr="004E54A9">
              <w:rPr>
                <w:rFonts w:ascii="Arial" w:hAnsi="Arial" w:cs="Arial"/>
                <w:sz w:val="22"/>
                <w:szCs w:val="22"/>
              </w:rPr>
              <w:br/>
              <w:t>(Laborpraktika, Famulaturen, Blockpraktika, PJ)</w:t>
            </w:r>
            <w:r w:rsidR="003E6083" w:rsidRPr="004E54A9">
              <w:rPr>
                <w:rFonts w:ascii="Arial" w:hAnsi="Arial" w:cs="Arial"/>
                <w:sz w:val="22"/>
                <w:szCs w:val="22"/>
              </w:rPr>
              <w:br/>
              <w:t>pro Woche Hospitation und Student (0,01 Pt. [max. 3 Pt.])</w:t>
            </w:r>
          </w:p>
        </w:tc>
        <w:tc>
          <w:tcPr>
            <w:tcW w:w="1049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92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8"/>
          </w:p>
        </w:tc>
      </w:tr>
      <w:tr w:rsidR="00143431" w:rsidRPr="004E54A9" w:rsidTr="007B0F34">
        <w:tc>
          <w:tcPr>
            <w:tcW w:w="7848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c)</w:t>
            </w:r>
            <w:r w:rsidR="004C2358" w:rsidRPr="004E5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54A9">
              <w:rPr>
                <w:rFonts w:ascii="Arial" w:hAnsi="Arial" w:cs="Arial"/>
                <w:sz w:val="22"/>
                <w:szCs w:val="22"/>
              </w:rPr>
              <w:t xml:space="preserve">Beitrag in anerkanntem Lehrbuch (je </w:t>
            </w:r>
            <w:r w:rsidR="004C2358" w:rsidRPr="004E54A9">
              <w:rPr>
                <w:rFonts w:ascii="Arial" w:hAnsi="Arial" w:cs="Arial"/>
                <w:sz w:val="22"/>
                <w:szCs w:val="22"/>
              </w:rPr>
              <w:t xml:space="preserve">0,5 </w:t>
            </w:r>
            <w:r w:rsidRPr="004E54A9">
              <w:rPr>
                <w:rFonts w:ascii="Arial" w:hAnsi="Arial" w:cs="Arial"/>
                <w:sz w:val="22"/>
                <w:szCs w:val="22"/>
              </w:rPr>
              <w:t>Pt.)</w:t>
            </w:r>
          </w:p>
        </w:tc>
        <w:tc>
          <w:tcPr>
            <w:tcW w:w="1049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992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0"/>
          </w:p>
        </w:tc>
      </w:tr>
      <w:tr w:rsidR="00143431" w:rsidRPr="004E54A9" w:rsidTr="007B0F34">
        <w:tc>
          <w:tcPr>
            <w:tcW w:w="7848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 xml:space="preserve">d) Herausgabe eines Lehrbuches (je </w:t>
            </w:r>
            <w:r w:rsidR="004C2358" w:rsidRPr="004E54A9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E54A9">
              <w:rPr>
                <w:rFonts w:ascii="Arial" w:hAnsi="Arial" w:cs="Arial"/>
                <w:sz w:val="22"/>
                <w:szCs w:val="22"/>
              </w:rPr>
              <w:t>Pt.)</w:t>
            </w:r>
          </w:p>
        </w:tc>
        <w:tc>
          <w:tcPr>
            <w:tcW w:w="1049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92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2"/>
          </w:p>
        </w:tc>
      </w:tr>
      <w:tr w:rsidR="00143431" w:rsidRPr="004E54A9" w:rsidTr="007B0F34">
        <w:tc>
          <w:tcPr>
            <w:tcW w:w="7848" w:type="dxa"/>
            <w:shd w:val="clear" w:color="auto" w:fill="auto"/>
          </w:tcPr>
          <w:p w:rsidR="00143431" w:rsidRPr="004E54A9" w:rsidRDefault="00143431" w:rsidP="000860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e) Innovative Leistung auf dem Gebiet der universitären Lehre (je 1 P</w:t>
            </w:r>
            <w:r w:rsidR="000860A4">
              <w:rPr>
                <w:rFonts w:ascii="Arial" w:hAnsi="Arial" w:cs="Arial"/>
                <w:sz w:val="22"/>
                <w:szCs w:val="22"/>
              </w:rPr>
              <w:t>unkt</w:t>
            </w:r>
            <w:r w:rsidRPr="004E54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992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4"/>
          </w:p>
        </w:tc>
      </w:tr>
      <w:tr w:rsidR="00F27CA3" w:rsidRPr="004E54A9" w:rsidTr="007B0F34">
        <w:tc>
          <w:tcPr>
            <w:tcW w:w="8897" w:type="dxa"/>
            <w:gridSpan w:val="2"/>
            <w:shd w:val="clear" w:color="auto" w:fill="auto"/>
          </w:tcPr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>Gesamtpunkte Lehre:</w:t>
            </w:r>
          </w:p>
        </w:tc>
        <w:tc>
          <w:tcPr>
            <w:tcW w:w="992" w:type="dxa"/>
            <w:shd w:val="clear" w:color="auto" w:fill="auto"/>
          </w:tcPr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 w:rsidRPr="004E54A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55"/>
          </w:p>
        </w:tc>
      </w:tr>
      <w:tr w:rsidR="00F27CA3" w:rsidRPr="004E54A9" w:rsidTr="007B0F34">
        <w:tc>
          <w:tcPr>
            <w:tcW w:w="8897" w:type="dxa"/>
            <w:gridSpan w:val="2"/>
            <w:shd w:val="clear" w:color="auto" w:fill="auto"/>
          </w:tcPr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davon </w:t>
            </w:r>
            <w:proofErr w:type="spellStart"/>
            <w:r w:rsidRPr="004E54A9">
              <w:rPr>
                <w:rFonts w:ascii="Arial" w:hAnsi="Arial" w:cs="Arial"/>
                <w:b/>
                <w:sz w:val="22"/>
                <w:szCs w:val="22"/>
              </w:rPr>
              <w:t>wertbar</w:t>
            </w:r>
            <w:proofErr w:type="spellEnd"/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 xml:space="preserve">(Mindestanforderung 5 Pt., max. 10 </w:t>
            </w:r>
            <w:proofErr w:type="spellStart"/>
            <w:r w:rsidRPr="004E54A9">
              <w:rPr>
                <w:rFonts w:ascii="Arial" w:hAnsi="Arial" w:cs="Arial"/>
                <w:sz w:val="22"/>
                <w:szCs w:val="22"/>
              </w:rPr>
              <w:t>pt</w:t>
            </w:r>
            <w:proofErr w:type="spellEnd"/>
            <w:r w:rsidRPr="004E54A9">
              <w:rPr>
                <w:rFonts w:ascii="Arial" w:hAnsi="Arial" w:cs="Arial"/>
                <w:sz w:val="22"/>
                <w:szCs w:val="22"/>
              </w:rPr>
              <w:t>.)</w:t>
            </w:r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54A9">
              <w:rPr>
                <w:rFonts w:ascii="Arial" w:hAnsi="Arial" w:cs="Arial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bookmarkEnd w:id="56"/>
          </w:p>
        </w:tc>
      </w:tr>
    </w:tbl>
    <w:p w:rsidR="00F92FE5" w:rsidRDefault="00F92FE5"/>
    <w:p w:rsidR="00F92FE5" w:rsidRDefault="00F92FE5"/>
    <w:p w:rsidR="00F92FE5" w:rsidRPr="00F92FE5" w:rsidRDefault="004C23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F92FE5" w:rsidRPr="00F92FE5">
        <w:rPr>
          <w:rFonts w:ascii="Arial" w:hAnsi="Arial" w:cs="Arial"/>
          <w:b/>
          <w:sz w:val="22"/>
          <w:szCs w:val="22"/>
        </w:rPr>
        <w:t>Nationale bzw. internationale Anerkennung</w:t>
      </w:r>
    </w:p>
    <w:p w:rsidR="00F92FE5" w:rsidRPr="00F92FE5" w:rsidRDefault="00F92FE5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4"/>
        <w:gridCol w:w="938"/>
        <w:gridCol w:w="1106"/>
      </w:tblGrid>
      <w:tr w:rsidR="00F92FE5" w:rsidRPr="004E54A9" w:rsidTr="004E54A9">
        <w:tc>
          <w:tcPr>
            <w:tcW w:w="7784" w:type="dxa"/>
            <w:shd w:val="clear" w:color="auto" w:fill="auto"/>
          </w:tcPr>
          <w:p w:rsidR="00F92FE5" w:rsidRPr="004E54A9" w:rsidRDefault="00F92FE5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je 1 Punkt für: </w:t>
            </w:r>
          </w:p>
        </w:tc>
        <w:tc>
          <w:tcPr>
            <w:tcW w:w="938" w:type="dxa"/>
            <w:shd w:val="clear" w:color="auto" w:fill="auto"/>
          </w:tcPr>
          <w:p w:rsidR="00F92FE5" w:rsidRPr="004E54A9" w:rsidRDefault="00F92FE5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1106" w:type="dxa"/>
            <w:shd w:val="clear" w:color="auto" w:fill="auto"/>
          </w:tcPr>
          <w:p w:rsidR="00F92FE5" w:rsidRPr="004E54A9" w:rsidRDefault="00F92FE5" w:rsidP="004E5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Punkte</w:t>
            </w:r>
          </w:p>
        </w:tc>
      </w:tr>
      <w:tr w:rsidR="00143431" w:rsidRPr="004E54A9" w:rsidTr="004E54A9">
        <w:tc>
          <w:tcPr>
            <w:tcW w:w="7784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54A9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4E54A9">
              <w:rPr>
                <w:rFonts w:ascii="Arial" w:hAnsi="Arial" w:cs="Arial"/>
                <w:sz w:val="22"/>
                <w:szCs w:val="22"/>
              </w:rPr>
              <w:t xml:space="preserve">) innovative Anwendung </w:t>
            </w:r>
            <w:proofErr w:type="spellStart"/>
            <w:r w:rsidRPr="004E54A9">
              <w:rPr>
                <w:rFonts w:ascii="Arial" w:hAnsi="Arial" w:cs="Arial"/>
                <w:sz w:val="22"/>
                <w:szCs w:val="22"/>
              </w:rPr>
              <w:t>wissenschaftl</w:t>
            </w:r>
            <w:proofErr w:type="spellEnd"/>
            <w:r w:rsidRPr="004E54A9">
              <w:rPr>
                <w:rFonts w:ascii="Arial" w:hAnsi="Arial" w:cs="Arial"/>
                <w:sz w:val="22"/>
                <w:szCs w:val="22"/>
              </w:rPr>
              <w:t xml:space="preserve">. Erkenntnis in der Praxis </w:t>
            </w:r>
          </w:p>
        </w:tc>
        <w:tc>
          <w:tcPr>
            <w:tcW w:w="938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106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8"/>
          </w:p>
        </w:tc>
      </w:tr>
      <w:tr w:rsidR="00143431" w:rsidRPr="004E54A9" w:rsidTr="004E54A9">
        <w:tc>
          <w:tcPr>
            <w:tcW w:w="7784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b) wissenschaftlicher Preis</w:t>
            </w:r>
          </w:p>
        </w:tc>
        <w:tc>
          <w:tcPr>
            <w:tcW w:w="938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106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0"/>
          </w:p>
        </w:tc>
      </w:tr>
      <w:tr w:rsidR="00143431" w:rsidRPr="004E54A9" w:rsidTr="004E54A9">
        <w:tc>
          <w:tcPr>
            <w:tcW w:w="7784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 xml:space="preserve">c) verantwortliche Funktion in </w:t>
            </w:r>
            <w:proofErr w:type="spellStart"/>
            <w:r w:rsidRPr="004E54A9">
              <w:rPr>
                <w:rFonts w:ascii="Arial" w:hAnsi="Arial" w:cs="Arial"/>
                <w:sz w:val="22"/>
                <w:szCs w:val="22"/>
              </w:rPr>
              <w:t>wissenschaftl</w:t>
            </w:r>
            <w:proofErr w:type="spellEnd"/>
            <w:r w:rsidRPr="004E54A9">
              <w:rPr>
                <w:rFonts w:ascii="Arial" w:hAnsi="Arial" w:cs="Arial"/>
                <w:sz w:val="22"/>
                <w:szCs w:val="22"/>
              </w:rPr>
              <w:t>. Gesellschaft (Vorstandsmitglied)</w:t>
            </w:r>
          </w:p>
        </w:tc>
        <w:tc>
          <w:tcPr>
            <w:tcW w:w="938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106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2"/>
          </w:p>
        </w:tc>
      </w:tr>
      <w:tr w:rsidR="00143431" w:rsidRPr="004E54A9" w:rsidTr="004E54A9">
        <w:tc>
          <w:tcPr>
            <w:tcW w:w="7784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54A9">
              <w:rPr>
                <w:rFonts w:ascii="Arial" w:hAnsi="Arial" w:cs="Arial"/>
                <w:sz w:val="22"/>
                <w:szCs w:val="22"/>
                <w:lang w:val="en-GB"/>
              </w:rPr>
              <w:t xml:space="preserve">d) „Invited speaker" </w:t>
            </w:r>
            <w:proofErr w:type="spellStart"/>
            <w:r w:rsidRPr="004E54A9">
              <w:rPr>
                <w:rFonts w:ascii="Arial" w:hAnsi="Arial" w:cs="Arial"/>
                <w:sz w:val="22"/>
                <w:szCs w:val="22"/>
                <w:lang w:val="en-GB"/>
              </w:rPr>
              <w:t>bei</w:t>
            </w:r>
            <w:proofErr w:type="spellEnd"/>
            <w:r w:rsidRPr="004E54A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54A9">
              <w:rPr>
                <w:rFonts w:ascii="Arial" w:hAnsi="Arial" w:cs="Arial"/>
                <w:sz w:val="22"/>
                <w:szCs w:val="22"/>
                <w:lang w:val="en-GB"/>
              </w:rPr>
              <w:t>Kongre</w:t>
            </w:r>
            <w:r w:rsidR="007B0F34">
              <w:rPr>
                <w:rFonts w:ascii="Arial" w:hAnsi="Arial" w:cs="Arial"/>
                <w:sz w:val="22"/>
                <w:szCs w:val="22"/>
                <w:lang w:val="en-GB"/>
              </w:rPr>
              <w:t>ss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  <w:tc>
          <w:tcPr>
            <w:tcW w:w="1106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143431" w:rsidRPr="004E54A9" w:rsidTr="004E54A9">
        <w:tc>
          <w:tcPr>
            <w:tcW w:w="7784" w:type="dxa"/>
            <w:shd w:val="clear" w:color="auto" w:fill="auto"/>
          </w:tcPr>
          <w:p w:rsidR="00143431" w:rsidRPr="004E54A9" w:rsidRDefault="00143431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 xml:space="preserve">e) Organisation eines </w:t>
            </w:r>
            <w:proofErr w:type="spellStart"/>
            <w:r w:rsidRPr="004E54A9">
              <w:rPr>
                <w:rFonts w:ascii="Arial" w:hAnsi="Arial" w:cs="Arial"/>
                <w:sz w:val="22"/>
                <w:szCs w:val="22"/>
              </w:rPr>
              <w:t>wissenschaftl</w:t>
            </w:r>
            <w:proofErr w:type="spellEnd"/>
            <w:r w:rsidRPr="004E54A9">
              <w:rPr>
                <w:rFonts w:ascii="Arial" w:hAnsi="Arial" w:cs="Arial"/>
                <w:sz w:val="22"/>
                <w:szCs w:val="22"/>
              </w:rPr>
              <w:t>. Kongresses</w:t>
            </w:r>
          </w:p>
        </w:tc>
        <w:tc>
          <w:tcPr>
            <w:tcW w:w="938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106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6"/>
          </w:p>
        </w:tc>
      </w:tr>
      <w:tr w:rsidR="00143431" w:rsidRPr="004E54A9" w:rsidTr="004E54A9">
        <w:tc>
          <w:tcPr>
            <w:tcW w:w="7784" w:type="dxa"/>
            <w:shd w:val="clear" w:color="auto" w:fill="auto"/>
          </w:tcPr>
          <w:p w:rsidR="00143431" w:rsidRPr="004E54A9" w:rsidRDefault="007B0F34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 Mitgliedschaft im Edit</w:t>
            </w:r>
            <w:r w:rsidR="00143431" w:rsidRPr="004E54A9">
              <w:rPr>
                <w:rFonts w:ascii="Arial" w:hAnsi="Arial" w:cs="Arial"/>
                <w:sz w:val="22"/>
                <w:szCs w:val="22"/>
              </w:rPr>
              <w:t>o</w:t>
            </w:r>
            <w:r w:rsidR="00997584" w:rsidRPr="004E54A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43431" w:rsidRPr="004E54A9">
              <w:rPr>
                <w:rFonts w:ascii="Arial" w:hAnsi="Arial" w:cs="Arial"/>
                <w:sz w:val="22"/>
                <w:szCs w:val="22"/>
              </w:rPr>
              <w:t>al Board einer im SCI geführten Zeitschrift</w:t>
            </w:r>
          </w:p>
        </w:tc>
        <w:tc>
          <w:tcPr>
            <w:tcW w:w="938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106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8"/>
          </w:p>
        </w:tc>
      </w:tr>
      <w:tr w:rsidR="00143431" w:rsidRPr="004E54A9" w:rsidTr="004E54A9">
        <w:tc>
          <w:tcPr>
            <w:tcW w:w="7784" w:type="dxa"/>
            <w:shd w:val="clear" w:color="auto" w:fill="auto"/>
          </w:tcPr>
          <w:p w:rsidR="00143431" w:rsidRPr="004E54A9" w:rsidRDefault="008D44CD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je 2 Punkte für: </w:t>
            </w:r>
          </w:p>
        </w:tc>
        <w:tc>
          <w:tcPr>
            <w:tcW w:w="938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106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0"/>
          </w:p>
        </w:tc>
      </w:tr>
      <w:tr w:rsidR="00143431" w:rsidRPr="004E54A9" w:rsidTr="004E54A9">
        <w:tc>
          <w:tcPr>
            <w:tcW w:w="7784" w:type="dxa"/>
            <w:shd w:val="clear" w:color="auto" w:fill="auto"/>
          </w:tcPr>
          <w:p w:rsidR="00143431" w:rsidRPr="004E54A9" w:rsidRDefault="004C2358" w:rsidP="000860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g</w:t>
            </w:r>
            <w:r w:rsidR="008D44CD" w:rsidRPr="004E54A9">
              <w:rPr>
                <w:rFonts w:ascii="Arial" w:hAnsi="Arial" w:cs="Arial"/>
                <w:sz w:val="22"/>
                <w:szCs w:val="22"/>
              </w:rPr>
              <w:t>) Herausgabe eines Handbuches</w:t>
            </w:r>
          </w:p>
        </w:tc>
        <w:tc>
          <w:tcPr>
            <w:tcW w:w="938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106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2"/>
          </w:p>
        </w:tc>
      </w:tr>
      <w:tr w:rsidR="004C2358" w:rsidRPr="004E54A9" w:rsidTr="004E54A9">
        <w:tc>
          <w:tcPr>
            <w:tcW w:w="7784" w:type="dxa"/>
            <w:shd w:val="clear" w:color="auto" w:fill="auto"/>
          </w:tcPr>
          <w:p w:rsidR="004C2358" w:rsidRPr="004E54A9" w:rsidDel="004C2358" w:rsidRDefault="004C2358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>je 4 Punkte für:</w:t>
            </w:r>
          </w:p>
        </w:tc>
        <w:tc>
          <w:tcPr>
            <w:tcW w:w="938" w:type="dxa"/>
            <w:shd w:val="clear" w:color="auto" w:fill="auto"/>
          </w:tcPr>
          <w:p w:rsidR="004C2358" w:rsidRPr="004E54A9" w:rsidRDefault="004C2358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4C2358" w:rsidRPr="004E54A9" w:rsidRDefault="004C2358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3431" w:rsidRPr="004E54A9" w:rsidTr="004E54A9">
        <w:tc>
          <w:tcPr>
            <w:tcW w:w="7784" w:type="dxa"/>
            <w:shd w:val="clear" w:color="auto" w:fill="auto"/>
          </w:tcPr>
          <w:p w:rsidR="00143431" w:rsidRPr="004E54A9" w:rsidRDefault="004C2358" w:rsidP="004E5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h</w:t>
            </w:r>
            <w:r w:rsidR="008D44CD" w:rsidRPr="004E54A9">
              <w:rPr>
                <w:rFonts w:ascii="Arial" w:hAnsi="Arial" w:cs="Arial"/>
                <w:sz w:val="22"/>
                <w:szCs w:val="22"/>
              </w:rPr>
              <w:t>) Listenplatz Universitätsprofessur</w:t>
            </w:r>
          </w:p>
        </w:tc>
        <w:tc>
          <w:tcPr>
            <w:tcW w:w="938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106" w:type="dxa"/>
            <w:shd w:val="clear" w:color="auto" w:fill="auto"/>
          </w:tcPr>
          <w:p w:rsidR="00143431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4" w:name="Text78"/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4"/>
          </w:p>
        </w:tc>
      </w:tr>
      <w:tr w:rsidR="00F27CA3" w:rsidRPr="004E54A9" w:rsidTr="004E54A9">
        <w:tc>
          <w:tcPr>
            <w:tcW w:w="8722" w:type="dxa"/>
            <w:gridSpan w:val="2"/>
            <w:shd w:val="clear" w:color="auto" w:fill="auto"/>
          </w:tcPr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>Gesamtpunkte Anerkennung:</w:t>
            </w:r>
          </w:p>
        </w:tc>
        <w:tc>
          <w:tcPr>
            <w:tcW w:w="1106" w:type="dxa"/>
            <w:shd w:val="clear" w:color="auto" w:fill="auto"/>
          </w:tcPr>
          <w:p w:rsidR="00F27CA3" w:rsidRPr="004E54A9" w:rsidRDefault="005C3E17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 w:rsidRPr="004E54A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75"/>
          </w:p>
        </w:tc>
      </w:tr>
      <w:tr w:rsidR="00F27CA3" w:rsidRPr="004E54A9" w:rsidTr="004E54A9">
        <w:tc>
          <w:tcPr>
            <w:tcW w:w="8722" w:type="dxa"/>
            <w:gridSpan w:val="2"/>
            <w:shd w:val="clear" w:color="auto" w:fill="auto"/>
          </w:tcPr>
          <w:p w:rsidR="00BD4F3B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davon </w:t>
            </w:r>
            <w:proofErr w:type="spellStart"/>
            <w:r w:rsidRPr="004E54A9">
              <w:rPr>
                <w:rFonts w:ascii="Arial" w:hAnsi="Arial" w:cs="Arial"/>
                <w:b/>
                <w:sz w:val="22"/>
                <w:szCs w:val="22"/>
              </w:rPr>
              <w:t>wertbar</w:t>
            </w:r>
            <w:proofErr w:type="spellEnd"/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54A9">
              <w:rPr>
                <w:rFonts w:ascii="Arial" w:hAnsi="Arial" w:cs="Arial"/>
                <w:sz w:val="22"/>
                <w:szCs w:val="22"/>
              </w:rPr>
              <w:t>(max. 4 Pt):</w:t>
            </w:r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54A9">
              <w:rPr>
                <w:rFonts w:ascii="Arial" w:hAnsi="Arial" w:cs="Arial"/>
                <w:b/>
                <w:color w:val="FF0000"/>
                <w:sz w:val="28"/>
                <w:szCs w:val="28"/>
              </w:rPr>
              <w:t>3.</w:t>
            </w:r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F27CA3" w:rsidRPr="004E54A9" w:rsidRDefault="00C07057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fldChar w:fldCharType="end"/>
            </w:r>
            <w:bookmarkEnd w:id="76"/>
          </w:p>
        </w:tc>
      </w:tr>
      <w:tr w:rsidR="00F27CA3" w:rsidRPr="004E54A9" w:rsidTr="004E54A9">
        <w:tc>
          <w:tcPr>
            <w:tcW w:w="8722" w:type="dxa"/>
            <w:gridSpan w:val="2"/>
            <w:shd w:val="clear" w:color="auto" w:fill="auto"/>
          </w:tcPr>
          <w:p w:rsidR="00F27CA3" w:rsidRPr="004E54A9" w:rsidRDefault="00F27CA3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54A9">
              <w:rPr>
                <w:rFonts w:ascii="Arial" w:hAnsi="Arial" w:cs="Arial"/>
                <w:b/>
                <w:sz w:val="22"/>
                <w:szCs w:val="22"/>
              </w:rPr>
              <w:t>Wertbare</w:t>
            </w:r>
            <w:proofErr w:type="spellEnd"/>
            <w:r w:rsidRPr="004E54A9">
              <w:rPr>
                <w:rFonts w:ascii="Arial" w:hAnsi="Arial" w:cs="Arial"/>
                <w:b/>
                <w:sz w:val="22"/>
                <w:szCs w:val="22"/>
              </w:rPr>
              <w:t xml:space="preserve"> Totalsumme </w:t>
            </w:r>
            <w:r w:rsidRPr="004E54A9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4E54A9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4E54A9"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Pr="004E54A9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Pr="004E54A9"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Pr="004E54A9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4E54A9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106" w:type="dxa"/>
            <w:shd w:val="clear" w:color="auto" w:fill="auto"/>
          </w:tcPr>
          <w:p w:rsidR="00F27CA3" w:rsidRPr="004E54A9" w:rsidRDefault="00C07057" w:rsidP="004E54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E54A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 w:rsidRPr="004E54A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instrText xml:space="preserve"> FORMTEXT </w:instrText>
            </w:r>
            <w:r w:rsidRPr="004E54A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r>
            <w:r w:rsidRPr="004E54A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fldChar w:fldCharType="separate"/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Pr="004E54A9"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Pr="004E54A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fldChar w:fldCharType="end"/>
            </w:r>
            <w:bookmarkEnd w:id="77"/>
          </w:p>
        </w:tc>
      </w:tr>
    </w:tbl>
    <w:p w:rsidR="007A26C0" w:rsidRPr="008D44CD" w:rsidRDefault="007A26C0" w:rsidP="00715DCF">
      <w:pPr>
        <w:rPr>
          <w:rFonts w:ascii="Arial" w:hAnsi="Arial" w:cs="Arial"/>
          <w:sz w:val="22"/>
          <w:szCs w:val="22"/>
        </w:rPr>
      </w:pPr>
    </w:p>
    <w:sectPr w:rsidR="007A26C0" w:rsidRPr="008D44CD" w:rsidSect="00F92FE5">
      <w:type w:val="continuous"/>
      <w:pgSz w:w="12240" w:h="15840"/>
      <w:pgMar w:top="71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4F6"/>
    <w:rsid w:val="000223B2"/>
    <w:rsid w:val="000860A4"/>
    <w:rsid w:val="000D7780"/>
    <w:rsid w:val="00143431"/>
    <w:rsid w:val="001668FE"/>
    <w:rsid w:val="00177ECB"/>
    <w:rsid w:val="001912A7"/>
    <w:rsid w:val="001E5457"/>
    <w:rsid w:val="002854B7"/>
    <w:rsid w:val="00377683"/>
    <w:rsid w:val="003C0580"/>
    <w:rsid w:val="003E6083"/>
    <w:rsid w:val="003F0CDD"/>
    <w:rsid w:val="004C2358"/>
    <w:rsid w:val="004E54A9"/>
    <w:rsid w:val="00510290"/>
    <w:rsid w:val="0055089F"/>
    <w:rsid w:val="005C3E17"/>
    <w:rsid w:val="006F7F3E"/>
    <w:rsid w:val="00715DCF"/>
    <w:rsid w:val="007A26C0"/>
    <w:rsid w:val="007B0F34"/>
    <w:rsid w:val="0087217B"/>
    <w:rsid w:val="008D44CD"/>
    <w:rsid w:val="00901833"/>
    <w:rsid w:val="009661F5"/>
    <w:rsid w:val="00997584"/>
    <w:rsid w:val="00A83D4F"/>
    <w:rsid w:val="00AD1540"/>
    <w:rsid w:val="00B053EE"/>
    <w:rsid w:val="00B35619"/>
    <w:rsid w:val="00BD4F3B"/>
    <w:rsid w:val="00C07057"/>
    <w:rsid w:val="00C100C0"/>
    <w:rsid w:val="00C24509"/>
    <w:rsid w:val="00D12785"/>
    <w:rsid w:val="00D65A1E"/>
    <w:rsid w:val="00DB34C3"/>
    <w:rsid w:val="00DE73DA"/>
    <w:rsid w:val="00E0793F"/>
    <w:rsid w:val="00E218E6"/>
    <w:rsid w:val="00E31639"/>
    <w:rsid w:val="00EE34F6"/>
    <w:rsid w:val="00F0595F"/>
    <w:rsid w:val="00F27CA3"/>
    <w:rsid w:val="00F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A880DC-048D-4470-AD6C-3353B8F2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245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2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Universitätsklinikum Münster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Lütteke-Butzkies, Astrid</cp:lastModifiedBy>
  <cp:revision>3</cp:revision>
  <cp:lastPrinted>2015-05-20T08:42:00Z</cp:lastPrinted>
  <dcterms:created xsi:type="dcterms:W3CDTF">2015-09-10T08:45:00Z</dcterms:created>
  <dcterms:modified xsi:type="dcterms:W3CDTF">2015-09-16T06:49:00Z</dcterms:modified>
</cp:coreProperties>
</file>